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03" w:rsidRDefault="00051938">
      <w:pPr>
        <w:spacing w:after="637" w:line="263" w:lineRule="auto"/>
        <w:ind w:left="-5"/>
      </w:pPr>
      <w:r>
        <w:rPr>
          <w:b/>
        </w:rPr>
        <w:t>Техник - электромеханик по ремонту и обслуживанию платформ подъемных для инвалидов.</w:t>
      </w:r>
    </w:p>
    <w:p w:rsidR="00047103" w:rsidRDefault="00051938">
      <w:pPr>
        <w:spacing w:after="2"/>
        <w:ind w:left="-5" w:right="6"/>
      </w:pPr>
      <w:r>
        <w:t xml:space="preserve">1. (Один или несколько правильных ответов) </w:t>
      </w:r>
      <w:r>
        <w:rPr>
          <w:b/>
        </w:rPr>
        <w:t>Требования к диэлектрическим перчаткам</w:t>
      </w:r>
    </w:p>
    <w:p w:rsidR="00051938" w:rsidRPr="00051938" w:rsidRDefault="00051938">
      <w:pPr>
        <w:numPr>
          <w:ilvl w:val="0"/>
          <w:numId w:val="1"/>
        </w:numPr>
        <w:spacing w:after="0"/>
        <w:ind w:right="6"/>
      </w:pPr>
      <w:r>
        <w:t>Диэлектрические перчатки проходят испытание 1 раз в 6 месяцев в специализированных</w:t>
      </w:r>
      <w:r w:rsidRPr="00051938">
        <w:t xml:space="preserve"> </w:t>
      </w:r>
      <w:r>
        <w:t xml:space="preserve">лабораториях с обязательной отметкой на них даты испытания </w:t>
      </w:r>
      <w:r>
        <w:rPr>
          <w:b/>
        </w:rPr>
        <w:t xml:space="preserve"> </w:t>
      </w:r>
    </w:p>
    <w:p w:rsidR="00047103" w:rsidRDefault="00051938">
      <w:pPr>
        <w:numPr>
          <w:ilvl w:val="0"/>
          <w:numId w:val="1"/>
        </w:numPr>
        <w:spacing w:after="0"/>
        <w:ind w:right="6"/>
      </w:pPr>
      <w:r>
        <w:t>- 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047103" w:rsidRDefault="00051938">
      <w:pPr>
        <w:numPr>
          <w:ilvl w:val="0"/>
          <w:numId w:val="1"/>
        </w:numPr>
        <w:spacing w:after="0"/>
        <w:ind w:right="6"/>
      </w:pPr>
      <w:r>
        <w:t>Диэлектрические перчатки проходят испытание 1 раз в 2 года в специализированных</w:t>
      </w:r>
      <w:r w:rsidRPr="00051938">
        <w:t xml:space="preserve"> </w:t>
      </w:r>
      <w:r>
        <w:t>лабораториях с обязательной отметкой на них даты испытания</w:t>
      </w:r>
    </w:p>
    <w:p w:rsidR="00047103" w:rsidRDefault="00051938">
      <w:pPr>
        <w:numPr>
          <w:ilvl w:val="0"/>
          <w:numId w:val="1"/>
        </w:numPr>
        <w:spacing w:after="178" w:line="335" w:lineRule="auto"/>
        <w:ind w:right="6"/>
      </w:pPr>
      <w:r>
        <w:t>Перед применением перчатки следует осмотреть, обратив внимание на отсутствие</w:t>
      </w:r>
      <w:r w:rsidRPr="00051938">
        <w:t xml:space="preserve"> </w:t>
      </w:r>
      <w:r>
        <w:t xml:space="preserve">механических повреждений, загрязнения и увлажнения, а также проверить наличие проколов путем скручивания перчаток в сторону пальцев. </w:t>
      </w:r>
      <w:r>
        <w:rPr>
          <w:b/>
        </w:rPr>
        <w:t xml:space="preserve"> </w:t>
      </w:r>
    </w:p>
    <w:p w:rsidR="00051938" w:rsidRDefault="00051938">
      <w:pPr>
        <w:spacing w:after="4"/>
        <w:ind w:left="-5" w:right="850"/>
        <w:jc w:val="both"/>
        <w:rPr>
          <w:b/>
        </w:rPr>
      </w:pPr>
      <w:r>
        <w:t>2.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 xml:space="preserve">С какой периодичностью проводится очередная проверка знаний, для электротехнического персонала, непосредственно организующего и проводящего работы в действующих электроустановках? </w:t>
      </w:r>
    </w:p>
    <w:p w:rsidR="00051938" w:rsidRDefault="00051938">
      <w:pPr>
        <w:spacing w:after="4"/>
        <w:ind w:left="-5" w:right="850"/>
        <w:jc w:val="both"/>
        <w:rPr>
          <w:b/>
        </w:rPr>
      </w:pPr>
      <w:r>
        <w:t xml:space="preserve">- Не реже одного раза в 12 месяцев. </w:t>
      </w:r>
      <w:r>
        <w:rPr>
          <w:b/>
        </w:rPr>
        <w:t xml:space="preserve"> </w:t>
      </w:r>
    </w:p>
    <w:p w:rsidR="00047103" w:rsidRDefault="00051938">
      <w:pPr>
        <w:spacing w:after="4"/>
        <w:ind w:left="-5" w:right="850"/>
        <w:jc w:val="both"/>
      </w:pPr>
      <w:r>
        <w:t>- Не реже одного раза в 3 года.</w:t>
      </w:r>
    </w:p>
    <w:p w:rsidR="00047103" w:rsidRDefault="00051938">
      <w:pPr>
        <w:numPr>
          <w:ilvl w:val="0"/>
          <w:numId w:val="2"/>
        </w:numPr>
        <w:spacing w:after="0"/>
        <w:ind w:right="6" w:hanging="142"/>
      </w:pPr>
      <w:r>
        <w:t>Не реже одного раза в 5 лет.</w:t>
      </w:r>
    </w:p>
    <w:p w:rsidR="00047103" w:rsidRDefault="00051938">
      <w:pPr>
        <w:numPr>
          <w:ilvl w:val="0"/>
          <w:numId w:val="2"/>
        </w:numPr>
        <w:ind w:right="6" w:hanging="142"/>
      </w:pPr>
      <w:r>
        <w:t>Не реже одного раза в 6 месяцев.</w:t>
      </w:r>
    </w:p>
    <w:p w:rsidR="00047103" w:rsidRDefault="00051938">
      <w:pPr>
        <w:spacing w:after="4"/>
        <w:ind w:left="-5" w:right="39"/>
        <w:jc w:val="both"/>
      </w:pPr>
      <w:r>
        <w:t xml:space="preserve">3. (Один правильный ответ) </w:t>
      </w:r>
      <w:r>
        <w:rPr>
          <w:b/>
        </w:rPr>
        <w:t>О каких событиях работник обязан немедленно известить своего руководителя:</w:t>
      </w:r>
    </w:p>
    <w:p w:rsidR="00047103" w:rsidRDefault="00051938">
      <w:pPr>
        <w:numPr>
          <w:ilvl w:val="0"/>
          <w:numId w:val="3"/>
        </w:numPr>
        <w:spacing w:after="0"/>
        <w:ind w:right="6" w:hanging="142"/>
      </w:pPr>
      <w:r>
        <w:t>О возникновении любой ситуации, угрожающей жизни и здоровью людей</w:t>
      </w:r>
    </w:p>
    <w:p w:rsidR="00047103" w:rsidRDefault="00051938">
      <w:pPr>
        <w:numPr>
          <w:ilvl w:val="0"/>
          <w:numId w:val="3"/>
        </w:numPr>
        <w:spacing w:after="0"/>
        <w:ind w:right="6" w:hanging="142"/>
      </w:pPr>
      <w:r>
        <w:t>О каждом несчастном случае на производстве</w:t>
      </w:r>
    </w:p>
    <w:p w:rsidR="00051938" w:rsidRDefault="00051938">
      <w:pPr>
        <w:numPr>
          <w:ilvl w:val="0"/>
          <w:numId w:val="3"/>
        </w:numPr>
        <w:ind w:right="6" w:hanging="142"/>
      </w:pPr>
      <w:r>
        <w:t>Об ухудшении состояния своего здоровья</w:t>
      </w:r>
    </w:p>
    <w:p w:rsidR="00047103" w:rsidRDefault="00051938">
      <w:pPr>
        <w:numPr>
          <w:ilvl w:val="0"/>
          <w:numId w:val="3"/>
        </w:numPr>
        <w:ind w:right="6" w:hanging="142"/>
      </w:pPr>
      <w:r>
        <w:t xml:space="preserve">Обо всём перечисленном </w:t>
      </w:r>
    </w:p>
    <w:p w:rsidR="00047103" w:rsidRDefault="00051938">
      <w:pPr>
        <w:spacing w:after="4"/>
        <w:ind w:left="-5" w:right="39"/>
        <w:jc w:val="both"/>
      </w:pPr>
      <w:r>
        <w:t>4.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 какие сроки работники должны проходить периодическое обучение по оказанию первой помощи пострадавшим?</w:t>
      </w:r>
    </w:p>
    <w:p w:rsidR="00047103" w:rsidRDefault="00051938">
      <w:pPr>
        <w:numPr>
          <w:ilvl w:val="0"/>
          <w:numId w:val="4"/>
        </w:numPr>
        <w:spacing w:after="3"/>
        <w:ind w:right="6" w:hanging="142"/>
      </w:pPr>
      <w:r>
        <w:t>Не реже одного раза в полгода</w:t>
      </w:r>
    </w:p>
    <w:p w:rsidR="00047103" w:rsidRDefault="00051938">
      <w:pPr>
        <w:numPr>
          <w:ilvl w:val="0"/>
          <w:numId w:val="4"/>
        </w:numPr>
        <w:spacing w:after="0"/>
        <w:ind w:right="6" w:hanging="142"/>
      </w:pPr>
      <w:r>
        <w:t xml:space="preserve">Не реже одного раза в год </w:t>
      </w:r>
    </w:p>
    <w:p w:rsidR="00047103" w:rsidRDefault="00051938">
      <w:pPr>
        <w:numPr>
          <w:ilvl w:val="0"/>
          <w:numId w:val="4"/>
        </w:numPr>
        <w:spacing w:after="0"/>
        <w:ind w:right="6" w:hanging="142"/>
      </w:pPr>
      <w:r>
        <w:t>Не реже одного раза в 2 года</w:t>
      </w:r>
    </w:p>
    <w:p w:rsidR="00047103" w:rsidRDefault="00051938">
      <w:pPr>
        <w:numPr>
          <w:ilvl w:val="0"/>
          <w:numId w:val="4"/>
        </w:numPr>
        <w:spacing w:after="0"/>
        <w:ind w:right="6" w:hanging="142"/>
      </w:pPr>
      <w:r>
        <w:t>Не реже одного раза в 3 года</w:t>
      </w:r>
    </w:p>
    <w:p w:rsidR="00047103" w:rsidRDefault="00051938">
      <w:pPr>
        <w:numPr>
          <w:ilvl w:val="0"/>
          <w:numId w:val="4"/>
        </w:numPr>
        <w:ind w:right="6" w:hanging="142"/>
      </w:pPr>
      <w:r>
        <w:t>По собственной инициативе работников</w:t>
      </w:r>
    </w:p>
    <w:p w:rsidR="00047103" w:rsidRDefault="00051938">
      <w:pPr>
        <w:spacing w:after="4"/>
        <w:ind w:left="-5" w:right="39"/>
        <w:jc w:val="both"/>
      </w:pPr>
      <w:r>
        <w:t xml:space="preserve">5. (Один правильный ответ) </w:t>
      </w:r>
      <w:r>
        <w:rPr>
          <w:b/>
        </w:rPr>
        <w:t>Какие признаки отравления угарным газом?</w:t>
      </w:r>
    </w:p>
    <w:p w:rsidR="00047103" w:rsidRDefault="00051938">
      <w:pPr>
        <w:numPr>
          <w:ilvl w:val="0"/>
          <w:numId w:val="5"/>
        </w:numPr>
        <w:spacing w:after="0"/>
        <w:ind w:right="6" w:hanging="142"/>
      </w:pPr>
      <w:r>
        <w:t>Тошнота, рвота</w:t>
      </w:r>
    </w:p>
    <w:p w:rsidR="00047103" w:rsidRDefault="00051938">
      <w:pPr>
        <w:numPr>
          <w:ilvl w:val="0"/>
          <w:numId w:val="5"/>
        </w:numPr>
        <w:spacing w:after="0"/>
        <w:ind w:right="6" w:hanging="142"/>
      </w:pPr>
      <w:r>
        <w:t>Затруднение дыхания, чувство нехватки воздуха, одышка</w:t>
      </w:r>
    </w:p>
    <w:p w:rsidR="00047103" w:rsidRDefault="00051938">
      <w:pPr>
        <w:numPr>
          <w:ilvl w:val="0"/>
          <w:numId w:val="5"/>
        </w:numPr>
        <w:spacing w:after="3"/>
        <w:ind w:right="6" w:hanging="142"/>
      </w:pPr>
      <w:r>
        <w:t>Головная боль, головокружение</w:t>
      </w:r>
    </w:p>
    <w:p w:rsidR="00047103" w:rsidRDefault="00051938">
      <w:pPr>
        <w:numPr>
          <w:ilvl w:val="0"/>
          <w:numId w:val="5"/>
        </w:numPr>
        <w:ind w:right="6" w:hanging="142"/>
      </w:pPr>
      <w:r>
        <w:t xml:space="preserve">Всё перечисленное </w:t>
      </w:r>
    </w:p>
    <w:p w:rsidR="00047103" w:rsidRDefault="00051938">
      <w:pPr>
        <w:spacing w:after="4"/>
        <w:ind w:left="-5" w:right="39"/>
        <w:jc w:val="both"/>
      </w:pPr>
      <w:r>
        <w:t xml:space="preserve">6. (Один правильный ответ) </w:t>
      </w:r>
      <w:r>
        <w:rPr>
          <w:b/>
        </w:rPr>
        <w:t>Когда должен применяться наружный (непрямой) массаж сердца?</w:t>
      </w:r>
    </w:p>
    <w:p w:rsidR="00047103" w:rsidRDefault="00051938">
      <w:pPr>
        <w:numPr>
          <w:ilvl w:val="0"/>
          <w:numId w:val="6"/>
        </w:numPr>
        <w:spacing w:after="0"/>
        <w:ind w:right="6" w:hanging="142"/>
      </w:pPr>
      <w:r>
        <w:t>После освобождения пострадавшего от опасного фактора</w:t>
      </w:r>
    </w:p>
    <w:p w:rsidR="00047103" w:rsidRDefault="00051938">
      <w:pPr>
        <w:numPr>
          <w:ilvl w:val="0"/>
          <w:numId w:val="6"/>
        </w:numPr>
        <w:spacing w:after="3"/>
        <w:ind w:right="6" w:hanging="142"/>
      </w:pPr>
      <w:r>
        <w:t>При повышении артериального давления</w:t>
      </w:r>
    </w:p>
    <w:p w:rsidR="00047103" w:rsidRDefault="00051938">
      <w:pPr>
        <w:numPr>
          <w:ilvl w:val="0"/>
          <w:numId w:val="6"/>
        </w:numPr>
        <w:spacing w:after="0"/>
        <w:ind w:right="6" w:hanging="142"/>
      </w:pPr>
      <w:proofErr w:type="gramStart"/>
      <w:r>
        <w:t>При отсутствия</w:t>
      </w:r>
      <w:proofErr w:type="gramEnd"/>
      <w:r>
        <w:t xml:space="preserve"> у пострадавшего пульса </w:t>
      </w:r>
    </w:p>
    <w:p w:rsidR="00047103" w:rsidRDefault="00051938">
      <w:pPr>
        <w:numPr>
          <w:ilvl w:val="0"/>
          <w:numId w:val="6"/>
        </w:numPr>
        <w:spacing w:after="0"/>
        <w:ind w:right="6" w:hanging="142"/>
      </w:pPr>
      <w:r>
        <w:t>Только если пострадавший судорожно дышит</w:t>
      </w:r>
    </w:p>
    <w:p w:rsidR="00047103" w:rsidRDefault="00051938">
      <w:pPr>
        <w:numPr>
          <w:ilvl w:val="0"/>
          <w:numId w:val="6"/>
        </w:numPr>
        <w:ind w:right="6" w:hanging="142"/>
      </w:pPr>
      <w:r>
        <w:t>При кровотечении</w:t>
      </w:r>
    </w:p>
    <w:p w:rsidR="00047103" w:rsidRDefault="00051938">
      <w:pPr>
        <w:spacing w:after="4"/>
        <w:ind w:left="-5" w:right="39"/>
        <w:jc w:val="both"/>
      </w:pPr>
      <w:r>
        <w:lastRenderedPageBreak/>
        <w:t xml:space="preserve">7. (Один правильный ответ) </w:t>
      </w:r>
      <w:r>
        <w:rPr>
          <w:b/>
        </w:rPr>
        <w:t>Определите последовательность оказания первой помощи при сотрясении головного мозга</w:t>
      </w:r>
    </w:p>
    <w:p w:rsidR="00047103" w:rsidRDefault="00051938">
      <w:pPr>
        <w:numPr>
          <w:ilvl w:val="0"/>
          <w:numId w:val="7"/>
        </w:numPr>
        <w:spacing w:after="2"/>
        <w:ind w:right="6"/>
      </w:pPr>
      <w:r>
        <w:t>Срочно вызвать врача, обеспечить абсолютный покой пострадавшему, на его голову</w:t>
      </w:r>
      <w:r w:rsidRPr="00051938">
        <w:t xml:space="preserve"> </w:t>
      </w:r>
      <w:r>
        <w:t xml:space="preserve">наложить холод </w:t>
      </w:r>
    </w:p>
    <w:p w:rsidR="00047103" w:rsidRDefault="00051938">
      <w:pPr>
        <w:numPr>
          <w:ilvl w:val="0"/>
          <w:numId w:val="7"/>
        </w:numPr>
        <w:spacing w:after="0"/>
        <w:ind w:right="6"/>
      </w:pPr>
      <w:r>
        <w:t>Наложить на голову пострадавшего холод, дать ему крепкого чая или кофе, сопроводить</w:t>
      </w:r>
      <w:r w:rsidRPr="00051938">
        <w:t xml:space="preserve"> </w:t>
      </w:r>
      <w:r>
        <w:t>его в медицинское учреждение</w:t>
      </w:r>
    </w:p>
    <w:p w:rsidR="00047103" w:rsidRDefault="00051938">
      <w:pPr>
        <w:numPr>
          <w:ilvl w:val="0"/>
          <w:numId w:val="7"/>
        </w:numPr>
        <w:ind w:right="6"/>
      </w:pPr>
      <w:r>
        <w:t>Дать пострадавшему обезболивающие и успокоительные таблетки, доставить его в</w:t>
      </w:r>
      <w:r w:rsidRPr="00051938">
        <w:t xml:space="preserve"> </w:t>
      </w:r>
      <w:r>
        <w:t>медицинское учреждение</w:t>
      </w:r>
    </w:p>
    <w:p w:rsidR="00051938" w:rsidRPr="00051938" w:rsidRDefault="00051938">
      <w:pPr>
        <w:numPr>
          <w:ilvl w:val="0"/>
          <w:numId w:val="8"/>
        </w:numPr>
        <w:spacing w:after="0" w:line="262" w:lineRule="auto"/>
        <w:ind w:right="672"/>
        <w:jc w:val="both"/>
      </w:pPr>
      <w:r>
        <w:rPr>
          <w:b/>
        </w:rPr>
        <w:t xml:space="preserve">Соотнесите виды кровотечений с их характерными признаками? </w:t>
      </w:r>
    </w:p>
    <w:p w:rsidR="00047103" w:rsidRDefault="00051938" w:rsidP="00051938">
      <w:pPr>
        <w:spacing w:after="0" w:line="262" w:lineRule="auto"/>
        <w:ind w:right="672" w:firstLine="0"/>
        <w:jc w:val="both"/>
      </w:pPr>
      <w:r>
        <w:t xml:space="preserve">Артериальное кровотечение - </w:t>
      </w:r>
    </w:p>
    <w:p w:rsidR="00047103" w:rsidRDefault="00051938">
      <w:pPr>
        <w:spacing w:after="0"/>
        <w:ind w:left="-5" w:right="6"/>
      </w:pPr>
      <w:r>
        <w:t>Венозное кровотечение - й</w:t>
      </w:r>
    </w:p>
    <w:p w:rsidR="00047103" w:rsidRDefault="00051938">
      <w:pPr>
        <w:spacing w:after="0"/>
        <w:ind w:left="-5" w:right="6"/>
      </w:pPr>
      <w:r>
        <w:t xml:space="preserve">Капиллярное кровотечение - </w:t>
      </w:r>
    </w:p>
    <w:p w:rsidR="00051938" w:rsidRDefault="00051938">
      <w:pPr>
        <w:ind w:left="-5" w:right="6"/>
      </w:pPr>
      <w:r>
        <w:t xml:space="preserve">Смешанное кровотечение </w:t>
      </w:r>
    </w:p>
    <w:p w:rsidR="00051938" w:rsidRDefault="00051938">
      <w:pPr>
        <w:ind w:left="-5" w:right="6"/>
      </w:pPr>
      <w:r>
        <w:t>кровь алая, яркая вытекает из раны пульсирующим фонтанчиком или тонкой струей</w:t>
      </w:r>
    </w:p>
    <w:p w:rsidR="00047103" w:rsidRDefault="00051938">
      <w:pPr>
        <w:ind w:left="-5" w:right="6"/>
      </w:pPr>
      <w:r>
        <w:t>кровь темная, вытекает непрерывной струе</w:t>
      </w:r>
    </w:p>
    <w:p w:rsidR="00051938" w:rsidRDefault="00051938">
      <w:pPr>
        <w:ind w:left="-5" w:right="6"/>
      </w:pPr>
      <w:r>
        <w:t>возникает при мелких травмах, при этом кровоточит вся поверхность раны</w:t>
      </w:r>
    </w:p>
    <w:p w:rsidR="00051938" w:rsidRDefault="00051938" w:rsidP="00051938">
      <w:pPr>
        <w:pStyle w:val="a7"/>
        <w:ind w:left="10" w:right="6" w:firstLine="0"/>
      </w:pPr>
      <w:r>
        <w:t>сочетание кровотечений: капиллярное+ венозное или венозное+ артериальное</w:t>
      </w:r>
    </w:p>
    <w:p w:rsidR="00047103" w:rsidRDefault="00051938">
      <w:pPr>
        <w:numPr>
          <w:ilvl w:val="0"/>
          <w:numId w:val="8"/>
        </w:numPr>
        <w:spacing w:after="4"/>
        <w:ind w:right="672"/>
        <w:jc w:val="both"/>
      </w:pPr>
      <w:r>
        <w:t xml:space="preserve">(Один или несколько правильных ответов) </w:t>
      </w:r>
      <w:r>
        <w:rPr>
          <w:b/>
        </w:rPr>
        <w:t>Правила наложения жгута при артериальном кровотечении</w:t>
      </w:r>
    </w:p>
    <w:p w:rsidR="00047103" w:rsidRDefault="00051938">
      <w:pPr>
        <w:numPr>
          <w:ilvl w:val="0"/>
          <w:numId w:val="9"/>
        </w:numPr>
        <w:spacing w:after="2"/>
        <w:ind w:right="6" w:hanging="142"/>
      </w:pPr>
      <w:r>
        <w:t>Перед наложением жгута поврежденную конечность поднимают, а место наложения</w:t>
      </w:r>
      <w:r w:rsidRPr="00051938">
        <w:t xml:space="preserve"> </w:t>
      </w:r>
      <w:r>
        <w:t>оборачивают несколькими слоями марли (или подкладывают платок, полотенце,</w:t>
      </w:r>
      <w:r w:rsidRPr="00051938">
        <w:t xml:space="preserve"> </w:t>
      </w:r>
      <w:r>
        <w:t>одежду)</w:t>
      </w:r>
    </w:p>
    <w:p w:rsidR="00047103" w:rsidRDefault="00051938">
      <w:pPr>
        <w:numPr>
          <w:ilvl w:val="0"/>
          <w:numId w:val="9"/>
        </w:numPr>
        <w:spacing w:after="0"/>
        <w:ind w:right="6" w:hanging="142"/>
      </w:pPr>
      <w:r>
        <w:t>О правильности наложения жгута свидетельствуют: наличие пульса в нижерасположенных</w:t>
      </w:r>
      <w:r w:rsidRPr="00051938">
        <w:t xml:space="preserve"> </w:t>
      </w:r>
      <w:r>
        <w:t>участках артерий и небольшое выделение крови из раны</w:t>
      </w:r>
    </w:p>
    <w:p w:rsidR="00047103" w:rsidRDefault="00051938">
      <w:pPr>
        <w:numPr>
          <w:ilvl w:val="0"/>
          <w:numId w:val="9"/>
        </w:numPr>
        <w:spacing w:after="3"/>
        <w:ind w:right="6" w:hanging="142"/>
      </w:pPr>
      <w:r>
        <w:t>Обработать рану спиртом и закрыть стерильной салфеткой</w:t>
      </w:r>
    </w:p>
    <w:p w:rsidR="00051938" w:rsidRPr="00051938" w:rsidRDefault="00051938">
      <w:pPr>
        <w:numPr>
          <w:ilvl w:val="0"/>
          <w:numId w:val="9"/>
        </w:numPr>
        <w:ind w:right="6" w:hanging="142"/>
      </w:pPr>
      <w:r>
        <w:t xml:space="preserve">Под жгут вкладывают записку с указанием времени его наложения </w:t>
      </w:r>
      <w:r>
        <w:rPr>
          <w:b/>
        </w:rPr>
        <w:t xml:space="preserve"> </w:t>
      </w:r>
    </w:p>
    <w:p w:rsidR="00047103" w:rsidRDefault="00051938">
      <w:pPr>
        <w:numPr>
          <w:ilvl w:val="0"/>
          <w:numId w:val="9"/>
        </w:numPr>
        <w:ind w:right="6" w:hanging="142"/>
      </w:pPr>
      <w:r>
        <w:t xml:space="preserve">Жгут может находиться на конечности: в летнее время не более 1 часа, в зимнее время не более 30 минут. Если после истечения указанного времени нет возможности оказать пострадавшему помощь, жгут ослабляют на 10-15 минут, а обильное кровотечение останавливают пальцевым прижатием </w:t>
      </w:r>
    </w:p>
    <w:p w:rsidR="00047103" w:rsidRDefault="00051938">
      <w:pPr>
        <w:spacing w:after="4"/>
        <w:ind w:left="-5" w:right="39"/>
        <w:jc w:val="both"/>
      </w:pPr>
      <w:r>
        <w:t xml:space="preserve">10. (Один правильный ответ) </w:t>
      </w:r>
      <w:r>
        <w:rPr>
          <w:b/>
        </w:rPr>
        <w:t>Самым надежным способом остановки кровотечения в случае повреждения крупных артериальных сосудов рук и ног является:</w:t>
      </w:r>
    </w:p>
    <w:p w:rsidR="00047103" w:rsidRDefault="00051938">
      <w:pPr>
        <w:numPr>
          <w:ilvl w:val="0"/>
          <w:numId w:val="10"/>
        </w:numPr>
        <w:spacing w:after="0"/>
        <w:ind w:right="6" w:hanging="142"/>
      </w:pPr>
      <w:r>
        <w:t>Наложение давящей повязки</w:t>
      </w:r>
    </w:p>
    <w:p w:rsidR="00047103" w:rsidRDefault="00051938">
      <w:pPr>
        <w:numPr>
          <w:ilvl w:val="0"/>
          <w:numId w:val="10"/>
        </w:numPr>
        <w:spacing w:after="0"/>
        <w:ind w:right="6" w:hanging="142"/>
      </w:pPr>
      <w:r>
        <w:t>Пальцевое прижатие</w:t>
      </w:r>
    </w:p>
    <w:p w:rsidR="00051938" w:rsidRDefault="00051938">
      <w:pPr>
        <w:numPr>
          <w:ilvl w:val="0"/>
          <w:numId w:val="10"/>
        </w:numPr>
        <w:ind w:right="6" w:hanging="142"/>
      </w:pPr>
      <w:r>
        <w:t>Максимальное сгибание конечности</w:t>
      </w:r>
    </w:p>
    <w:p w:rsidR="00047103" w:rsidRDefault="00051938">
      <w:pPr>
        <w:numPr>
          <w:ilvl w:val="0"/>
          <w:numId w:val="10"/>
        </w:numPr>
        <w:ind w:right="6" w:hanging="142"/>
      </w:pPr>
      <w:r>
        <w:t xml:space="preserve">Наложение жгута </w:t>
      </w:r>
    </w:p>
    <w:p w:rsidR="00047103" w:rsidRDefault="00051938">
      <w:pPr>
        <w:spacing w:after="0"/>
        <w:ind w:left="-5" w:right="6"/>
      </w:pPr>
      <w:r>
        <w:t xml:space="preserve">11. (Один правильный ответ) </w:t>
      </w:r>
      <w:r>
        <w:rPr>
          <w:b/>
        </w:rPr>
        <w:t>Жгут накладывается:</w:t>
      </w:r>
    </w:p>
    <w:p w:rsidR="00047103" w:rsidRDefault="00051938">
      <w:pPr>
        <w:numPr>
          <w:ilvl w:val="0"/>
          <w:numId w:val="11"/>
        </w:numPr>
        <w:spacing w:after="3"/>
        <w:ind w:right="304" w:hanging="142"/>
      </w:pPr>
      <w:r>
        <w:t>При капиллярном кровотечении</w:t>
      </w:r>
    </w:p>
    <w:p w:rsidR="00047103" w:rsidRDefault="00051938">
      <w:pPr>
        <w:numPr>
          <w:ilvl w:val="0"/>
          <w:numId w:val="11"/>
        </w:numPr>
        <w:spacing w:after="3" w:line="481" w:lineRule="auto"/>
        <w:ind w:right="304" w:hanging="142"/>
      </w:pPr>
      <w:r>
        <w:t xml:space="preserve">При артериальном и/или венозном кровотечении </w:t>
      </w:r>
      <w:r>
        <w:rPr>
          <w:b/>
        </w:rPr>
        <w:t xml:space="preserve"> </w:t>
      </w:r>
    </w:p>
    <w:p w:rsidR="00047103" w:rsidRDefault="00051938">
      <w:pPr>
        <w:spacing w:after="3"/>
        <w:ind w:left="-5" w:right="6"/>
      </w:pPr>
      <w:r>
        <w:t xml:space="preserve">12. (Один правильный ответ) </w:t>
      </w:r>
      <w:r>
        <w:rPr>
          <w:b/>
        </w:rPr>
        <w:t>Что такое технический контроль?</w:t>
      </w:r>
    </w:p>
    <w:p w:rsidR="00047103" w:rsidRDefault="00051938">
      <w:pPr>
        <w:numPr>
          <w:ilvl w:val="0"/>
          <w:numId w:val="12"/>
        </w:numPr>
        <w:spacing w:after="2"/>
        <w:ind w:right="6" w:hanging="142"/>
      </w:pPr>
      <w:r>
        <w:t xml:space="preserve">Проверка соответствия объекта установленным техническим требованиям </w:t>
      </w:r>
    </w:p>
    <w:p w:rsidR="00047103" w:rsidRDefault="00051938">
      <w:pPr>
        <w:numPr>
          <w:ilvl w:val="0"/>
          <w:numId w:val="12"/>
        </w:numPr>
        <w:spacing w:after="0"/>
        <w:ind w:right="6" w:hanging="142"/>
      </w:pPr>
      <w:r>
        <w:lastRenderedPageBreak/>
        <w:t>Обязательные для выполнения требования ТР ТС 011/2011, применяемые с учетом</w:t>
      </w:r>
      <w:r w:rsidRPr="00051938">
        <w:t xml:space="preserve"> </w:t>
      </w:r>
      <w:r>
        <w:t>назначения лифта и условий его эксплуатации</w:t>
      </w:r>
    </w:p>
    <w:p w:rsidR="00047103" w:rsidRDefault="00051938">
      <w:pPr>
        <w:numPr>
          <w:ilvl w:val="0"/>
          <w:numId w:val="12"/>
        </w:numPr>
        <w:spacing w:after="0"/>
        <w:ind w:right="6" w:hanging="142"/>
      </w:pPr>
      <w:r>
        <w:t>Контроль, осуществляемый с применением средств измерений</w:t>
      </w:r>
    </w:p>
    <w:p w:rsidR="00047103" w:rsidRDefault="00051938" w:rsidP="00051938">
      <w:pPr>
        <w:numPr>
          <w:ilvl w:val="0"/>
          <w:numId w:val="12"/>
        </w:numPr>
        <w:ind w:left="-5" w:right="6" w:hanging="142"/>
      </w:pPr>
      <w:r>
        <w:t>Осуществление технического обслуживания оборудования в период эксплуатации объекта</w:t>
      </w:r>
      <w:r w:rsidRPr="00051938">
        <w:t xml:space="preserve"> </w:t>
      </w:r>
      <w:r>
        <w:t>ГОСТ Р 53783-2010. Лифты. Правила и методы оценки соответствия лифтов в период эксплуатации (с Изменением N 2) 3.8</w:t>
      </w:r>
    </w:p>
    <w:p w:rsidR="00047103" w:rsidRDefault="00051938">
      <w:pPr>
        <w:spacing w:after="3"/>
        <w:ind w:left="-5" w:right="6"/>
      </w:pPr>
      <w:r>
        <w:t xml:space="preserve">13. (Один или несколько правильных ответов) </w:t>
      </w:r>
      <w:r>
        <w:rPr>
          <w:b/>
        </w:rPr>
        <w:t>Методы очистки оборудования</w:t>
      </w:r>
    </w:p>
    <w:p w:rsidR="00047103" w:rsidRDefault="00051938">
      <w:pPr>
        <w:numPr>
          <w:ilvl w:val="0"/>
          <w:numId w:val="13"/>
        </w:numPr>
        <w:spacing w:after="4"/>
        <w:ind w:right="22" w:hanging="142"/>
      </w:pPr>
      <w:r>
        <w:t xml:space="preserve">Ручной </w:t>
      </w:r>
    </w:p>
    <w:p w:rsidR="00047103" w:rsidRDefault="00051938">
      <w:pPr>
        <w:numPr>
          <w:ilvl w:val="0"/>
          <w:numId w:val="13"/>
        </w:numPr>
        <w:spacing w:after="4"/>
        <w:ind w:right="22" w:hanging="142"/>
      </w:pPr>
      <w:r>
        <w:t xml:space="preserve">Механический </w:t>
      </w:r>
    </w:p>
    <w:p w:rsidR="00047103" w:rsidRDefault="00051938">
      <w:pPr>
        <w:numPr>
          <w:ilvl w:val="0"/>
          <w:numId w:val="13"/>
        </w:numPr>
        <w:spacing w:after="0"/>
        <w:ind w:right="22" w:hanging="142"/>
      </w:pPr>
      <w:r>
        <w:t>Электромагнитный</w:t>
      </w:r>
    </w:p>
    <w:p w:rsidR="00047103" w:rsidRDefault="00051938">
      <w:pPr>
        <w:numPr>
          <w:ilvl w:val="0"/>
          <w:numId w:val="13"/>
        </w:numPr>
        <w:ind w:right="22" w:hanging="142"/>
      </w:pPr>
      <w:r>
        <w:t>Инфракрасный</w:t>
      </w:r>
    </w:p>
    <w:p w:rsidR="00047103" w:rsidRDefault="00051938">
      <w:pPr>
        <w:spacing w:after="4"/>
        <w:ind w:left="-5" w:right="39"/>
        <w:jc w:val="both"/>
      </w:pPr>
      <w:r>
        <w:t xml:space="preserve">14. (Один правильный ответ) </w:t>
      </w:r>
      <w:r>
        <w:rPr>
          <w:b/>
        </w:rPr>
        <w:t>Какое средство измерения не применяется для определения линейно-угловых величин?</w:t>
      </w:r>
    </w:p>
    <w:p w:rsidR="00047103" w:rsidRDefault="00051938">
      <w:pPr>
        <w:numPr>
          <w:ilvl w:val="0"/>
          <w:numId w:val="14"/>
        </w:numPr>
        <w:spacing w:after="0"/>
        <w:ind w:right="6" w:hanging="142"/>
      </w:pPr>
      <w:r>
        <w:t>Угломер</w:t>
      </w:r>
    </w:p>
    <w:p w:rsidR="00047103" w:rsidRDefault="00051938">
      <w:pPr>
        <w:numPr>
          <w:ilvl w:val="0"/>
          <w:numId w:val="14"/>
        </w:numPr>
        <w:spacing w:after="0"/>
        <w:ind w:right="6" w:hanging="142"/>
      </w:pPr>
      <w:r>
        <w:t>Рулетка</w:t>
      </w:r>
    </w:p>
    <w:p w:rsidR="00047103" w:rsidRDefault="00051938">
      <w:pPr>
        <w:numPr>
          <w:ilvl w:val="0"/>
          <w:numId w:val="14"/>
        </w:numPr>
        <w:spacing w:after="0"/>
        <w:ind w:right="6" w:hanging="142"/>
      </w:pPr>
      <w:r>
        <w:t>Линейка</w:t>
      </w:r>
    </w:p>
    <w:p w:rsidR="00047103" w:rsidRDefault="00051938">
      <w:pPr>
        <w:numPr>
          <w:ilvl w:val="0"/>
          <w:numId w:val="14"/>
        </w:numPr>
        <w:spacing w:after="3"/>
        <w:ind w:right="6" w:hanging="142"/>
      </w:pPr>
      <w:r>
        <w:t>Штангенциркуль</w:t>
      </w:r>
    </w:p>
    <w:p w:rsidR="00047103" w:rsidRDefault="00051938">
      <w:pPr>
        <w:numPr>
          <w:ilvl w:val="0"/>
          <w:numId w:val="14"/>
        </w:numPr>
        <w:ind w:right="6" w:hanging="142"/>
      </w:pPr>
      <w:r>
        <w:t xml:space="preserve">Гигрометр </w:t>
      </w:r>
    </w:p>
    <w:p w:rsidR="00047103" w:rsidRDefault="00051938">
      <w:pPr>
        <w:spacing w:after="4"/>
        <w:ind w:left="-5" w:right="39"/>
        <w:jc w:val="both"/>
      </w:pPr>
      <w:r>
        <w:t xml:space="preserve">15. (Один правильный ответ) </w:t>
      </w:r>
      <w:r>
        <w:rPr>
          <w:b/>
        </w:rPr>
        <w:t>Какой способ соединения заземления считается самым надежным?</w:t>
      </w:r>
    </w:p>
    <w:p w:rsidR="00047103" w:rsidRDefault="00051938">
      <w:pPr>
        <w:numPr>
          <w:ilvl w:val="0"/>
          <w:numId w:val="15"/>
        </w:numPr>
        <w:spacing w:after="4"/>
        <w:ind w:right="6" w:hanging="142"/>
      </w:pPr>
      <w:r>
        <w:t xml:space="preserve">Сварка </w:t>
      </w:r>
    </w:p>
    <w:p w:rsidR="00047103" w:rsidRDefault="00051938">
      <w:pPr>
        <w:numPr>
          <w:ilvl w:val="0"/>
          <w:numId w:val="15"/>
        </w:numPr>
        <w:spacing w:after="0"/>
        <w:ind w:right="6" w:hanging="142"/>
      </w:pPr>
      <w:r>
        <w:t>Опрессовка</w:t>
      </w:r>
    </w:p>
    <w:p w:rsidR="00047103" w:rsidRDefault="00051938">
      <w:pPr>
        <w:numPr>
          <w:ilvl w:val="0"/>
          <w:numId w:val="15"/>
        </w:numPr>
        <w:ind w:right="6" w:hanging="142"/>
      </w:pPr>
      <w:r>
        <w:t>Скрутка</w:t>
      </w:r>
    </w:p>
    <w:p w:rsidR="00047103" w:rsidRDefault="00051938">
      <w:pPr>
        <w:spacing w:after="4"/>
        <w:ind w:left="-5" w:right="39"/>
        <w:jc w:val="both"/>
      </w:pPr>
      <w:r>
        <w:t xml:space="preserve">16. (Один правильный ответ) </w:t>
      </w:r>
      <w:r>
        <w:rPr>
          <w:b/>
        </w:rPr>
        <w:t>При замере тока в электрической цепи электроизмерительный прибор следует подключать</w:t>
      </w:r>
    </w:p>
    <w:p w:rsidR="00047103" w:rsidRDefault="00051938">
      <w:pPr>
        <w:numPr>
          <w:ilvl w:val="0"/>
          <w:numId w:val="16"/>
        </w:numPr>
        <w:spacing w:after="0"/>
        <w:ind w:right="6" w:hanging="142"/>
      </w:pPr>
      <w:r>
        <w:t xml:space="preserve">Последовательно </w:t>
      </w:r>
    </w:p>
    <w:p w:rsidR="00047103" w:rsidRDefault="00051938">
      <w:pPr>
        <w:numPr>
          <w:ilvl w:val="0"/>
          <w:numId w:val="16"/>
        </w:numPr>
        <w:ind w:right="6" w:hanging="142"/>
      </w:pPr>
      <w:r>
        <w:t>Параллельно</w:t>
      </w:r>
    </w:p>
    <w:p w:rsidR="00047103" w:rsidRDefault="00051938">
      <w:pPr>
        <w:spacing w:after="0"/>
        <w:ind w:left="-5" w:right="6"/>
      </w:pPr>
      <w:r>
        <w:t xml:space="preserve">17. (Один правильный ответ) </w:t>
      </w:r>
      <w:r>
        <w:rPr>
          <w:b/>
        </w:rPr>
        <w:t>Что такое электрический ток?</w:t>
      </w:r>
    </w:p>
    <w:p w:rsidR="00047103" w:rsidRDefault="00051938">
      <w:pPr>
        <w:numPr>
          <w:ilvl w:val="0"/>
          <w:numId w:val="17"/>
        </w:numPr>
        <w:spacing w:after="0"/>
        <w:ind w:right="6" w:hanging="142"/>
      </w:pPr>
      <w:r>
        <w:t>Графическое изображение элементов</w:t>
      </w:r>
    </w:p>
    <w:p w:rsidR="00047103" w:rsidRDefault="00051938">
      <w:pPr>
        <w:numPr>
          <w:ilvl w:val="0"/>
          <w:numId w:val="17"/>
        </w:numPr>
        <w:spacing w:after="3"/>
        <w:ind w:right="6" w:hanging="142"/>
      </w:pPr>
      <w:r>
        <w:t>Устройство для измерения ЭДС</w:t>
      </w:r>
    </w:p>
    <w:p w:rsidR="00047103" w:rsidRDefault="00051938">
      <w:pPr>
        <w:numPr>
          <w:ilvl w:val="0"/>
          <w:numId w:val="17"/>
        </w:numPr>
        <w:spacing w:after="0"/>
        <w:ind w:right="6" w:hanging="142"/>
      </w:pPr>
      <w:r>
        <w:t xml:space="preserve">Упорядоченное направленное движение электрических зарядов </w:t>
      </w:r>
    </w:p>
    <w:p w:rsidR="00047103" w:rsidRDefault="00051938">
      <w:pPr>
        <w:numPr>
          <w:ilvl w:val="0"/>
          <w:numId w:val="17"/>
        </w:numPr>
        <w:spacing w:after="0"/>
        <w:ind w:right="6" w:hanging="142"/>
      </w:pPr>
      <w:r>
        <w:t>Беспорядочное движение частиц вещества</w:t>
      </w:r>
    </w:p>
    <w:p w:rsidR="00047103" w:rsidRDefault="00051938">
      <w:pPr>
        <w:numPr>
          <w:ilvl w:val="0"/>
          <w:numId w:val="17"/>
        </w:numPr>
        <w:ind w:right="6" w:hanging="142"/>
      </w:pPr>
      <w:proofErr w:type="gramStart"/>
      <w:r>
        <w:t>Совокупность устройств</w:t>
      </w:r>
      <w:proofErr w:type="gramEnd"/>
      <w:r>
        <w:t xml:space="preserve"> предназначенных для использования электрического</w:t>
      </w:r>
      <w:r w:rsidRPr="00051938">
        <w:t xml:space="preserve"> </w:t>
      </w:r>
      <w:r>
        <w:t>сопротивления</w:t>
      </w:r>
    </w:p>
    <w:p w:rsidR="00047103" w:rsidRDefault="00051938">
      <w:pPr>
        <w:spacing w:after="4"/>
        <w:ind w:left="-5" w:right="39"/>
        <w:jc w:val="both"/>
      </w:pPr>
      <w:r>
        <w:t xml:space="preserve">18. (Один правильный ответ) </w:t>
      </w:r>
      <w:r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>
            <wp:extent cx="333375" cy="152400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:rsidR="00047103" w:rsidRDefault="00051938">
      <w:pPr>
        <w:numPr>
          <w:ilvl w:val="0"/>
          <w:numId w:val="18"/>
        </w:numPr>
        <w:spacing w:after="4"/>
        <w:ind w:right="6" w:hanging="142"/>
      </w:pPr>
      <w:r>
        <w:t xml:space="preserve">Диод </w:t>
      </w:r>
    </w:p>
    <w:p w:rsidR="00047103" w:rsidRDefault="00051938">
      <w:pPr>
        <w:numPr>
          <w:ilvl w:val="0"/>
          <w:numId w:val="18"/>
        </w:numPr>
        <w:spacing w:after="0"/>
        <w:ind w:right="6" w:hanging="142"/>
      </w:pPr>
      <w:r>
        <w:t>Тиристор</w:t>
      </w:r>
    </w:p>
    <w:p w:rsidR="00047103" w:rsidRDefault="00051938">
      <w:pPr>
        <w:numPr>
          <w:ilvl w:val="0"/>
          <w:numId w:val="18"/>
        </w:numPr>
        <w:spacing w:after="0"/>
        <w:ind w:right="6" w:hanging="142"/>
      </w:pPr>
      <w:r>
        <w:t>Резистор</w:t>
      </w:r>
    </w:p>
    <w:p w:rsidR="00047103" w:rsidRDefault="00051938">
      <w:pPr>
        <w:numPr>
          <w:ilvl w:val="0"/>
          <w:numId w:val="18"/>
        </w:numPr>
        <w:spacing w:after="0"/>
        <w:ind w:right="6" w:hanging="142"/>
      </w:pPr>
      <w:r>
        <w:t>Транзистор</w:t>
      </w:r>
    </w:p>
    <w:p w:rsidR="00047103" w:rsidRDefault="00051938">
      <w:pPr>
        <w:numPr>
          <w:ilvl w:val="0"/>
          <w:numId w:val="18"/>
        </w:numPr>
        <w:ind w:right="6" w:hanging="142"/>
      </w:pPr>
      <w:r>
        <w:t>Предохранитель</w:t>
      </w:r>
    </w:p>
    <w:p w:rsidR="00047103" w:rsidRDefault="00051938">
      <w:pPr>
        <w:spacing w:after="3"/>
        <w:ind w:left="-5" w:right="6"/>
      </w:pPr>
      <w:r>
        <w:t xml:space="preserve">19. (Один правильный ответ) </w:t>
      </w:r>
      <w:r>
        <w:rPr>
          <w:b/>
        </w:rPr>
        <w:t>Назначение амперметра</w:t>
      </w:r>
    </w:p>
    <w:p w:rsidR="00047103" w:rsidRDefault="00051938">
      <w:pPr>
        <w:numPr>
          <w:ilvl w:val="0"/>
          <w:numId w:val="19"/>
        </w:numPr>
        <w:spacing w:after="0"/>
        <w:ind w:right="6" w:hanging="142"/>
      </w:pPr>
      <w:r>
        <w:t xml:space="preserve">Измерение тока в электрической цепи </w:t>
      </w:r>
    </w:p>
    <w:p w:rsidR="00047103" w:rsidRDefault="00051938">
      <w:pPr>
        <w:numPr>
          <w:ilvl w:val="0"/>
          <w:numId w:val="19"/>
        </w:numPr>
        <w:spacing w:after="0"/>
        <w:ind w:right="6" w:hanging="142"/>
      </w:pPr>
      <w:r>
        <w:t>Измерение напряжения в электрической цепи</w:t>
      </w:r>
    </w:p>
    <w:p w:rsidR="00047103" w:rsidRDefault="00051938">
      <w:pPr>
        <w:numPr>
          <w:ilvl w:val="0"/>
          <w:numId w:val="19"/>
        </w:numPr>
        <w:spacing w:after="0" w:line="481" w:lineRule="auto"/>
        <w:ind w:right="6" w:hanging="142"/>
      </w:pPr>
      <w:r>
        <w:t>Измерение электрического сопротивления</w:t>
      </w:r>
    </w:p>
    <w:p w:rsidR="00047103" w:rsidRDefault="00051938">
      <w:pPr>
        <w:spacing w:after="0"/>
        <w:ind w:left="-5" w:right="6"/>
      </w:pPr>
      <w:r>
        <w:lastRenderedPageBreak/>
        <w:t xml:space="preserve">20. (Один правильный ответ) </w:t>
      </w:r>
      <w:r>
        <w:rPr>
          <w:b/>
        </w:rPr>
        <w:t>Назначение вольтметра</w:t>
      </w:r>
    </w:p>
    <w:p w:rsidR="00047103" w:rsidRDefault="00051938">
      <w:pPr>
        <w:numPr>
          <w:ilvl w:val="0"/>
          <w:numId w:val="20"/>
        </w:numPr>
        <w:spacing w:after="3"/>
        <w:ind w:right="6" w:hanging="142"/>
      </w:pPr>
      <w:r>
        <w:t>Измерение тока в электрической цепи</w:t>
      </w:r>
    </w:p>
    <w:p w:rsidR="00047103" w:rsidRDefault="00051938">
      <w:pPr>
        <w:numPr>
          <w:ilvl w:val="0"/>
          <w:numId w:val="20"/>
        </w:numPr>
        <w:spacing w:after="0"/>
        <w:ind w:right="6" w:hanging="142"/>
      </w:pPr>
      <w:r>
        <w:t xml:space="preserve">Измерение напряжения в электрической цепи </w:t>
      </w:r>
    </w:p>
    <w:p w:rsidR="00047103" w:rsidRDefault="00051938">
      <w:pPr>
        <w:numPr>
          <w:ilvl w:val="0"/>
          <w:numId w:val="20"/>
        </w:numPr>
        <w:spacing w:after="0" w:line="481" w:lineRule="auto"/>
        <w:ind w:right="6" w:hanging="142"/>
      </w:pPr>
      <w:r>
        <w:t>Измерение электрического сопротивления</w:t>
      </w:r>
    </w:p>
    <w:p w:rsidR="00047103" w:rsidRDefault="00051938">
      <w:pPr>
        <w:spacing w:after="4"/>
        <w:ind w:left="-5" w:right="39"/>
        <w:jc w:val="both"/>
      </w:pPr>
      <w:r>
        <w:t xml:space="preserve">21. (Один правильный ответ) </w:t>
      </w:r>
      <w:r>
        <w:rPr>
          <w:b/>
        </w:rPr>
        <w:t>Допускается ли применение подкладок при зазоре между плоскостями губок гаечных ключей и головками болтов или гаек?</w:t>
      </w:r>
    </w:p>
    <w:p w:rsidR="00047103" w:rsidRDefault="00051938">
      <w:pPr>
        <w:numPr>
          <w:ilvl w:val="0"/>
          <w:numId w:val="21"/>
        </w:numPr>
        <w:spacing w:after="4"/>
        <w:ind w:right="2378" w:hanging="142"/>
      </w:pPr>
      <w:r>
        <w:t xml:space="preserve">Не допускается </w:t>
      </w:r>
    </w:p>
    <w:p w:rsidR="00051938" w:rsidRDefault="00051938">
      <w:pPr>
        <w:numPr>
          <w:ilvl w:val="0"/>
          <w:numId w:val="21"/>
        </w:numPr>
        <w:ind w:right="2378" w:hanging="142"/>
      </w:pPr>
      <w:r>
        <w:t>Допускается только в защитных перчатках</w:t>
      </w:r>
    </w:p>
    <w:p w:rsidR="00047103" w:rsidRDefault="00051938">
      <w:pPr>
        <w:numPr>
          <w:ilvl w:val="0"/>
          <w:numId w:val="21"/>
        </w:numPr>
        <w:ind w:right="2378" w:hanging="142"/>
      </w:pPr>
      <w:r>
        <w:t>Допускается при отсутствии подходящего размера</w:t>
      </w:r>
    </w:p>
    <w:p w:rsidR="00047103" w:rsidRDefault="00051938">
      <w:pPr>
        <w:spacing w:after="4"/>
        <w:ind w:left="-5" w:right="39"/>
        <w:jc w:val="both"/>
      </w:pPr>
      <w:r>
        <w:t xml:space="preserve">22. (Один правильный ответ) </w:t>
      </w:r>
      <w:r>
        <w:rPr>
          <w:b/>
        </w:rPr>
        <w:t>Допускается ли при работе в диэлектрических перчатках подвертывать их края?</w:t>
      </w:r>
    </w:p>
    <w:p w:rsidR="00047103" w:rsidRDefault="00051938">
      <w:pPr>
        <w:numPr>
          <w:ilvl w:val="0"/>
          <w:numId w:val="22"/>
        </w:numPr>
        <w:spacing w:after="4"/>
        <w:ind w:right="22" w:hanging="142"/>
      </w:pPr>
      <w:r>
        <w:t xml:space="preserve">Не допускается </w:t>
      </w:r>
    </w:p>
    <w:p w:rsidR="00047103" w:rsidRDefault="00051938">
      <w:pPr>
        <w:numPr>
          <w:ilvl w:val="0"/>
          <w:numId w:val="22"/>
        </w:numPr>
        <w:ind w:right="22" w:hanging="142"/>
      </w:pPr>
      <w:r>
        <w:t>Допускается</w:t>
      </w:r>
    </w:p>
    <w:p w:rsidR="00047103" w:rsidRDefault="00051938">
      <w:pPr>
        <w:spacing w:after="4"/>
        <w:ind w:left="-5" w:right="39"/>
        <w:jc w:val="both"/>
      </w:pPr>
      <w:r>
        <w:t xml:space="preserve">23. (Один или несколько правильных ответов) </w:t>
      </w:r>
      <w:r>
        <w:rPr>
          <w:b/>
        </w:rPr>
        <w:t>Какую информацию необходимо размещать на основной посадочной площадке (этаже) объекта:</w:t>
      </w:r>
    </w:p>
    <w:p w:rsidR="00047103" w:rsidRDefault="00051938">
      <w:pPr>
        <w:numPr>
          <w:ilvl w:val="0"/>
          <w:numId w:val="23"/>
        </w:numPr>
        <w:spacing w:after="2"/>
        <w:ind w:right="6" w:hanging="142"/>
      </w:pPr>
      <w:r>
        <w:t>сведения о средствах и способе связи с квалифицированным персоналом и аварийной</w:t>
      </w:r>
      <w:r w:rsidRPr="00051938">
        <w:t xml:space="preserve"> </w:t>
      </w:r>
      <w:r>
        <w:t xml:space="preserve">службой </w:t>
      </w:r>
    </w:p>
    <w:p w:rsidR="00047103" w:rsidRDefault="00051938">
      <w:pPr>
        <w:numPr>
          <w:ilvl w:val="0"/>
          <w:numId w:val="23"/>
        </w:numPr>
        <w:spacing w:after="3"/>
        <w:ind w:right="6" w:hanging="142"/>
      </w:pPr>
      <w:r>
        <w:t xml:space="preserve">правила пользования объектом </w:t>
      </w:r>
    </w:p>
    <w:p w:rsidR="00047103" w:rsidRDefault="00051938">
      <w:pPr>
        <w:numPr>
          <w:ilvl w:val="0"/>
          <w:numId w:val="23"/>
        </w:numPr>
        <w:spacing w:after="3"/>
        <w:ind w:right="6" w:hanging="142"/>
      </w:pPr>
      <w:r>
        <w:t xml:space="preserve">учетный и заводской номер объекта </w:t>
      </w:r>
    </w:p>
    <w:p w:rsidR="00047103" w:rsidRDefault="00051938">
      <w:pPr>
        <w:numPr>
          <w:ilvl w:val="0"/>
          <w:numId w:val="23"/>
        </w:numPr>
        <w:spacing w:after="3"/>
        <w:ind w:right="6" w:hanging="142"/>
      </w:pPr>
      <w:r>
        <w:t xml:space="preserve">дата ввода в эксплуатацию </w:t>
      </w:r>
    </w:p>
    <w:p w:rsidR="00047103" w:rsidRDefault="00051938">
      <w:pPr>
        <w:numPr>
          <w:ilvl w:val="0"/>
          <w:numId w:val="23"/>
        </w:numPr>
        <w:spacing w:after="0"/>
        <w:ind w:right="6" w:hanging="142"/>
      </w:pPr>
      <w:r>
        <w:t xml:space="preserve">дата следующего технического освидетельствования объекта </w:t>
      </w:r>
    </w:p>
    <w:p w:rsidR="00047103" w:rsidRDefault="00051938">
      <w:pPr>
        <w:numPr>
          <w:ilvl w:val="0"/>
          <w:numId w:val="23"/>
        </w:numPr>
        <w:spacing w:after="0"/>
        <w:ind w:right="6" w:hanging="142"/>
      </w:pPr>
      <w:r>
        <w:t>дата предыдущего технического освидетельствования объекта</w:t>
      </w:r>
    </w:p>
    <w:p w:rsidR="00047103" w:rsidRDefault="00051938">
      <w:pPr>
        <w:numPr>
          <w:ilvl w:val="0"/>
          <w:numId w:val="23"/>
        </w:numPr>
        <w:ind w:right="6" w:hanging="142"/>
      </w:pPr>
      <w:r>
        <w:t>дата окончания эксплуатации</w:t>
      </w:r>
    </w:p>
    <w:p w:rsidR="00047103" w:rsidRDefault="00051938">
      <w:pPr>
        <w:spacing w:after="4"/>
        <w:ind w:left="-5" w:right="39"/>
        <w:jc w:val="both"/>
      </w:pPr>
      <w:r>
        <w:t xml:space="preserve">24. (Один или несколько правильных ответов) </w:t>
      </w:r>
      <w:r>
        <w:rPr>
          <w:b/>
        </w:rPr>
        <w:t>Главный выключатель не должен размыкать электрические цепи:</w:t>
      </w:r>
    </w:p>
    <w:p w:rsidR="00047103" w:rsidRDefault="00051938">
      <w:pPr>
        <w:numPr>
          <w:ilvl w:val="0"/>
          <w:numId w:val="24"/>
        </w:numPr>
        <w:spacing w:after="3"/>
        <w:ind w:right="6" w:hanging="142"/>
      </w:pPr>
      <w:r>
        <w:t xml:space="preserve">Освещения и вентиляции платформы (при их наличии) </w:t>
      </w:r>
    </w:p>
    <w:p w:rsidR="00047103" w:rsidRDefault="00051938">
      <w:pPr>
        <w:numPr>
          <w:ilvl w:val="0"/>
          <w:numId w:val="24"/>
        </w:numPr>
        <w:spacing w:after="3"/>
        <w:ind w:right="6" w:hanging="142"/>
      </w:pPr>
      <w:r>
        <w:t xml:space="preserve">Освещения шкафа управления </w:t>
      </w:r>
    </w:p>
    <w:p w:rsidR="00047103" w:rsidRDefault="00051938">
      <w:pPr>
        <w:numPr>
          <w:ilvl w:val="0"/>
          <w:numId w:val="24"/>
        </w:numPr>
        <w:spacing w:after="3"/>
        <w:ind w:right="6" w:hanging="142"/>
      </w:pPr>
      <w:r>
        <w:t xml:space="preserve">Розетки технического обслуживания </w:t>
      </w:r>
    </w:p>
    <w:p w:rsidR="00047103" w:rsidRDefault="00051938">
      <w:pPr>
        <w:numPr>
          <w:ilvl w:val="0"/>
          <w:numId w:val="24"/>
        </w:numPr>
        <w:spacing w:after="3"/>
        <w:ind w:right="6" w:hanging="142"/>
      </w:pPr>
      <w:r>
        <w:t xml:space="preserve">Освещения шахты (при его наличии) </w:t>
      </w:r>
    </w:p>
    <w:p w:rsidR="00047103" w:rsidRDefault="00051938">
      <w:pPr>
        <w:numPr>
          <w:ilvl w:val="0"/>
          <w:numId w:val="24"/>
        </w:numPr>
        <w:spacing w:after="0"/>
        <w:ind w:right="6" w:hanging="142"/>
      </w:pPr>
      <w:r>
        <w:t xml:space="preserve">Устройств вызова обслуживающего персонала </w:t>
      </w:r>
    </w:p>
    <w:p w:rsidR="00047103" w:rsidRDefault="00051938">
      <w:pPr>
        <w:numPr>
          <w:ilvl w:val="0"/>
          <w:numId w:val="24"/>
        </w:numPr>
        <w:ind w:right="6" w:hanging="142"/>
      </w:pPr>
      <w:r>
        <w:t>Питание тормозного устройства</w:t>
      </w:r>
    </w:p>
    <w:p w:rsidR="00047103" w:rsidRDefault="00051938">
      <w:pPr>
        <w:numPr>
          <w:ilvl w:val="0"/>
          <w:numId w:val="25"/>
        </w:numPr>
        <w:spacing w:after="268"/>
        <w:ind w:right="120"/>
        <w:jc w:val="both"/>
      </w:pPr>
      <w:r>
        <w:t xml:space="preserve"> (Точное значение) </w:t>
      </w:r>
      <w:r>
        <w:rPr>
          <w:b/>
        </w:rPr>
        <w:t>Во время работы платформы освещенность на устройствах управления и на уровне пола грузонесущего устройства должна быть не менее _</w:t>
      </w:r>
      <w:r w:rsidRPr="00051938">
        <w:rPr>
          <w:b/>
        </w:rPr>
        <w:t>___</w:t>
      </w:r>
      <w:r>
        <w:t xml:space="preserve"> </w:t>
      </w:r>
      <w:proofErr w:type="spellStart"/>
      <w:r>
        <w:t>лк</w:t>
      </w:r>
      <w:proofErr w:type="spellEnd"/>
    </w:p>
    <w:p w:rsidR="00047103" w:rsidRDefault="00051938">
      <w:pPr>
        <w:numPr>
          <w:ilvl w:val="0"/>
          <w:numId w:val="25"/>
        </w:numPr>
        <w:spacing w:after="268"/>
        <w:ind w:right="120"/>
        <w:jc w:val="both"/>
      </w:pPr>
      <w:r>
        <w:t xml:space="preserve">(Точное значение) </w:t>
      </w:r>
      <w:r>
        <w:rPr>
          <w:b/>
        </w:rPr>
        <w:t xml:space="preserve">Уровень освещения шахты платформы в 1 м над крышей грузонесущего устройства и полом приямка при всех закрытых дверях шахты должен быть не менее </w:t>
      </w:r>
      <w:r w:rsidRPr="00051938">
        <w:t>___</w:t>
      </w:r>
      <w:r>
        <w:t xml:space="preserve"> </w:t>
      </w:r>
      <w:proofErr w:type="spellStart"/>
      <w:r>
        <w:t>лк</w:t>
      </w:r>
      <w:proofErr w:type="spellEnd"/>
    </w:p>
    <w:p w:rsidR="00047103" w:rsidRDefault="00051938">
      <w:pPr>
        <w:numPr>
          <w:ilvl w:val="0"/>
          <w:numId w:val="25"/>
        </w:numPr>
        <w:spacing w:after="4"/>
        <w:ind w:right="120"/>
        <w:jc w:val="both"/>
      </w:pPr>
      <w:r>
        <w:t xml:space="preserve">(Один или несколько правильных ответов) </w:t>
      </w:r>
      <w:r>
        <w:rPr>
          <w:b/>
        </w:rPr>
        <w:t>Контакторы управления приводом, а также релейные аппараты управления этими контакторами при их наличии должны работать следующим образом:</w:t>
      </w:r>
    </w:p>
    <w:p w:rsidR="00047103" w:rsidRDefault="00051938">
      <w:pPr>
        <w:numPr>
          <w:ilvl w:val="0"/>
          <w:numId w:val="26"/>
        </w:numPr>
        <w:spacing w:after="2"/>
        <w:ind w:right="6"/>
      </w:pPr>
      <w:r>
        <w:t>если один из "размыкающих" контактов (замкнутый) замкнут, все "замыкающие" контакты</w:t>
      </w:r>
      <w:r w:rsidRPr="00051938">
        <w:t xml:space="preserve"> </w:t>
      </w:r>
      <w:r>
        <w:t xml:space="preserve">разомкнуты </w:t>
      </w:r>
    </w:p>
    <w:p w:rsidR="00047103" w:rsidRDefault="00051938">
      <w:pPr>
        <w:numPr>
          <w:ilvl w:val="0"/>
          <w:numId w:val="26"/>
        </w:numPr>
        <w:spacing w:after="2"/>
        <w:ind w:right="6"/>
      </w:pPr>
      <w:r>
        <w:t>если один из "замыкающих" контактов (разомкнутый) замкнут, все "размыкающие"</w:t>
      </w:r>
      <w:r w:rsidRPr="00051938">
        <w:t xml:space="preserve"> </w:t>
      </w:r>
      <w:r>
        <w:t xml:space="preserve">контакты разомкнуты </w:t>
      </w:r>
    </w:p>
    <w:p w:rsidR="00051938" w:rsidRDefault="00051938" w:rsidP="00051938">
      <w:pPr>
        <w:numPr>
          <w:ilvl w:val="0"/>
          <w:numId w:val="26"/>
        </w:numPr>
        <w:spacing w:after="4"/>
        <w:ind w:left="-5" w:right="39"/>
        <w:jc w:val="both"/>
      </w:pPr>
      <w:r>
        <w:t>если один из "размыкающих" контактов (замкнутый) замкнут, все "замыкающие" контакты</w:t>
      </w:r>
      <w:r w:rsidRPr="00051938">
        <w:t xml:space="preserve"> </w:t>
      </w:r>
      <w:r>
        <w:t>замкнуты</w:t>
      </w:r>
    </w:p>
    <w:p w:rsidR="00047103" w:rsidRDefault="00051938" w:rsidP="00051938">
      <w:pPr>
        <w:spacing w:after="4"/>
        <w:ind w:left="-5" w:right="39" w:firstLine="0"/>
        <w:jc w:val="both"/>
      </w:pPr>
      <w:r>
        <w:lastRenderedPageBreak/>
        <w:t xml:space="preserve">28. (Один правильный ответ) </w:t>
      </w:r>
      <w:r w:rsidRPr="00051938">
        <w:rPr>
          <w:b/>
        </w:rPr>
        <w:t>Контакторы для изменения направления движения должны блокироваться</w:t>
      </w:r>
    </w:p>
    <w:p w:rsidR="00047103" w:rsidRDefault="00051938">
      <w:pPr>
        <w:numPr>
          <w:ilvl w:val="0"/>
          <w:numId w:val="27"/>
        </w:numPr>
        <w:spacing w:after="0"/>
        <w:ind w:right="6" w:hanging="142"/>
      </w:pPr>
      <w:r>
        <w:t xml:space="preserve">электрически и механически </w:t>
      </w:r>
    </w:p>
    <w:p w:rsidR="00047103" w:rsidRDefault="00051938">
      <w:pPr>
        <w:numPr>
          <w:ilvl w:val="0"/>
          <w:numId w:val="27"/>
        </w:numPr>
        <w:spacing w:after="0"/>
        <w:ind w:right="6" w:hanging="142"/>
      </w:pPr>
      <w:r>
        <w:t>электрически</w:t>
      </w:r>
    </w:p>
    <w:p w:rsidR="00047103" w:rsidRDefault="00051938">
      <w:pPr>
        <w:numPr>
          <w:ilvl w:val="0"/>
          <w:numId w:val="27"/>
        </w:numPr>
        <w:ind w:right="6" w:hanging="142"/>
      </w:pPr>
      <w:r>
        <w:t>механически</w:t>
      </w:r>
    </w:p>
    <w:p w:rsidR="00047103" w:rsidRDefault="00051938">
      <w:pPr>
        <w:spacing w:after="4"/>
        <w:ind w:left="-5" w:right="39"/>
        <w:jc w:val="both"/>
      </w:pPr>
      <w:r>
        <w:t xml:space="preserve">29. (Точное значение) </w:t>
      </w:r>
      <w:r>
        <w:rPr>
          <w:b/>
        </w:rPr>
        <w:t>Тормозной путь платформы не должен превышать</w:t>
      </w:r>
    </w:p>
    <w:p w:rsidR="00047103" w:rsidRDefault="00051938">
      <w:pPr>
        <w:spacing w:after="0"/>
        <w:ind w:left="-5" w:right="6"/>
      </w:pPr>
      <w:r w:rsidRPr="00051938">
        <w:t>__</w:t>
      </w:r>
      <w:r>
        <w:t xml:space="preserve"> мм - если сработал выключатель цепи безопасности</w:t>
      </w:r>
    </w:p>
    <w:p w:rsidR="00047103" w:rsidRDefault="00051938">
      <w:pPr>
        <w:ind w:left="-5" w:right="6"/>
      </w:pPr>
      <w:r w:rsidRPr="00051938">
        <w:t>__</w:t>
      </w:r>
      <w:r>
        <w:t xml:space="preserve"> мм - если прекращена подача питания или прервался сигнал управления</w:t>
      </w:r>
    </w:p>
    <w:p w:rsidR="00047103" w:rsidRDefault="00051938">
      <w:pPr>
        <w:spacing w:after="4"/>
        <w:ind w:left="-5" w:right="39"/>
        <w:jc w:val="both"/>
      </w:pPr>
      <w:r>
        <w:t xml:space="preserve">30. (Один или несколько правильных ответов) </w:t>
      </w:r>
      <w:r>
        <w:rPr>
          <w:b/>
        </w:rPr>
        <w:t>Ограничитель времени работы электродвигателя должен срабатывать за время, не превышающее:</w:t>
      </w:r>
    </w:p>
    <w:p w:rsidR="00047103" w:rsidRDefault="00051938">
      <w:pPr>
        <w:numPr>
          <w:ilvl w:val="0"/>
          <w:numId w:val="28"/>
        </w:numPr>
        <w:spacing w:after="3"/>
        <w:ind w:right="6" w:hanging="142"/>
      </w:pPr>
      <w:r>
        <w:t>60 с</w:t>
      </w:r>
    </w:p>
    <w:p w:rsidR="00047103" w:rsidRDefault="00051938">
      <w:pPr>
        <w:numPr>
          <w:ilvl w:val="0"/>
          <w:numId w:val="28"/>
        </w:numPr>
        <w:spacing w:after="4"/>
        <w:ind w:right="6" w:hanging="142"/>
      </w:pPr>
      <w:r>
        <w:t xml:space="preserve">45 с </w:t>
      </w:r>
    </w:p>
    <w:p w:rsidR="00047103" w:rsidRDefault="00051938">
      <w:pPr>
        <w:numPr>
          <w:ilvl w:val="0"/>
          <w:numId w:val="28"/>
        </w:numPr>
        <w:spacing w:after="2"/>
        <w:ind w:right="6" w:hanging="142"/>
      </w:pPr>
      <w:r>
        <w:t>время, необходимое для прохождения пути перемещения подъемной платформы от</w:t>
      </w:r>
      <w:r w:rsidRPr="00051938">
        <w:t xml:space="preserve"> </w:t>
      </w:r>
      <w:r>
        <w:t xml:space="preserve">нижней остановки до верхней плюс 10 с </w:t>
      </w:r>
    </w:p>
    <w:p w:rsidR="00047103" w:rsidRDefault="00051938">
      <w:pPr>
        <w:numPr>
          <w:ilvl w:val="0"/>
          <w:numId w:val="28"/>
        </w:numPr>
        <w:ind w:right="6" w:hanging="142"/>
      </w:pPr>
      <w:r>
        <w:t xml:space="preserve">20 с, если все время перемещения составляет менее 10 с </w:t>
      </w:r>
    </w:p>
    <w:p w:rsidR="00047103" w:rsidRDefault="00051938">
      <w:pPr>
        <w:numPr>
          <w:ilvl w:val="0"/>
          <w:numId w:val="29"/>
        </w:numPr>
        <w:spacing w:after="268"/>
        <w:ind w:right="222"/>
      </w:pPr>
      <w:r>
        <w:t xml:space="preserve">(Точное значение) </w:t>
      </w:r>
      <w:r>
        <w:rPr>
          <w:b/>
        </w:rPr>
        <w:t xml:space="preserve">При работе платформы от аккумулятора напряжение в цепи управления не должно превышать </w:t>
      </w:r>
      <w:r w:rsidRPr="00051938">
        <w:rPr>
          <w:b/>
        </w:rPr>
        <w:t>____</w:t>
      </w:r>
      <w:r>
        <w:t xml:space="preserve"> В</w:t>
      </w:r>
    </w:p>
    <w:p w:rsidR="00047103" w:rsidRDefault="00051938">
      <w:pPr>
        <w:numPr>
          <w:ilvl w:val="0"/>
          <w:numId w:val="29"/>
        </w:numPr>
        <w:spacing w:after="3" w:line="263" w:lineRule="auto"/>
        <w:ind w:right="222"/>
      </w:pPr>
      <w:r>
        <w:t xml:space="preserve">(Точное значение) </w:t>
      </w:r>
      <w:r>
        <w:rPr>
          <w:b/>
        </w:rPr>
        <w:t>Сопротивление изоляции между проводниками, и между проводниками и землей должно превышать 1000 Ом/В с минимальными значениями:</w:t>
      </w:r>
    </w:p>
    <w:p w:rsidR="00051938" w:rsidRDefault="00051938">
      <w:pPr>
        <w:ind w:left="-5" w:right="6"/>
      </w:pPr>
      <w:r w:rsidRPr="00051938">
        <w:t>___</w:t>
      </w:r>
      <w:r>
        <w:t xml:space="preserve"> кОм - для силовых цепей и цепей, содержащих электрические устройства безопасности </w:t>
      </w:r>
    </w:p>
    <w:p w:rsidR="00047103" w:rsidRDefault="00051938">
      <w:pPr>
        <w:ind w:left="-5" w:right="6"/>
      </w:pPr>
      <w:r>
        <w:rPr>
          <w:lang w:val="en-US"/>
        </w:rPr>
        <w:t>___</w:t>
      </w:r>
      <w:r>
        <w:t xml:space="preserve"> кОм - для остальных цепей</w:t>
      </w:r>
    </w:p>
    <w:p w:rsidR="00047103" w:rsidRDefault="00051938">
      <w:pPr>
        <w:numPr>
          <w:ilvl w:val="0"/>
          <w:numId w:val="30"/>
        </w:numPr>
        <w:spacing w:after="268"/>
        <w:ind w:right="235"/>
        <w:jc w:val="both"/>
      </w:pPr>
      <w:r>
        <w:t xml:space="preserve">(Точное значение) </w:t>
      </w:r>
      <w:r>
        <w:rPr>
          <w:b/>
        </w:rPr>
        <w:t xml:space="preserve">Заземление электрооборудования напряжением до 48 В включительно допускается выполнять многожильным медным проводом сечением не менее </w:t>
      </w:r>
      <w:r w:rsidRPr="00051938">
        <w:rPr>
          <w:b/>
        </w:rPr>
        <w:t>___</w:t>
      </w:r>
      <w:r>
        <w:t xml:space="preserve"> мм</w:t>
      </w:r>
    </w:p>
    <w:p w:rsidR="00051938" w:rsidRPr="00051938" w:rsidRDefault="00051938">
      <w:pPr>
        <w:numPr>
          <w:ilvl w:val="0"/>
          <w:numId w:val="30"/>
        </w:numPr>
        <w:spacing w:after="4"/>
        <w:ind w:right="235"/>
        <w:jc w:val="both"/>
      </w:pPr>
      <w:r>
        <w:t xml:space="preserve">(Точное значение) </w:t>
      </w:r>
      <w:r>
        <w:rPr>
          <w:b/>
        </w:rPr>
        <w:t xml:space="preserve">Сечение РЕ-проводников, не входящих в состав кабеля или проложенных не в общей оболочке (трубе, коробе, на одном лотке) с фазными проводниками, должно быть не менее </w:t>
      </w:r>
    </w:p>
    <w:p w:rsidR="00047103" w:rsidRDefault="00051938" w:rsidP="00051938">
      <w:pPr>
        <w:spacing w:after="4"/>
        <w:ind w:right="235" w:firstLine="0"/>
        <w:jc w:val="both"/>
      </w:pPr>
      <w:r w:rsidRPr="00051938">
        <w:t>___</w:t>
      </w:r>
      <w:r>
        <w:t xml:space="preserve"> мм при наличии механической защиты</w:t>
      </w:r>
    </w:p>
    <w:p w:rsidR="00047103" w:rsidRDefault="00051938">
      <w:pPr>
        <w:ind w:left="-5" w:right="6"/>
      </w:pPr>
      <w:r w:rsidRPr="00051938">
        <w:t>___</w:t>
      </w:r>
      <w:r>
        <w:t xml:space="preserve"> мм при ее отсутствии</w:t>
      </w:r>
    </w:p>
    <w:p w:rsidR="00047103" w:rsidRDefault="00051938">
      <w:pPr>
        <w:spacing w:after="4"/>
        <w:ind w:left="-5" w:right="39"/>
        <w:jc w:val="both"/>
      </w:pPr>
      <w:r>
        <w:t xml:space="preserve">35. (Один правильный ответ) </w:t>
      </w:r>
      <w:r>
        <w:rPr>
          <w:b/>
        </w:rPr>
        <w:t>Какой из проводов одинакового диаметра и длины сильнее нагревается – медный или стальной – при одном и том же токе?</w:t>
      </w:r>
    </w:p>
    <w:p w:rsidR="00047103" w:rsidRDefault="00051938">
      <w:pPr>
        <w:numPr>
          <w:ilvl w:val="0"/>
          <w:numId w:val="31"/>
        </w:numPr>
        <w:spacing w:after="3"/>
        <w:ind w:right="3227" w:hanging="142"/>
      </w:pPr>
      <w:r>
        <w:t>медный</w:t>
      </w:r>
    </w:p>
    <w:p w:rsidR="00051938" w:rsidRPr="00051938" w:rsidRDefault="00051938">
      <w:pPr>
        <w:numPr>
          <w:ilvl w:val="0"/>
          <w:numId w:val="31"/>
        </w:numPr>
        <w:ind w:right="3227" w:hanging="142"/>
      </w:pPr>
      <w:r>
        <w:t xml:space="preserve">стальной </w:t>
      </w:r>
      <w:r>
        <w:rPr>
          <w:b/>
        </w:rPr>
        <w:t xml:space="preserve"> </w:t>
      </w:r>
    </w:p>
    <w:p w:rsidR="00047103" w:rsidRDefault="00051938">
      <w:pPr>
        <w:numPr>
          <w:ilvl w:val="0"/>
          <w:numId w:val="31"/>
        </w:numPr>
        <w:ind w:right="3227" w:hanging="142"/>
      </w:pPr>
      <w:r>
        <w:t>оба провода нагреваются одинаково</w:t>
      </w:r>
    </w:p>
    <w:p w:rsidR="00047103" w:rsidRDefault="00051938">
      <w:pPr>
        <w:spacing w:after="4"/>
        <w:ind w:left="-5" w:right="39"/>
        <w:jc w:val="both"/>
      </w:pPr>
      <w:r>
        <w:t xml:space="preserve">36. (Один правильный ответ) </w:t>
      </w:r>
      <w:r>
        <w:rPr>
          <w:b/>
        </w:rPr>
        <w:t>Длину и диаметр проводника увеличили в 2 раза, как изменится сопротивление проводника?</w:t>
      </w:r>
    </w:p>
    <w:p w:rsidR="00047103" w:rsidRDefault="00051938">
      <w:pPr>
        <w:numPr>
          <w:ilvl w:val="0"/>
          <w:numId w:val="32"/>
        </w:numPr>
        <w:spacing w:after="3"/>
        <w:ind w:right="6" w:hanging="142"/>
      </w:pPr>
      <w:r>
        <w:t>увеличится в 2 раза</w:t>
      </w:r>
    </w:p>
    <w:p w:rsidR="00047103" w:rsidRDefault="00051938">
      <w:pPr>
        <w:numPr>
          <w:ilvl w:val="0"/>
          <w:numId w:val="32"/>
        </w:numPr>
        <w:spacing w:after="0"/>
        <w:ind w:right="6" w:hanging="142"/>
      </w:pPr>
      <w:r>
        <w:t xml:space="preserve">уменьшится в 2 раза </w:t>
      </w:r>
    </w:p>
    <w:p w:rsidR="00047103" w:rsidRDefault="00051938">
      <w:pPr>
        <w:numPr>
          <w:ilvl w:val="0"/>
          <w:numId w:val="32"/>
        </w:numPr>
        <w:ind w:right="6" w:hanging="142"/>
      </w:pPr>
      <w:r>
        <w:t>не изменится</w:t>
      </w:r>
    </w:p>
    <w:p w:rsidR="00047103" w:rsidRDefault="00051938">
      <w:pPr>
        <w:spacing w:after="4"/>
        <w:ind w:left="-5" w:right="39"/>
        <w:jc w:val="both"/>
      </w:pPr>
      <w:r>
        <w:t xml:space="preserve">37. (Один правильный ответ) </w:t>
      </w:r>
      <w:r>
        <w:rPr>
          <w:b/>
        </w:rPr>
        <w:t>Электродвигатель, подключенный к сети напряжением 220 В, потребляет ток 8А. Определите мощность электродвигателя</w:t>
      </w:r>
    </w:p>
    <w:p w:rsidR="00047103" w:rsidRDefault="00051938">
      <w:pPr>
        <w:numPr>
          <w:ilvl w:val="0"/>
          <w:numId w:val="33"/>
        </w:numPr>
        <w:spacing w:after="0"/>
        <w:ind w:right="6" w:hanging="142"/>
      </w:pPr>
      <w:r>
        <w:lastRenderedPageBreak/>
        <w:t>17, 60 Вт.</w:t>
      </w:r>
    </w:p>
    <w:p w:rsidR="00047103" w:rsidRDefault="00051938">
      <w:pPr>
        <w:numPr>
          <w:ilvl w:val="0"/>
          <w:numId w:val="33"/>
        </w:numPr>
        <w:spacing w:after="3"/>
        <w:ind w:right="6" w:hanging="142"/>
      </w:pPr>
      <w:r>
        <w:t>176,0 Вт.</w:t>
      </w:r>
    </w:p>
    <w:p w:rsidR="00047103" w:rsidRDefault="00051938">
      <w:pPr>
        <w:numPr>
          <w:ilvl w:val="0"/>
          <w:numId w:val="33"/>
        </w:numPr>
        <w:ind w:right="6" w:hanging="142"/>
      </w:pPr>
      <w:r>
        <w:t xml:space="preserve">1760 Вт. </w:t>
      </w:r>
    </w:p>
    <w:p w:rsidR="00047103" w:rsidRDefault="00051938">
      <w:pPr>
        <w:spacing w:after="4"/>
        <w:ind w:left="-5" w:right="39"/>
        <w:jc w:val="both"/>
      </w:pPr>
      <w:r>
        <w:t xml:space="preserve">38. (Один правильный ответ) </w:t>
      </w:r>
      <w:r>
        <w:rPr>
          <w:b/>
        </w:rPr>
        <w:t>Определите ток в обмотке электродвигателя мощностью 3 кВт, если он включен в сеть напряжением 120 В.</w:t>
      </w:r>
    </w:p>
    <w:p w:rsidR="00047103" w:rsidRDefault="00051938">
      <w:pPr>
        <w:numPr>
          <w:ilvl w:val="0"/>
          <w:numId w:val="34"/>
        </w:numPr>
        <w:spacing w:after="3"/>
        <w:ind w:right="6" w:hanging="142"/>
      </w:pPr>
      <w:r>
        <w:t>2,5 А</w:t>
      </w:r>
    </w:p>
    <w:p w:rsidR="00047103" w:rsidRDefault="00051938">
      <w:pPr>
        <w:numPr>
          <w:ilvl w:val="0"/>
          <w:numId w:val="34"/>
        </w:numPr>
        <w:spacing w:after="4"/>
        <w:ind w:right="6" w:hanging="142"/>
      </w:pPr>
      <w:r>
        <w:t xml:space="preserve">25 А </w:t>
      </w:r>
    </w:p>
    <w:p w:rsidR="00047103" w:rsidRDefault="00051938">
      <w:pPr>
        <w:numPr>
          <w:ilvl w:val="0"/>
          <w:numId w:val="34"/>
        </w:numPr>
        <w:ind w:right="6" w:hanging="142"/>
      </w:pPr>
      <w:r>
        <w:t>12,5 А</w:t>
      </w:r>
    </w:p>
    <w:p w:rsidR="00047103" w:rsidRDefault="00051938">
      <w:pPr>
        <w:spacing w:after="4"/>
        <w:ind w:left="-5" w:right="39"/>
        <w:jc w:val="both"/>
      </w:pPr>
      <w:r>
        <w:t xml:space="preserve">39. (Один правильный ответ) </w:t>
      </w:r>
      <w:r>
        <w:rPr>
          <w:b/>
        </w:rPr>
        <w:t>Как называется режим, при котором сопротивление внешней цепи практически равно нулю?</w:t>
      </w:r>
    </w:p>
    <w:p w:rsidR="00047103" w:rsidRDefault="00051938">
      <w:pPr>
        <w:numPr>
          <w:ilvl w:val="0"/>
          <w:numId w:val="35"/>
        </w:numPr>
        <w:spacing w:after="3"/>
        <w:ind w:right="6" w:hanging="142"/>
      </w:pPr>
      <w:r>
        <w:t>холостой ход</w:t>
      </w:r>
    </w:p>
    <w:p w:rsidR="00047103" w:rsidRDefault="00051938">
      <w:pPr>
        <w:numPr>
          <w:ilvl w:val="0"/>
          <w:numId w:val="35"/>
        </w:numPr>
        <w:spacing w:after="0"/>
        <w:ind w:right="6" w:hanging="142"/>
      </w:pPr>
      <w:r>
        <w:t xml:space="preserve">короткое замыкание </w:t>
      </w:r>
    </w:p>
    <w:p w:rsidR="00047103" w:rsidRDefault="00051938">
      <w:pPr>
        <w:numPr>
          <w:ilvl w:val="0"/>
          <w:numId w:val="35"/>
        </w:numPr>
        <w:ind w:right="6" w:hanging="142"/>
      </w:pPr>
      <w:r>
        <w:t>рабочий режим</w:t>
      </w:r>
    </w:p>
    <w:p w:rsidR="00047103" w:rsidRDefault="00051938">
      <w:pPr>
        <w:spacing w:after="4"/>
        <w:ind w:left="-5" w:right="39"/>
        <w:jc w:val="both"/>
      </w:pPr>
      <w:r>
        <w:t xml:space="preserve">40. (Один правильный ответ) </w:t>
      </w:r>
      <w:r>
        <w:rPr>
          <w:b/>
        </w:rPr>
        <w:t>Трансформатор не предназначен для преобразования</w:t>
      </w:r>
    </w:p>
    <w:p w:rsidR="00047103" w:rsidRDefault="00051938">
      <w:pPr>
        <w:numPr>
          <w:ilvl w:val="0"/>
          <w:numId w:val="36"/>
        </w:numPr>
        <w:spacing w:after="0"/>
        <w:ind w:right="6" w:hanging="142"/>
      </w:pPr>
      <w:r>
        <w:t>переменного тока одной величины в переменный ток другой величины</w:t>
      </w:r>
    </w:p>
    <w:p w:rsidR="00047103" w:rsidRDefault="00051938">
      <w:pPr>
        <w:numPr>
          <w:ilvl w:val="0"/>
          <w:numId w:val="36"/>
        </w:numPr>
        <w:spacing w:after="3"/>
        <w:ind w:right="6" w:hanging="142"/>
      </w:pPr>
      <w:r>
        <w:t>электроэнергии одного напряжения в электроэнергию другого напряжения</w:t>
      </w:r>
    </w:p>
    <w:p w:rsidR="00047103" w:rsidRDefault="00051938">
      <w:pPr>
        <w:numPr>
          <w:ilvl w:val="0"/>
          <w:numId w:val="36"/>
        </w:numPr>
        <w:spacing w:after="2"/>
        <w:ind w:right="6" w:hanging="142"/>
      </w:pPr>
      <w:r>
        <w:t xml:space="preserve">постоянного напряжения одной величины в напряжение другой величины </w:t>
      </w:r>
    </w:p>
    <w:p w:rsidR="00047103" w:rsidRDefault="00051938">
      <w:pPr>
        <w:numPr>
          <w:ilvl w:val="0"/>
          <w:numId w:val="36"/>
        </w:numPr>
        <w:ind w:right="6" w:hanging="142"/>
      </w:pPr>
      <w:r>
        <w:t>изоляции одной электрической цепи от другой электрической цепи</w:t>
      </w:r>
    </w:p>
    <w:p w:rsidR="00047103" w:rsidRDefault="00051938">
      <w:pPr>
        <w:spacing w:after="3" w:line="263" w:lineRule="auto"/>
        <w:ind w:left="-5"/>
      </w:pPr>
      <w:r>
        <w:t xml:space="preserve">41. (Один правильный ответ) </w:t>
      </w:r>
      <w:r>
        <w:rPr>
          <w:b/>
        </w:rPr>
        <w:t>Может ли возложить обязанности по осмотру и проверке платформ на электромеханика, осуществляющего техническое обслуживание этих платформ?</w:t>
      </w:r>
    </w:p>
    <w:p w:rsidR="00047103" w:rsidRDefault="00051938">
      <w:pPr>
        <w:numPr>
          <w:ilvl w:val="0"/>
          <w:numId w:val="37"/>
        </w:numPr>
        <w:spacing w:after="3"/>
        <w:ind w:right="6" w:hanging="142"/>
      </w:pPr>
      <w:r>
        <w:t>не допускается</w:t>
      </w:r>
    </w:p>
    <w:p w:rsidR="00047103" w:rsidRDefault="00051938">
      <w:pPr>
        <w:numPr>
          <w:ilvl w:val="0"/>
          <w:numId w:val="37"/>
        </w:numPr>
        <w:spacing w:after="4"/>
        <w:ind w:right="6" w:hanging="142"/>
      </w:pPr>
      <w:r>
        <w:t xml:space="preserve">допускается </w:t>
      </w:r>
    </w:p>
    <w:p w:rsidR="00047103" w:rsidRDefault="00051938">
      <w:pPr>
        <w:numPr>
          <w:ilvl w:val="0"/>
          <w:numId w:val="37"/>
        </w:numPr>
        <w:ind w:right="6" w:hanging="142"/>
      </w:pPr>
      <w:r>
        <w:t>категорически запрещается</w:t>
      </w:r>
    </w:p>
    <w:p w:rsidR="00047103" w:rsidRDefault="00051938">
      <w:pPr>
        <w:spacing w:after="4"/>
        <w:ind w:left="-5" w:right="856"/>
        <w:jc w:val="both"/>
      </w:pPr>
      <w:r>
        <w:t xml:space="preserve">42. (Один правильный ответ) </w:t>
      </w:r>
      <w:r>
        <w:rPr>
          <w:b/>
        </w:rPr>
        <w:t>Обеспечение безопасных условий проведения испытаний и измерений при техническом освидетельствовании платформы возлагается на:</w:t>
      </w:r>
    </w:p>
    <w:p w:rsidR="00047103" w:rsidRDefault="00051938">
      <w:pPr>
        <w:numPr>
          <w:ilvl w:val="0"/>
          <w:numId w:val="38"/>
        </w:numPr>
        <w:spacing w:after="3"/>
        <w:ind w:right="6" w:hanging="142"/>
      </w:pPr>
      <w:r>
        <w:t>квалифицированный персонал испытательной лаборатории</w:t>
      </w:r>
    </w:p>
    <w:p w:rsidR="00047103" w:rsidRDefault="00051938">
      <w:pPr>
        <w:numPr>
          <w:ilvl w:val="0"/>
          <w:numId w:val="38"/>
        </w:numPr>
        <w:ind w:right="6" w:hanging="142"/>
      </w:pPr>
      <w:r>
        <w:t xml:space="preserve">квалифицированный персонал, уполномоченный владельцем платформы </w:t>
      </w:r>
    </w:p>
    <w:p w:rsidR="00047103" w:rsidRDefault="00051938">
      <w:pPr>
        <w:spacing w:after="4"/>
        <w:ind w:left="-5" w:right="39"/>
        <w:jc w:val="both"/>
      </w:pPr>
      <w:r>
        <w:t xml:space="preserve">43. (Один правильный ответ) </w:t>
      </w:r>
      <w:r>
        <w:rPr>
          <w:b/>
        </w:rPr>
        <w:t xml:space="preserve">Электрический тормоз всех приводов (кроме гидравлического) должен удерживать грузонесущее устройство с каким </w:t>
      </w:r>
      <w:proofErr w:type="gramStart"/>
      <w:r>
        <w:rPr>
          <w:b/>
        </w:rPr>
        <w:t>грузом ?</w:t>
      </w:r>
      <w:proofErr w:type="gramEnd"/>
    </w:p>
    <w:p w:rsidR="00047103" w:rsidRDefault="00051938">
      <w:pPr>
        <w:numPr>
          <w:ilvl w:val="0"/>
          <w:numId w:val="39"/>
        </w:numPr>
        <w:spacing w:after="0"/>
        <w:ind w:right="6" w:hanging="142"/>
      </w:pPr>
      <w:r>
        <w:t>равным 1,15% номинальной грузоподъемности</w:t>
      </w:r>
    </w:p>
    <w:p w:rsidR="00047103" w:rsidRDefault="00051938">
      <w:pPr>
        <w:numPr>
          <w:ilvl w:val="0"/>
          <w:numId w:val="39"/>
        </w:numPr>
        <w:spacing w:after="3"/>
        <w:ind w:right="6" w:hanging="142"/>
      </w:pPr>
      <w:r>
        <w:t>равным 1,20% номинальной грузоподъемности</w:t>
      </w:r>
    </w:p>
    <w:p w:rsidR="00047103" w:rsidRDefault="00051938">
      <w:pPr>
        <w:numPr>
          <w:ilvl w:val="0"/>
          <w:numId w:val="39"/>
        </w:numPr>
        <w:ind w:right="6" w:hanging="142"/>
      </w:pPr>
      <w:r>
        <w:t xml:space="preserve">равным 1,25% номинальной грузоподъемности </w:t>
      </w:r>
    </w:p>
    <w:p w:rsidR="00051938" w:rsidRDefault="00051938">
      <w:pPr>
        <w:spacing w:after="4"/>
        <w:ind w:left="-5" w:right="322"/>
        <w:jc w:val="both"/>
        <w:rPr>
          <w:b/>
        </w:rPr>
      </w:pPr>
      <w:r>
        <w:t xml:space="preserve">44. (Один правильный ответ) </w:t>
      </w:r>
      <w:r>
        <w:rPr>
          <w:b/>
        </w:rPr>
        <w:t xml:space="preserve">Периодическое техническое освидетельствование платформ, находящихся в эксплуатации, проводится не реже одного раза </w:t>
      </w:r>
    </w:p>
    <w:p w:rsidR="00051938" w:rsidRDefault="00051938">
      <w:pPr>
        <w:spacing w:after="4"/>
        <w:ind w:left="-5" w:right="322"/>
        <w:jc w:val="both"/>
      </w:pPr>
      <w:r>
        <w:t xml:space="preserve">- в смену </w:t>
      </w:r>
    </w:p>
    <w:p w:rsidR="00047103" w:rsidRDefault="00051938">
      <w:pPr>
        <w:spacing w:after="4"/>
        <w:ind w:left="-5" w:right="322"/>
        <w:jc w:val="both"/>
      </w:pPr>
      <w:r>
        <w:t>- в месяц</w:t>
      </w:r>
    </w:p>
    <w:p w:rsidR="00047103" w:rsidRDefault="00051938">
      <w:pPr>
        <w:ind w:left="-5" w:right="39"/>
        <w:jc w:val="both"/>
      </w:pPr>
      <w:r>
        <w:t xml:space="preserve">- в 12 месяцев </w:t>
      </w:r>
    </w:p>
    <w:p w:rsidR="00047103" w:rsidRDefault="00051938">
      <w:pPr>
        <w:numPr>
          <w:ilvl w:val="0"/>
          <w:numId w:val="40"/>
        </w:numPr>
        <w:spacing w:after="268"/>
        <w:ind w:right="272"/>
        <w:jc w:val="both"/>
      </w:pPr>
      <w:r>
        <w:t xml:space="preserve">(Точное значение) </w:t>
      </w:r>
      <w:r>
        <w:rPr>
          <w:b/>
        </w:rPr>
        <w:t xml:space="preserve">Усилие, прилагаемое к ручному устройству при подъеме грузонесущего устройства с грузом, равным номинальной грузоподъемности, должно быть не более </w:t>
      </w:r>
      <w:r w:rsidRPr="00051938">
        <w:rPr>
          <w:b/>
        </w:rPr>
        <w:t>____</w:t>
      </w:r>
      <w:r>
        <w:t xml:space="preserve"> Н</w:t>
      </w:r>
    </w:p>
    <w:p w:rsidR="00047103" w:rsidRDefault="00051938">
      <w:pPr>
        <w:numPr>
          <w:ilvl w:val="0"/>
          <w:numId w:val="40"/>
        </w:numPr>
        <w:spacing w:after="268"/>
        <w:ind w:right="272"/>
        <w:jc w:val="both"/>
      </w:pPr>
      <w:r>
        <w:t xml:space="preserve">1093 (Точное значение) </w:t>
      </w:r>
      <w:r>
        <w:rPr>
          <w:b/>
        </w:rPr>
        <w:t xml:space="preserve">Расстояние между ограждением и краями платформы должно быть не более </w:t>
      </w:r>
      <w:r w:rsidRPr="00051938">
        <w:t>____</w:t>
      </w:r>
      <w:r>
        <w:t xml:space="preserve"> мм</w:t>
      </w:r>
    </w:p>
    <w:p w:rsidR="00047103" w:rsidRDefault="00051938">
      <w:pPr>
        <w:numPr>
          <w:ilvl w:val="0"/>
          <w:numId w:val="40"/>
        </w:numPr>
        <w:spacing w:after="3" w:line="263" w:lineRule="auto"/>
        <w:ind w:right="272"/>
        <w:jc w:val="both"/>
      </w:pPr>
      <w:r>
        <w:lastRenderedPageBreak/>
        <w:t xml:space="preserve">(Точное значение) </w:t>
      </w:r>
      <w:r>
        <w:rPr>
          <w:b/>
        </w:rPr>
        <w:t>На какую величину от максимального рабочего давления должен быть отрегулирован предохранительный клапан гидравлической инвалидной платформы</w:t>
      </w:r>
    </w:p>
    <w:p w:rsidR="00047103" w:rsidRDefault="00051938">
      <w:pPr>
        <w:ind w:left="-5" w:right="6"/>
      </w:pPr>
      <w:r w:rsidRPr="00051938">
        <w:t>____</w:t>
      </w:r>
      <w:r>
        <w:t xml:space="preserve"> %</w:t>
      </w:r>
    </w:p>
    <w:p w:rsidR="00047103" w:rsidRDefault="00051938">
      <w:pPr>
        <w:spacing w:after="4"/>
        <w:ind w:left="-5" w:right="39"/>
        <w:jc w:val="both"/>
      </w:pPr>
      <w:r>
        <w:t xml:space="preserve">48. (Один правильный ответ) </w:t>
      </w:r>
      <w:r>
        <w:rPr>
          <w:b/>
        </w:rPr>
        <w:t>Какие работы на инвалидных платформах выполняться с оформлением наряд – допуска</w:t>
      </w:r>
    </w:p>
    <w:p w:rsidR="00047103" w:rsidRDefault="00051938">
      <w:pPr>
        <w:numPr>
          <w:ilvl w:val="0"/>
          <w:numId w:val="41"/>
        </w:numPr>
        <w:spacing w:after="0"/>
        <w:ind w:right="6" w:hanging="142"/>
      </w:pPr>
      <w:r>
        <w:t>замена поручней грузонесущего устройства</w:t>
      </w:r>
    </w:p>
    <w:p w:rsidR="00047103" w:rsidRDefault="00051938">
      <w:pPr>
        <w:numPr>
          <w:ilvl w:val="0"/>
          <w:numId w:val="41"/>
        </w:numPr>
        <w:spacing w:after="0"/>
        <w:ind w:right="6" w:hanging="142"/>
      </w:pPr>
      <w:r>
        <w:t>замена фартучного устройства</w:t>
      </w:r>
    </w:p>
    <w:p w:rsidR="00047103" w:rsidRDefault="00051938">
      <w:pPr>
        <w:numPr>
          <w:ilvl w:val="0"/>
          <w:numId w:val="41"/>
        </w:numPr>
        <w:spacing w:after="3"/>
        <w:ind w:right="6" w:hanging="142"/>
      </w:pPr>
      <w:r>
        <w:t>замена панели управления</w:t>
      </w:r>
    </w:p>
    <w:p w:rsidR="00047103" w:rsidRDefault="00051938">
      <w:pPr>
        <w:numPr>
          <w:ilvl w:val="0"/>
          <w:numId w:val="41"/>
        </w:numPr>
        <w:ind w:right="6" w:hanging="142"/>
      </w:pPr>
      <w:r>
        <w:t xml:space="preserve">замена вводного устройства </w:t>
      </w:r>
    </w:p>
    <w:p w:rsidR="00047103" w:rsidRDefault="00051938">
      <w:pPr>
        <w:numPr>
          <w:ilvl w:val="0"/>
          <w:numId w:val="42"/>
        </w:numPr>
        <w:spacing w:after="268"/>
        <w:ind w:right="445"/>
        <w:jc w:val="both"/>
      </w:pPr>
      <w:r>
        <w:t xml:space="preserve">(Точное значение) </w:t>
      </w:r>
      <w:r>
        <w:rPr>
          <w:b/>
        </w:rPr>
        <w:t xml:space="preserve">Какой тормозной путь должен быть у инвалидной платформы при прекращении подачи напряжения или прерывании сигнала управления? </w:t>
      </w:r>
      <w:r>
        <w:rPr>
          <w:b/>
          <w:lang w:val="en-US"/>
        </w:rPr>
        <w:t>___</w:t>
      </w:r>
      <w:r>
        <w:t xml:space="preserve"> мм</w:t>
      </w:r>
    </w:p>
    <w:p w:rsidR="00047103" w:rsidRDefault="00051938">
      <w:pPr>
        <w:numPr>
          <w:ilvl w:val="0"/>
          <w:numId w:val="42"/>
        </w:numPr>
        <w:spacing w:after="268"/>
        <w:ind w:right="445"/>
        <w:jc w:val="both"/>
      </w:pPr>
      <w:r>
        <w:t xml:space="preserve">(Точное значение) </w:t>
      </w:r>
      <w:r>
        <w:rPr>
          <w:b/>
        </w:rPr>
        <w:t xml:space="preserve">При работе платформы от аккумулятора напряжение в цепи управления не должно превышать </w:t>
      </w:r>
      <w:r w:rsidRPr="00051938">
        <w:t xml:space="preserve">___ </w:t>
      </w:r>
      <w:r>
        <w:t>В</w:t>
      </w:r>
    </w:p>
    <w:p w:rsidR="00047103" w:rsidRDefault="00051938">
      <w:pPr>
        <w:numPr>
          <w:ilvl w:val="0"/>
          <w:numId w:val="42"/>
        </w:numPr>
        <w:spacing w:after="4"/>
        <w:ind w:right="445"/>
        <w:jc w:val="both"/>
      </w:pPr>
      <w:r>
        <w:t xml:space="preserve">(Точное значение) </w:t>
      </w:r>
      <w:r>
        <w:rPr>
          <w:b/>
        </w:rPr>
        <w:t>Напряжение питания розеток для подключения переносных ламп должно быть</w:t>
      </w:r>
    </w:p>
    <w:p w:rsidR="00047103" w:rsidRDefault="00051938">
      <w:pPr>
        <w:ind w:left="-5" w:right="6"/>
      </w:pPr>
      <w:r w:rsidRPr="00051938">
        <w:t>___</w:t>
      </w:r>
      <w:r>
        <w:t xml:space="preserve"> В (вольты)</w:t>
      </w:r>
    </w:p>
    <w:p w:rsidR="00047103" w:rsidRDefault="00051938">
      <w:pPr>
        <w:spacing w:after="4"/>
        <w:ind w:left="-5" w:right="39"/>
        <w:jc w:val="both"/>
      </w:pPr>
      <w:r>
        <w:t xml:space="preserve">52. (Один правильный ответ) </w:t>
      </w:r>
      <w:r>
        <w:rPr>
          <w:b/>
        </w:rPr>
        <w:t>Сращивание тяговых канатов платформы подъемной для инвалидов</w:t>
      </w:r>
    </w:p>
    <w:p w:rsidR="00051938" w:rsidRDefault="00051938">
      <w:pPr>
        <w:ind w:left="-5" w:right="6108"/>
        <w:rPr>
          <w:b/>
        </w:rPr>
      </w:pPr>
      <w:r>
        <w:t xml:space="preserve">- не допускается </w:t>
      </w:r>
      <w:r>
        <w:rPr>
          <w:b/>
        </w:rPr>
        <w:t xml:space="preserve"> </w:t>
      </w:r>
    </w:p>
    <w:p w:rsidR="00047103" w:rsidRDefault="00051938">
      <w:pPr>
        <w:ind w:left="-5" w:right="6108"/>
      </w:pPr>
      <w:r>
        <w:t>- допускается</w:t>
      </w:r>
    </w:p>
    <w:p w:rsidR="00047103" w:rsidRDefault="00051938">
      <w:pPr>
        <w:spacing w:after="4"/>
        <w:ind w:left="-5" w:right="39"/>
        <w:jc w:val="both"/>
      </w:pPr>
      <w:r>
        <w:t xml:space="preserve">53. (Один правильный ответ) </w:t>
      </w:r>
      <w:r>
        <w:rPr>
          <w:b/>
        </w:rPr>
        <w:t>Какое минимальное количество зубьев должно быть у звездочки цепной передачи для платформы?</w:t>
      </w:r>
    </w:p>
    <w:p w:rsidR="00047103" w:rsidRDefault="00051938">
      <w:pPr>
        <w:numPr>
          <w:ilvl w:val="0"/>
          <w:numId w:val="43"/>
        </w:numPr>
        <w:spacing w:after="3"/>
        <w:ind w:right="3249" w:hanging="142"/>
      </w:pPr>
      <w:r>
        <w:t>не менее 12</w:t>
      </w:r>
    </w:p>
    <w:p w:rsidR="00051938" w:rsidRPr="00051938" w:rsidRDefault="00051938">
      <w:pPr>
        <w:numPr>
          <w:ilvl w:val="0"/>
          <w:numId w:val="43"/>
        </w:numPr>
        <w:ind w:right="3249" w:hanging="142"/>
      </w:pPr>
      <w:r>
        <w:t xml:space="preserve">не менее 16 </w:t>
      </w:r>
      <w:r>
        <w:rPr>
          <w:b/>
        </w:rPr>
        <w:t xml:space="preserve"> </w:t>
      </w:r>
    </w:p>
    <w:p w:rsidR="00047103" w:rsidRDefault="00051938">
      <w:pPr>
        <w:numPr>
          <w:ilvl w:val="0"/>
          <w:numId w:val="43"/>
        </w:numPr>
        <w:ind w:right="3249" w:hanging="142"/>
      </w:pPr>
      <w:r>
        <w:t>не менее 20</w:t>
      </w:r>
    </w:p>
    <w:p w:rsidR="00047103" w:rsidRDefault="00051938">
      <w:pPr>
        <w:spacing w:after="4"/>
        <w:ind w:left="-5" w:right="39"/>
        <w:jc w:val="both"/>
      </w:pPr>
      <w:r>
        <w:t xml:space="preserve">54. (Один правильный ответ) </w:t>
      </w:r>
      <w:r>
        <w:rPr>
          <w:b/>
        </w:rPr>
        <w:t>Ограждение канатов для предотвращения попадания посторонних предметов</w:t>
      </w:r>
    </w:p>
    <w:p w:rsidR="00047103" w:rsidRDefault="00051938">
      <w:pPr>
        <w:numPr>
          <w:ilvl w:val="0"/>
          <w:numId w:val="44"/>
        </w:numPr>
        <w:spacing w:after="4"/>
        <w:ind w:right="6" w:hanging="142"/>
      </w:pPr>
      <w:r>
        <w:t xml:space="preserve">должно быть </w:t>
      </w:r>
    </w:p>
    <w:p w:rsidR="00047103" w:rsidRDefault="00051938">
      <w:pPr>
        <w:numPr>
          <w:ilvl w:val="0"/>
          <w:numId w:val="44"/>
        </w:numPr>
        <w:spacing w:after="0"/>
        <w:ind w:right="6" w:hanging="142"/>
      </w:pPr>
      <w:r>
        <w:t>не обязательно должно быть - должно быть только для канатов диаметром более 10 мм</w:t>
      </w:r>
    </w:p>
    <w:p w:rsidR="00047103" w:rsidRDefault="00051938">
      <w:pPr>
        <w:numPr>
          <w:ilvl w:val="0"/>
          <w:numId w:val="44"/>
        </w:numPr>
        <w:ind w:right="6" w:hanging="142"/>
      </w:pPr>
      <w:r>
        <w:t>должно быть только для платформ с грузоподъемностью более 350 кг</w:t>
      </w:r>
    </w:p>
    <w:p w:rsidR="00047103" w:rsidRDefault="00051938">
      <w:pPr>
        <w:numPr>
          <w:ilvl w:val="0"/>
          <w:numId w:val="45"/>
        </w:numPr>
        <w:spacing w:after="268"/>
        <w:ind w:right="680"/>
        <w:jc w:val="both"/>
      </w:pPr>
      <w:r>
        <w:t xml:space="preserve">(Точное значение) </w:t>
      </w:r>
      <w:r>
        <w:rPr>
          <w:b/>
        </w:rPr>
        <w:t xml:space="preserve">Если сработал выключатель цепи безопасности, тормозной путь не должен превышать </w:t>
      </w:r>
      <w:r w:rsidRPr="00051938">
        <w:rPr>
          <w:b/>
        </w:rPr>
        <w:t>____</w:t>
      </w:r>
      <w:r>
        <w:t xml:space="preserve"> мм</w:t>
      </w:r>
    </w:p>
    <w:p w:rsidR="00047103" w:rsidRDefault="00051938">
      <w:pPr>
        <w:numPr>
          <w:ilvl w:val="0"/>
          <w:numId w:val="45"/>
        </w:numPr>
        <w:spacing w:after="4"/>
        <w:ind w:right="680"/>
        <w:jc w:val="both"/>
      </w:pPr>
      <w:r>
        <w:t xml:space="preserve">(Один правильный ответ) </w:t>
      </w:r>
      <w:r>
        <w:rPr>
          <w:b/>
        </w:rPr>
        <w:t>Фильтры или аналогичные устройства должны быть установлены в гидравлической цепи</w:t>
      </w:r>
    </w:p>
    <w:p w:rsidR="00047103" w:rsidRDefault="00051938">
      <w:pPr>
        <w:numPr>
          <w:ilvl w:val="0"/>
          <w:numId w:val="46"/>
        </w:numPr>
        <w:spacing w:after="0"/>
        <w:ind w:right="6" w:hanging="142"/>
      </w:pPr>
      <w:r>
        <w:t>между резервуаром и насосом</w:t>
      </w:r>
    </w:p>
    <w:p w:rsidR="00047103" w:rsidRDefault="00051938">
      <w:pPr>
        <w:numPr>
          <w:ilvl w:val="0"/>
          <w:numId w:val="46"/>
        </w:numPr>
        <w:spacing w:after="3"/>
        <w:ind w:right="6" w:hanging="142"/>
      </w:pPr>
      <w:r>
        <w:t>между запорным клапаном и клапаном направления движения вниз</w:t>
      </w:r>
    </w:p>
    <w:p w:rsidR="00047103" w:rsidRDefault="00051938">
      <w:pPr>
        <w:numPr>
          <w:ilvl w:val="0"/>
          <w:numId w:val="46"/>
        </w:numPr>
        <w:ind w:right="6" w:hanging="142"/>
      </w:pPr>
      <w:r>
        <w:t xml:space="preserve">верны оба варианта </w:t>
      </w:r>
    </w:p>
    <w:p w:rsidR="00047103" w:rsidRDefault="00051938">
      <w:pPr>
        <w:spacing w:after="4"/>
        <w:ind w:left="-5" w:right="39"/>
        <w:jc w:val="both"/>
      </w:pPr>
      <w:r>
        <w:t xml:space="preserve">57. (Один правильный ответ) </w:t>
      </w:r>
      <w:r>
        <w:rPr>
          <w:b/>
        </w:rPr>
        <w:t>Устройством безопасности платформы с гидравлическим приводом является</w:t>
      </w:r>
    </w:p>
    <w:p w:rsidR="00047103" w:rsidRDefault="00051938">
      <w:pPr>
        <w:numPr>
          <w:ilvl w:val="0"/>
          <w:numId w:val="47"/>
        </w:numPr>
        <w:spacing w:after="0"/>
        <w:ind w:right="6" w:hanging="142"/>
      </w:pPr>
      <w:r>
        <w:t>запорный клапан</w:t>
      </w:r>
    </w:p>
    <w:p w:rsidR="00047103" w:rsidRDefault="00051938">
      <w:pPr>
        <w:numPr>
          <w:ilvl w:val="0"/>
          <w:numId w:val="47"/>
        </w:numPr>
        <w:spacing w:after="3"/>
        <w:ind w:right="6" w:hanging="142"/>
      </w:pPr>
      <w:r>
        <w:lastRenderedPageBreak/>
        <w:t>обратный клапан</w:t>
      </w:r>
    </w:p>
    <w:p w:rsidR="00047103" w:rsidRDefault="00051938">
      <w:pPr>
        <w:numPr>
          <w:ilvl w:val="0"/>
          <w:numId w:val="47"/>
        </w:numPr>
        <w:spacing w:after="0"/>
        <w:ind w:right="6" w:hanging="142"/>
      </w:pPr>
      <w:r>
        <w:t xml:space="preserve">разрывной клапан </w:t>
      </w:r>
    </w:p>
    <w:p w:rsidR="00047103" w:rsidRDefault="00051938">
      <w:pPr>
        <w:numPr>
          <w:ilvl w:val="0"/>
          <w:numId w:val="47"/>
        </w:numPr>
        <w:ind w:right="6" w:hanging="142"/>
      </w:pPr>
      <w:r>
        <w:t>предохранительный клапан</w:t>
      </w:r>
    </w:p>
    <w:p w:rsidR="00047103" w:rsidRDefault="00051938">
      <w:pPr>
        <w:spacing w:after="4"/>
        <w:ind w:left="-5" w:right="39"/>
        <w:jc w:val="both"/>
      </w:pPr>
      <w:r>
        <w:t xml:space="preserve">58. (Один правильный ответ) </w:t>
      </w:r>
      <w:r>
        <w:rPr>
          <w:b/>
        </w:rPr>
        <w:t>Что такое кромка/поверхность безопасности</w:t>
      </w:r>
    </w:p>
    <w:p w:rsidR="00047103" w:rsidRDefault="00051938">
      <w:pPr>
        <w:numPr>
          <w:ilvl w:val="0"/>
          <w:numId w:val="48"/>
        </w:numPr>
        <w:spacing w:after="0"/>
        <w:ind w:right="6" w:hanging="142"/>
      </w:pPr>
      <w:r>
        <w:t>край конструкции, с которой можно упасть</w:t>
      </w:r>
    </w:p>
    <w:p w:rsidR="00047103" w:rsidRDefault="00051938">
      <w:pPr>
        <w:numPr>
          <w:ilvl w:val="0"/>
          <w:numId w:val="48"/>
        </w:numPr>
        <w:spacing w:after="3"/>
        <w:ind w:right="6" w:hanging="142"/>
      </w:pPr>
      <w:r>
        <w:t>устройство, обеспечивающее защиту от опасности сдавливания или перерезания</w:t>
      </w:r>
    </w:p>
    <w:p w:rsidR="00047103" w:rsidRDefault="00051938">
      <w:pPr>
        <w:numPr>
          <w:ilvl w:val="0"/>
          <w:numId w:val="48"/>
        </w:numPr>
        <w:ind w:right="6" w:hanging="142"/>
      </w:pPr>
      <w:proofErr w:type="gramStart"/>
      <w:r>
        <w:t>плоскость</w:t>
      </w:r>
      <w:proofErr w:type="gramEnd"/>
      <w:r>
        <w:t xml:space="preserve"> у которой безопасно находиться</w:t>
      </w:r>
    </w:p>
    <w:p w:rsidR="00047103" w:rsidRDefault="00051938">
      <w:pPr>
        <w:spacing w:after="3" w:line="263" w:lineRule="auto"/>
        <w:ind w:left="-5"/>
      </w:pPr>
      <w:r>
        <w:t xml:space="preserve">59. (Один правильный ответ) </w:t>
      </w:r>
      <w:r>
        <w:rPr>
          <w:b/>
        </w:rPr>
        <w:t>Допускается ли покрытие из пластикового или аналогичного низкофрикционного материала резьбовой части гайки винтового привода платформы</w:t>
      </w:r>
    </w:p>
    <w:p w:rsidR="00047103" w:rsidRDefault="00051938">
      <w:pPr>
        <w:numPr>
          <w:ilvl w:val="0"/>
          <w:numId w:val="49"/>
        </w:numPr>
        <w:spacing w:after="4"/>
        <w:ind w:right="6" w:hanging="142"/>
      </w:pPr>
      <w:r>
        <w:t xml:space="preserve">допускается </w:t>
      </w:r>
    </w:p>
    <w:p w:rsidR="00047103" w:rsidRDefault="00051938">
      <w:pPr>
        <w:numPr>
          <w:ilvl w:val="0"/>
          <w:numId w:val="49"/>
        </w:numPr>
        <w:spacing w:after="0"/>
        <w:ind w:right="6" w:hanging="142"/>
      </w:pPr>
      <w:r>
        <w:t>не допускается</w:t>
      </w:r>
    </w:p>
    <w:p w:rsidR="00047103" w:rsidRDefault="00051938">
      <w:pPr>
        <w:numPr>
          <w:ilvl w:val="0"/>
          <w:numId w:val="49"/>
        </w:numPr>
        <w:ind w:right="6" w:hanging="142"/>
      </w:pPr>
      <w:r>
        <w:t>допускается при наличии аварийной гайки</w:t>
      </w:r>
    </w:p>
    <w:p w:rsidR="00047103" w:rsidRDefault="00051938">
      <w:pPr>
        <w:spacing w:after="4"/>
        <w:ind w:left="-5" w:right="39"/>
        <w:jc w:val="both"/>
      </w:pPr>
      <w:r>
        <w:t xml:space="preserve">60. (Один правильный ответ) </w:t>
      </w:r>
      <w:r>
        <w:rPr>
          <w:b/>
        </w:rPr>
        <w:t>У платформы с гидравлическим приводом обратный клапан установлен</w:t>
      </w:r>
    </w:p>
    <w:p w:rsidR="00047103" w:rsidRDefault="00051938">
      <w:pPr>
        <w:numPr>
          <w:ilvl w:val="0"/>
          <w:numId w:val="50"/>
        </w:numPr>
        <w:spacing w:after="0"/>
        <w:ind w:right="6" w:hanging="142"/>
      </w:pPr>
      <w:r>
        <w:t xml:space="preserve">в гидравлической цепи между насосом и запорным клапаном </w:t>
      </w:r>
    </w:p>
    <w:p w:rsidR="00047103" w:rsidRDefault="00051938">
      <w:pPr>
        <w:numPr>
          <w:ilvl w:val="0"/>
          <w:numId w:val="50"/>
        </w:numPr>
        <w:spacing w:after="0"/>
        <w:ind w:right="6" w:hanging="142"/>
      </w:pPr>
      <w:r>
        <w:t>в гидравлической цепи между насосом и предохранительным клапаном</w:t>
      </w:r>
    </w:p>
    <w:p w:rsidR="00047103" w:rsidRDefault="00051938">
      <w:pPr>
        <w:numPr>
          <w:ilvl w:val="0"/>
          <w:numId w:val="50"/>
        </w:numPr>
        <w:ind w:right="6" w:hanging="142"/>
      </w:pPr>
      <w:r>
        <w:t>в гидравлической цепи между насосом и клапаном движения вниз</w:t>
      </w:r>
    </w:p>
    <w:p w:rsidR="00047103" w:rsidRDefault="00051938">
      <w:pPr>
        <w:spacing w:after="4"/>
        <w:ind w:left="-5" w:right="39"/>
        <w:jc w:val="both"/>
      </w:pPr>
      <w:r>
        <w:t xml:space="preserve">61. (Один правильный ответ) </w:t>
      </w:r>
      <w:r>
        <w:rPr>
          <w:b/>
        </w:rPr>
        <w:t>Каким образом обозначаются нулевые рабочие (нейтральные) проводники?</w:t>
      </w:r>
    </w:p>
    <w:p w:rsidR="00047103" w:rsidRDefault="00051938">
      <w:pPr>
        <w:numPr>
          <w:ilvl w:val="0"/>
          <w:numId w:val="51"/>
        </w:numPr>
        <w:spacing w:after="3"/>
        <w:ind w:right="6" w:hanging="142"/>
      </w:pPr>
      <w:r>
        <w:t>обозначаются желтым и черным цветом</w:t>
      </w:r>
    </w:p>
    <w:p w:rsidR="00047103" w:rsidRDefault="00051938">
      <w:pPr>
        <w:numPr>
          <w:ilvl w:val="0"/>
          <w:numId w:val="51"/>
        </w:numPr>
        <w:spacing w:after="0"/>
        <w:ind w:right="6" w:hanging="142"/>
      </w:pPr>
      <w:r>
        <w:t xml:space="preserve">обозначаются буквой N и голубым цветом </w:t>
      </w:r>
    </w:p>
    <w:p w:rsidR="00047103" w:rsidRDefault="00051938">
      <w:pPr>
        <w:numPr>
          <w:ilvl w:val="0"/>
          <w:numId w:val="51"/>
        </w:numPr>
        <w:ind w:right="6" w:hanging="142"/>
      </w:pPr>
      <w:r>
        <w:t>обозначаются буквой T и коричневым цветом</w:t>
      </w:r>
    </w:p>
    <w:p w:rsidR="00047103" w:rsidRDefault="00051938">
      <w:pPr>
        <w:spacing w:after="4"/>
        <w:ind w:left="-5" w:right="39"/>
        <w:jc w:val="both"/>
      </w:pPr>
      <w:r>
        <w:t xml:space="preserve">62.  (Один правильный ответ) </w:t>
      </w:r>
      <w:r>
        <w:rPr>
          <w:b/>
        </w:rPr>
        <w:t>Как называется устройство, состоящее из одной катушки и железного сердечника внутри ее?</w:t>
      </w:r>
    </w:p>
    <w:p w:rsidR="00047103" w:rsidRDefault="00051938">
      <w:pPr>
        <w:numPr>
          <w:ilvl w:val="0"/>
          <w:numId w:val="52"/>
        </w:numPr>
        <w:spacing w:after="0"/>
        <w:ind w:right="6" w:hanging="142"/>
      </w:pPr>
      <w:r>
        <w:t>трансформатор</w:t>
      </w:r>
    </w:p>
    <w:p w:rsidR="00047103" w:rsidRDefault="00051938">
      <w:pPr>
        <w:numPr>
          <w:ilvl w:val="0"/>
          <w:numId w:val="52"/>
        </w:numPr>
        <w:spacing w:after="0"/>
        <w:ind w:right="6" w:hanging="142"/>
      </w:pPr>
      <w:r>
        <w:t>аккумулятор</w:t>
      </w:r>
    </w:p>
    <w:p w:rsidR="00047103" w:rsidRDefault="00051938">
      <w:pPr>
        <w:numPr>
          <w:ilvl w:val="0"/>
          <w:numId w:val="52"/>
        </w:numPr>
        <w:spacing w:after="3"/>
        <w:ind w:right="6" w:hanging="142"/>
      </w:pPr>
      <w:r>
        <w:t>реостат</w:t>
      </w:r>
    </w:p>
    <w:p w:rsidR="00047103" w:rsidRDefault="00051938">
      <w:pPr>
        <w:numPr>
          <w:ilvl w:val="0"/>
          <w:numId w:val="52"/>
        </w:numPr>
        <w:ind w:right="6" w:hanging="142"/>
      </w:pPr>
      <w:r>
        <w:t xml:space="preserve">электромагнит </w:t>
      </w:r>
    </w:p>
    <w:p w:rsidR="00047103" w:rsidRDefault="00051938">
      <w:pPr>
        <w:spacing w:after="0"/>
        <w:ind w:left="-5" w:right="6"/>
      </w:pPr>
      <w:r>
        <w:t xml:space="preserve">63. (Один правильный ответ) </w:t>
      </w:r>
      <w:r>
        <w:rPr>
          <w:b/>
        </w:rPr>
        <w:t>Электрическое напряжение это:</w:t>
      </w:r>
    </w:p>
    <w:p w:rsidR="00051938" w:rsidRDefault="00051938">
      <w:pPr>
        <w:numPr>
          <w:ilvl w:val="0"/>
          <w:numId w:val="53"/>
        </w:numPr>
        <w:spacing w:after="0"/>
        <w:ind w:right="373" w:hanging="142"/>
      </w:pPr>
      <w:r>
        <w:t>величина, численно равная работе по перемещению единицы электрического заряда</w:t>
      </w:r>
      <w:r w:rsidRPr="00051938">
        <w:t xml:space="preserve"> </w:t>
      </w:r>
      <w:r>
        <w:t xml:space="preserve">между двумя произвольными точками электрической цепи </w:t>
      </w:r>
    </w:p>
    <w:p w:rsidR="00047103" w:rsidRDefault="00051938">
      <w:pPr>
        <w:numPr>
          <w:ilvl w:val="0"/>
          <w:numId w:val="53"/>
        </w:numPr>
        <w:spacing w:after="0"/>
        <w:ind w:right="373" w:hanging="142"/>
      </w:pPr>
      <w:r>
        <w:t>совокупность определенным образом соединенных источников, преобразователей и потребителей электрической энергии</w:t>
      </w:r>
    </w:p>
    <w:p w:rsidR="00047103" w:rsidRDefault="00051938">
      <w:pPr>
        <w:numPr>
          <w:ilvl w:val="0"/>
          <w:numId w:val="53"/>
        </w:numPr>
        <w:ind w:right="373" w:hanging="142"/>
      </w:pPr>
      <w:r>
        <w:t>это разность потенциалов между выводом фазы и нейтральной точкой (проводом)</w:t>
      </w:r>
    </w:p>
    <w:p w:rsidR="00047103" w:rsidRDefault="00051938">
      <w:pPr>
        <w:spacing w:after="0"/>
        <w:ind w:left="-5" w:right="6"/>
      </w:pPr>
      <w:r>
        <w:t xml:space="preserve">64. (Один правильный ответ) </w:t>
      </w:r>
      <w:r>
        <w:rPr>
          <w:b/>
        </w:rPr>
        <w:t>Короткое замыкание (КЗ) это</w:t>
      </w:r>
    </w:p>
    <w:p w:rsidR="00051938" w:rsidRDefault="00051938">
      <w:pPr>
        <w:ind w:left="-5" w:right="95"/>
        <w:rPr>
          <w:b/>
        </w:rPr>
      </w:pPr>
      <w:r>
        <w:t xml:space="preserve">- образование электрического контакта вследствие соединения проводников электрической цепи, не предусмотренного нормальными условиями работы </w:t>
      </w:r>
      <w:r>
        <w:rPr>
          <w:b/>
        </w:rPr>
        <w:t xml:space="preserve"> </w:t>
      </w:r>
    </w:p>
    <w:p w:rsidR="00047103" w:rsidRDefault="00051938">
      <w:pPr>
        <w:ind w:left="-5" w:right="95"/>
      </w:pPr>
      <w:r>
        <w:t>- напряжение, при котором происходит пробой (разрушение), т.е. наступает предел электрической прочности диэлектрика</w:t>
      </w:r>
    </w:p>
    <w:p w:rsidR="00047103" w:rsidRDefault="00051938">
      <w:pPr>
        <w:spacing w:after="4"/>
        <w:ind w:left="-5" w:right="39"/>
        <w:jc w:val="both"/>
      </w:pPr>
      <w:r>
        <w:t xml:space="preserve">65. (Один правильный ответ) </w:t>
      </w:r>
      <w:r>
        <w:rPr>
          <w:b/>
        </w:rPr>
        <w:t>Какая характеристика проводника определяет его способность накоплять электрические заряды</w:t>
      </w:r>
    </w:p>
    <w:p w:rsidR="00047103" w:rsidRDefault="00051938">
      <w:pPr>
        <w:numPr>
          <w:ilvl w:val="0"/>
          <w:numId w:val="54"/>
        </w:numPr>
        <w:spacing w:after="0"/>
        <w:ind w:right="6" w:hanging="142"/>
      </w:pPr>
      <w:r>
        <w:t>электрическое сопротивление</w:t>
      </w:r>
    </w:p>
    <w:p w:rsidR="00047103" w:rsidRDefault="00051938">
      <w:pPr>
        <w:numPr>
          <w:ilvl w:val="0"/>
          <w:numId w:val="54"/>
        </w:numPr>
        <w:spacing w:after="3"/>
        <w:ind w:right="6" w:hanging="142"/>
      </w:pPr>
      <w:r>
        <w:t>индуктивность</w:t>
      </w:r>
    </w:p>
    <w:p w:rsidR="00047103" w:rsidRDefault="00051938">
      <w:pPr>
        <w:numPr>
          <w:ilvl w:val="0"/>
          <w:numId w:val="54"/>
        </w:numPr>
        <w:spacing w:after="0"/>
        <w:ind w:right="6" w:hanging="142"/>
      </w:pPr>
      <w:r>
        <w:lastRenderedPageBreak/>
        <w:t xml:space="preserve">электрическая емкость </w:t>
      </w:r>
    </w:p>
    <w:p w:rsidR="00047103" w:rsidRDefault="00051938">
      <w:pPr>
        <w:numPr>
          <w:ilvl w:val="0"/>
          <w:numId w:val="54"/>
        </w:numPr>
        <w:ind w:right="6" w:hanging="142"/>
      </w:pPr>
      <w:r>
        <w:t>электрический заряд</w:t>
      </w:r>
    </w:p>
    <w:p w:rsidR="00047103" w:rsidRDefault="00051938">
      <w:pPr>
        <w:spacing w:after="4"/>
        <w:ind w:left="-5" w:right="39"/>
        <w:jc w:val="both"/>
      </w:pPr>
      <w:r>
        <w:t xml:space="preserve">66. (Один правильный ответ) </w:t>
      </w:r>
      <w:r>
        <w:rPr>
          <w:b/>
        </w:rPr>
        <w:t>Что запрещается делать лицам, пользующимся электроинструментом</w:t>
      </w:r>
    </w:p>
    <w:p w:rsidR="00047103" w:rsidRDefault="00051938">
      <w:pPr>
        <w:numPr>
          <w:ilvl w:val="0"/>
          <w:numId w:val="55"/>
        </w:numPr>
        <w:spacing w:after="0"/>
        <w:ind w:right="6" w:hanging="142"/>
      </w:pPr>
      <w:r>
        <w:t>передавать ручные электрические машины и электроинструмент хотя бы на время другим</w:t>
      </w:r>
      <w:r w:rsidRPr="00051938">
        <w:t xml:space="preserve"> </w:t>
      </w:r>
      <w:r>
        <w:t>лицам</w:t>
      </w:r>
    </w:p>
    <w:p w:rsidR="00047103" w:rsidRDefault="00051938">
      <w:pPr>
        <w:numPr>
          <w:ilvl w:val="0"/>
          <w:numId w:val="55"/>
        </w:numPr>
        <w:spacing w:after="0"/>
        <w:ind w:right="6" w:hanging="142"/>
      </w:pPr>
      <w:r>
        <w:t xml:space="preserve">разбирать ручные электрические машины в электроинструмент и проводить самим </w:t>
      </w:r>
      <w:proofErr w:type="gramStart"/>
      <w:r>
        <w:t>какой</w:t>
      </w:r>
      <w:r w:rsidRPr="00051938">
        <w:t xml:space="preserve"> </w:t>
      </w:r>
      <w:r>
        <w:t>либо</w:t>
      </w:r>
      <w:proofErr w:type="gramEnd"/>
      <w:r>
        <w:t xml:space="preserve"> ремонт (как самого электроинструмента или ручной электрической машины, так и проводов штепсельных соединений и т.п.)</w:t>
      </w:r>
    </w:p>
    <w:p w:rsidR="00047103" w:rsidRDefault="00051938">
      <w:pPr>
        <w:numPr>
          <w:ilvl w:val="0"/>
          <w:numId w:val="55"/>
        </w:numPr>
        <w:spacing w:after="0"/>
        <w:ind w:right="6" w:hanging="142"/>
      </w:pPr>
      <w:r>
        <w:t>держаться за провод ручной электрической машины или электроинструмента, или</w:t>
      </w:r>
      <w:r w:rsidRPr="00051938">
        <w:t xml:space="preserve"> </w:t>
      </w:r>
      <w:r>
        <w:t>касаться вращающегося режущего инструмента</w:t>
      </w:r>
    </w:p>
    <w:p w:rsidR="00047103" w:rsidRDefault="00051938">
      <w:pPr>
        <w:numPr>
          <w:ilvl w:val="0"/>
          <w:numId w:val="55"/>
        </w:numPr>
        <w:spacing w:after="0"/>
        <w:ind w:right="6" w:hanging="142"/>
      </w:pPr>
      <w:r>
        <w:t>работать с приставных лестниц</w:t>
      </w:r>
    </w:p>
    <w:p w:rsidR="00047103" w:rsidRDefault="00051938">
      <w:pPr>
        <w:numPr>
          <w:ilvl w:val="0"/>
          <w:numId w:val="55"/>
        </w:numPr>
        <w:spacing w:after="2"/>
        <w:ind w:right="6" w:hanging="142"/>
      </w:pPr>
      <w:r>
        <w:t>оставлять ручные электрические машины и электроинструмент без надзора и</w:t>
      </w:r>
      <w:r w:rsidRPr="00051938">
        <w:t xml:space="preserve"> </w:t>
      </w:r>
      <w:r>
        <w:t>включёнными в сеть</w:t>
      </w:r>
    </w:p>
    <w:p w:rsidR="00047103" w:rsidRDefault="00051938">
      <w:pPr>
        <w:numPr>
          <w:ilvl w:val="0"/>
          <w:numId w:val="55"/>
        </w:numPr>
        <w:ind w:right="6" w:hanging="142"/>
      </w:pPr>
      <w:r>
        <w:t xml:space="preserve">все вышеперечисленные </w:t>
      </w:r>
    </w:p>
    <w:p w:rsidR="00047103" w:rsidRDefault="00051938">
      <w:pPr>
        <w:spacing w:after="4"/>
        <w:ind w:left="-5" w:right="39"/>
        <w:jc w:val="both"/>
      </w:pPr>
      <w:r>
        <w:t xml:space="preserve">67. (Один правильный ответ) </w:t>
      </w:r>
      <w:r>
        <w:rPr>
          <w:b/>
        </w:rPr>
        <w:t>Что такое скольжение асинхронного электродвигателя</w:t>
      </w:r>
    </w:p>
    <w:p w:rsidR="00047103" w:rsidRDefault="00051938">
      <w:pPr>
        <w:numPr>
          <w:ilvl w:val="0"/>
          <w:numId w:val="56"/>
        </w:numPr>
        <w:spacing w:after="3"/>
        <w:ind w:right="288" w:hanging="142"/>
      </w:pPr>
      <w:r>
        <w:t>способ крепления электродвигателя к основанию</w:t>
      </w:r>
    </w:p>
    <w:p w:rsidR="00051938" w:rsidRDefault="00051938">
      <w:pPr>
        <w:numPr>
          <w:ilvl w:val="0"/>
          <w:numId w:val="56"/>
        </w:numPr>
        <w:ind w:right="288" w:hanging="142"/>
      </w:pPr>
      <w:r>
        <w:t xml:space="preserve">отношение частот вращения электромагнитного поля и ротора </w:t>
      </w:r>
    </w:p>
    <w:p w:rsidR="00047103" w:rsidRDefault="00051938">
      <w:pPr>
        <w:numPr>
          <w:ilvl w:val="0"/>
          <w:numId w:val="56"/>
        </w:numPr>
        <w:ind w:right="288" w:hanging="142"/>
      </w:pPr>
      <w:r>
        <w:t>потери в подшипниковых узлах</w:t>
      </w:r>
    </w:p>
    <w:p w:rsidR="00047103" w:rsidRDefault="00051938">
      <w:pPr>
        <w:spacing w:after="0"/>
        <w:ind w:left="-5" w:right="6"/>
      </w:pPr>
      <w:r>
        <w:t xml:space="preserve">68. (Один правильный ответ) </w:t>
      </w:r>
      <w:r>
        <w:rPr>
          <w:b/>
        </w:rPr>
        <w:t>Что такое «перекос фаз»?</w:t>
      </w:r>
    </w:p>
    <w:p w:rsidR="00047103" w:rsidRDefault="00051938">
      <w:pPr>
        <w:numPr>
          <w:ilvl w:val="0"/>
          <w:numId w:val="57"/>
        </w:numPr>
        <w:spacing w:after="0"/>
        <w:ind w:right="2268" w:hanging="142"/>
      </w:pPr>
      <w:r>
        <w:t>изменился сдвиг фаз между собой</w:t>
      </w:r>
    </w:p>
    <w:p w:rsidR="00051938" w:rsidRDefault="00051938">
      <w:pPr>
        <w:numPr>
          <w:ilvl w:val="0"/>
          <w:numId w:val="57"/>
        </w:numPr>
        <w:ind w:right="2268" w:hanging="142"/>
      </w:pPr>
      <w:r>
        <w:t>использованы фазные провода разного сечения</w:t>
      </w:r>
    </w:p>
    <w:p w:rsidR="00047103" w:rsidRDefault="00051938">
      <w:pPr>
        <w:numPr>
          <w:ilvl w:val="0"/>
          <w:numId w:val="57"/>
        </w:numPr>
        <w:ind w:right="2268" w:hanging="142"/>
      </w:pPr>
      <w:r>
        <w:t xml:space="preserve">фазы имеют разную нагрузку </w:t>
      </w:r>
    </w:p>
    <w:p w:rsidR="00047103" w:rsidRDefault="00051938">
      <w:pPr>
        <w:spacing w:after="3" w:line="263" w:lineRule="auto"/>
        <w:ind w:left="-5"/>
      </w:pPr>
      <w:r>
        <w:t xml:space="preserve">69. (Один правильный ответ) </w:t>
      </w:r>
      <w:r>
        <w:rPr>
          <w:b/>
        </w:rPr>
        <w:t>Допускается ли возлагать обязанности по осмотру и проверке платформ на электромеханика, осуществляющего техническое обслуживание этих платформ согласно ГОСТ Р 56421-2015?</w:t>
      </w:r>
    </w:p>
    <w:p w:rsidR="00051938" w:rsidRDefault="00051938">
      <w:pPr>
        <w:ind w:left="-5" w:right="6406"/>
      </w:pPr>
      <w:r>
        <w:t xml:space="preserve">- Допускается </w:t>
      </w:r>
    </w:p>
    <w:p w:rsidR="00047103" w:rsidRDefault="00051938">
      <w:pPr>
        <w:ind w:left="-5" w:right="6406"/>
      </w:pPr>
      <w:r>
        <w:t>- Не допускается</w:t>
      </w:r>
    </w:p>
    <w:p w:rsidR="00047103" w:rsidRDefault="00051938">
      <w:pPr>
        <w:numPr>
          <w:ilvl w:val="0"/>
          <w:numId w:val="58"/>
        </w:numPr>
        <w:spacing w:after="268"/>
        <w:ind w:right="763"/>
        <w:jc w:val="both"/>
      </w:pPr>
      <w:r>
        <w:t xml:space="preserve"> (Точное значение) </w:t>
      </w:r>
      <w:r>
        <w:rPr>
          <w:b/>
        </w:rPr>
        <w:t xml:space="preserve">Какие отклонения допускаются при остановке платформы на уровне посадочной площадки? </w:t>
      </w:r>
      <w:r>
        <w:rPr>
          <w:lang w:val="en-US"/>
        </w:rPr>
        <w:t>____</w:t>
      </w:r>
      <w:r>
        <w:t xml:space="preserve"> мм (миллиметров) от уровня посадочной площадки</w:t>
      </w:r>
    </w:p>
    <w:p w:rsidR="00051938" w:rsidRPr="00051938" w:rsidRDefault="00051938">
      <w:pPr>
        <w:numPr>
          <w:ilvl w:val="0"/>
          <w:numId w:val="58"/>
        </w:numPr>
        <w:spacing w:after="0" w:line="262" w:lineRule="auto"/>
        <w:ind w:right="763"/>
        <w:jc w:val="both"/>
      </w:pPr>
      <w:r>
        <w:t xml:space="preserve">(Один или несколько правильных ответов) </w:t>
      </w:r>
      <w:r>
        <w:rPr>
          <w:b/>
        </w:rPr>
        <w:t xml:space="preserve">Лицу, обслуживающему платформу подъемную для инвалидов, запрещается: (возможно несколько вариантов ответа) </w:t>
      </w:r>
    </w:p>
    <w:p w:rsidR="00047103" w:rsidRDefault="00051938" w:rsidP="00051938">
      <w:pPr>
        <w:spacing w:after="0" w:line="262" w:lineRule="auto"/>
        <w:ind w:right="763" w:firstLine="0"/>
        <w:jc w:val="both"/>
      </w:pPr>
      <w:r>
        <w:t xml:space="preserve">- Самостоятельно выполнять работы по техническому обслуживанию и замене оборудования платформы подъемной для инвалидов </w:t>
      </w:r>
    </w:p>
    <w:p w:rsidR="00047103" w:rsidRDefault="00051938" w:rsidP="00051938">
      <w:pPr>
        <w:numPr>
          <w:ilvl w:val="0"/>
          <w:numId w:val="59"/>
        </w:numPr>
        <w:spacing w:after="0"/>
        <w:ind w:left="-5" w:right="6" w:hanging="142"/>
      </w:pPr>
      <w:r>
        <w:t>Прикасаться к открытым токоведущим частям электрооборудования и движущимся</w:t>
      </w:r>
      <w:r w:rsidRPr="00985810">
        <w:t xml:space="preserve"> </w:t>
      </w:r>
      <w:r>
        <w:t xml:space="preserve">(вращающимся) частям оборудования </w:t>
      </w:r>
    </w:p>
    <w:p w:rsidR="00047103" w:rsidRDefault="00051938">
      <w:pPr>
        <w:numPr>
          <w:ilvl w:val="0"/>
          <w:numId w:val="59"/>
        </w:numPr>
        <w:spacing w:after="2"/>
        <w:ind w:right="6" w:hanging="142"/>
      </w:pPr>
      <w:r>
        <w:t>Осуществлять пуск платформы подъемной для инвалидов непосредственным воздействием</w:t>
      </w:r>
      <w:r w:rsidR="00985810" w:rsidRPr="00985810">
        <w:t xml:space="preserve"> </w:t>
      </w:r>
      <w:r>
        <w:t xml:space="preserve">на аппараты, подающие напряжение в цепь электродвигателя </w:t>
      </w:r>
    </w:p>
    <w:p w:rsidR="00047103" w:rsidRDefault="00051938">
      <w:pPr>
        <w:numPr>
          <w:ilvl w:val="0"/>
          <w:numId w:val="59"/>
        </w:numPr>
        <w:spacing w:after="2"/>
        <w:ind w:right="6" w:hanging="142"/>
      </w:pPr>
      <w:r>
        <w:t>Использовать платформу подъемную для инвалидов не по прямому назначению</w:t>
      </w:r>
    </w:p>
    <w:p w:rsidR="00985810" w:rsidRPr="00985810" w:rsidRDefault="00051938">
      <w:pPr>
        <w:numPr>
          <w:ilvl w:val="0"/>
          <w:numId w:val="59"/>
        </w:numPr>
        <w:spacing w:after="0"/>
        <w:ind w:right="6" w:hanging="142"/>
      </w:pPr>
      <w:r>
        <w:t xml:space="preserve">Нарушать работоспособность предохранительных устройств </w:t>
      </w:r>
      <w:r>
        <w:rPr>
          <w:b/>
        </w:rPr>
        <w:t xml:space="preserve"> </w:t>
      </w:r>
    </w:p>
    <w:p w:rsidR="00047103" w:rsidRDefault="00051938">
      <w:pPr>
        <w:numPr>
          <w:ilvl w:val="0"/>
          <w:numId w:val="59"/>
        </w:numPr>
        <w:spacing w:after="0"/>
        <w:ind w:right="6" w:hanging="142"/>
      </w:pPr>
      <w:r>
        <w:t>При поломке или остановке платформы подъемной для инвалидов с пользователем принять оперативные меры по эвакуации пользователя и вызову персонала, осуществляющего техническое обслуживание платформы подъемной для инвалидов</w:t>
      </w:r>
    </w:p>
    <w:p w:rsidR="00047103" w:rsidRDefault="00051938">
      <w:pPr>
        <w:numPr>
          <w:ilvl w:val="0"/>
          <w:numId w:val="59"/>
        </w:numPr>
        <w:ind w:right="6" w:hanging="142"/>
      </w:pPr>
      <w:r>
        <w:t>Произвести проверку исправности 2-сторонней переговорной связи имеющихся устройств</w:t>
      </w:r>
      <w:r w:rsidR="00985810" w:rsidRPr="00985810">
        <w:t xml:space="preserve"> </w:t>
      </w:r>
      <w:r>
        <w:t>(при ее наличии)</w:t>
      </w:r>
    </w:p>
    <w:p w:rsidR="00985810" w:rsidRDefault="00051938">
      <w:pPr>
        <w:spacing w:after="1"/>
        <w:ind w:left="-5" w:right="497"/>
        <w:rPr>
          <w:b/>
        </w:rPr>
      </w:pPr>
      <w:r>
        <w:lastRenderedPageBreak/>
        <w:t xml:space="preserve">72.  (Один правильный ответ) </w:t>
      </w:r>
      <w:r>
        <w:rPr>
          <w:b/>
        </w:rPr>
        <w:t xml:space="preserve">Ограничитель скорости предназначен для: </w:t>
      </w:r>
    </w:p>
    <w:p w:rsidR="00047103" w:rsidRDefault="00051938">
      <w:pPr>
        <w:spacing w:after="1"/>
        <w:ind w:left="-5" w:right="497"/>
      </w:pPr>
      <w:r>
        <w:t xml:space="preserve">- Приведения в действие ловителей при превышении установленного значения скорости движения вниз грузонесущего устройства </w:t>
      </w:r>
    </w:p>
    <w:p w:rsidR="00047103" w:rsidRDefault="00051938">
      <w:pPr>
        <w:numPr>
          <w:ilvl w:val="0"/>
          <w:numId w:val="60"/>
        </w:numPr>
        <w:spacing w:after="0"/>
        <w:ind w:right="6" w:hanging="142"/>
      </w:pPr>
      <w:r>
        <w:t>Снижения скорости движения грузонесущего устройства перед остановкой</w:t>
      </w:r>
    </w:p>
    <w:p w:rsidR="00047103" w:rsidRDefault="00051938">
      <w:pPr>
        <w:numPr>
          <w:ilvl w:val="0"/>
          <w:numId w:val="60"/>
        </w:numPr>
        <w:ind w:right="6" w:hanging="142"/>
      </w:pPr>
      <w:r>
        <w:t>Регулировки скорости движения грузонесущего устройства</w:t>
      </w:r>
    </w:p>
    <w:p w:rsidR="00047103" w:rsidRDefault="00051938">
      <w:pPr>
        <w:spacing w:after="3" w:line="263" w:lineRule="auto"/>
        <w:ind w:left="-5"/>
      </w:pPr>
      <w:r>
        <w:t xml:space="preserve">73. (Один правильный ответ) </w:t>
      </w:r>
      <w:r>
        <w:rPr>
          <w:b/>
        </w:rPr>
        <w:t>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труда?</w:t>
      </w:r>
    </w:p>
    <w:p w:rsidR="00047103" w:rsidRDefault="00051938">
      <w:pPr>
        <w:numPr>
          <w:ilvl w:val="0"/>
          <w:numId w:val="61"/>
        </w:numPr>
        <w:spacing w:after="4"/>
        <w:ind w:right="6" w:hanging="142"/>
      </w:pPr>
      <w:r>
        <w:t xml:space="preserve">Имеет право </w:t>
      </w:r>
    </w:p>
    <w:p w:rsidR="00047103" w:rsidRDefault="00051938">
      <w:pPr>
        <w:numPr>
          <w:ilvl w:val="0"/>
          <w:numId w:val="61"/>
        </w:numPr>
        <w:spacing w:after="0"/>
        <w:ind w:right="6" w:hanging="142"/>
      </w:pPr>
      <w:r>
        <w:t>Не имеет права, работник не должен уходить со своего рабочего места в случае</w:t>
      </w:r>
      <w:r w:rsidR="00985810" w:rsidRPr="00985810">
        <w:t xml:space="preserve"> </w:t>
      </w:r>
      <w:r>
        <w:t>возникновения такой ситуации</w:t>
      </w:r>
    </w:p>
    <w:p w:rsidR="00047103" w:rsidRDefault="00051938">
      <w:pPr>
        <w:numPr>
          <w:ilvl w:val="0"/>
          <w:numId w:val="61"/>
        </w:numPr>
        <w:spacing w:after="0"/>
        <w:ind w:right="6" w:hanging="142"/>
      </w:pPr>
      <w:r>
        <w:t>Не имеет права, в случае отказа от продолжения работы он тем самым нарушит условия</w:t>
      </w:r>
      <w:r w:rsidR="00985810" w:rsidRPr="00985810">
        <w:t xml:space="preserve"> </w:t>
      </w:r>
      <w:r>
        <w:t>трудового договора</w:t>
      </w:r>
    </w:p>
    <w:p w:rsidR="00047103" w:rsidRDefault="00051938">
      <w:pPr>
        <w:numPr>
          <w:ilvl w:val="0"/>
          <w:numId w:val="61"/>
        </w:numPr>
        <w:ind w:right="6" w:hanging="142"/>
      </w:pPr>
      <w:r>
        <w:t>Не имеет права, Трудовым кодексом РФ запрещено покидать рабочее место в случае</w:t>
      </w:r>
      <w:r w:rsidR="00985810" w:rsidRPr="00985810">
        <w:t xml:space="preserve"> </w:t>
      </w:r>
      <w:r>
        <w:t>угрозы жизни и здоровью до полного выяснения всех обстоятельств</w:t>
      </w:r>
    </w:p>
    <w:p w:rsidR="00047103" w:rsidRDefault="00051938">
      <w:pPr>
        <w:spacing w:after="4"/>
        <w:ind w:left="-5" w:right="39"/>
        <w:jc w:val="both"/>
      </w:pPr>
      <w:r>
        <w:t xml:space="preserve">74. (Один или несколько правильных ответов) </w:t>
      </w:r>
      <w:r>
        <w:rPr>
          <w:b/>
        </w:rPr>
        <w:t>Какая защита устанавливается на гидравлической системе привода платформы?</w:t>
      </w:r>
    </w:p>
    <w:p w:rsidR="00047103" w:rsidRDefault="00051938">
      <w:pPr>
        <w:numPr>
          <w:ilvl w:val="0"/>
          <w:numId w:val="62"/>
        </w:numPr>
        <w:spacing w:after="3"/>
        <w:ind w:right="6" w:hanging="142"/>
      </w:pPr>
      <w:r>
        <w:t xml:space="preserve">Разрывной клапан </w:t>
      </w:r>
    </w:p>
    <w:p w:rsidR="00047103" w:rsidRDefault="00051938">
      <w:pPr>
        <w:numPr>
          <w:ilvl w:val="0"/>
          <w:numId w:val="62"/>
        </w:numPr>
        <w:spacing w:after="4"/>
        <w:ind w:right="6" w:hanging="142"/>
      </w:pPr>
      <w:r>
        <w:t xml:space="preserve">Дроссель </w:t>
      </w:r>
    </w:p>
    <w:p w:rsidR="00047103" w:rsidRDefault="00051938">
      <w:pPr>
        <w:numPr>
          <w:ilvl w:val="0"/>
          <w:numId w:val="62"/>
        </w:numPr>
        <w:ind w:right="6" w:hanging="142"/>
      </w:pPr>
      <w:r>
        <w:t>Обратный клапан</w:t>
      </w:r>
    </w:p>
    <w:p w:rsidR="00047103" w:rsidRDefault="00051938">
      <w:pPr>
        <w:spacing w:after="4"/>
        <w:ind w:left="-5" w:right="39"/>
        <w:jc w:val="both"/>
      </w:pPr>
      <w:r>
        <w:t xml:space="preserve">75. (Один или несколько правильных ответов) </w:t>
      </w:r>
      <w:r>
        <w:rPr>
          <w:b/>
        </w:rPr>
        <w:t>Какая информация должна быть на подъемной платформе для инвалидов?</w:t>
      </w:r>
    </w:p>
    <w:p w:rsidR="00047103" w:rsidRDefault="00051938">
      <w:pPr>
        <w:numPr>
          <w:ilvl w:val="0"/>
          <w:numId w:val="63"/>
        </w:numPr>
        <w:spacing w:after="0"/>
        <w:ind w:right="174" w:hanging="142"/>
      </w:pPr>
      <w:r>
        <w:t xml:space="preserve">Правила пользования </w:t>
      </w:r>
    </w:p>
    <w:p w:rsidR="00985810" w:rsidRDefault="00051938">
      <w:pPr>
        <w:numPr>
          <w:ilvl w:val="0"/>
          <w:numId w:val="63"/>
        </w:numPr>
        <w:spacing w:after="268" w:line="262" w:lineRule="auto"/>
        <w:ind w:right="174" w:hanging="142"/>
      </w:pPr>
      <w:r>
        <w:t>Информация о грузоподъемности, вместимости, обслуживаемого контингента: инвалида</w:t>
      </w:r>
      <w:r w:rsidR="00985810" w:rsidRPr="00985810">
        <w:t xml:space="preserve"> </w:t>
      </w:r>
      <w:r>
        <w:t xml:space="preserve">или инвалида и сопровождающего, номера телефона для связи с обслуживающим персоналом </w:t>
      </w:r>
    </w:p>
    <w:p w:rsidR="00047103" w:rsidRDefault="00051938">
      <w:pPr>
        <w:numPr>
          <w:ilvl w:val="0"/>
          <w:numId w:val="63"/>
        </w:numPr>
        <w:spacing w:after="268" w:line="262" w:lineRule="auto"/>
        <w:ind w:right="174" w:hanging="142"/>
      </w:pPr>
      <w:r>
        <w:t>Пиктограмма, обозначающая инвалида</w:t>
      </w:r>
    </w:p>
    <w:p w:rsidR="00047103" w:rsidRDefault="00051938">
      <w:pPr>
        <w:spacing w:after="4"/>
        <w:ind w:left="-5" w:right="39"/>
        <w:jc w:val="both"/>
      </w:pPr>
      <w:r>
        <w:t xml:space="preserve">76. (Один правильный ответ) </w:t>
      </w:r>
      <w:r>
        <w:rPr>
          <w:b/>
        </w:rPr>
        <w:t>Каким образом должна происходить остановка грузонесущего устройства на посадочной площадке?</w:t>
      </w:r>
    </w:p>
    <w:p w:rsidR="00047103" w:rsidRDefault="00051938">
      <w:pPr>
        <w:numPr>
          <w:ilvl w:val="0"/>
          <w:numId w:val="64"/>
        </w:numPr>
        <w:spacing w:after="4"/>
        <w:ind w:right="6" w:hanging="142"/>
      </w:pPr>
      <w:r>
        <w:t xml:space="preserve">Автоматически </w:t>
      </w:r>
    </w:p>
    <w:p w:rsidR="00047103" w:rsidRDefault="00051938">
      <w:pPr>
        <w:numPr>
          <w:ilvl w:val="0"/>
          <w:numId w:val="64"/>
        </w:numPr>
        <w:spacing w:after="0"/>
        <w:ind w:right="6" w:hanging="142"/>
      </w:pPr>
      <w:r>
        <w:t>По команде пользователя</w:t>
      </w:r>
    </w:p>
    <w:p w:rsidR="00047103" w:rsidRDefault="00051938">
      <w:pPr>
        <w:numPr>
          <w:ilvl w:val="0"/>
          <w:numId w:val="64"/>
        </w:numPr>
        <w:ind w:right="6" w:hanging="142"/>
      </w:pPr>
      <w:r>
        <w:t>По команде обслуживающего персонала</w:t>
      </w:r>
    </w:p>
    <w:p w:rsidR="00047103" w:rsidRDefault="00051938">
      <w:pPr>
        <w:spacing w:after="4"/>
        <w:ind w:left="-5" w:right="39"/>
        <w:jc w:val="both"/>
      </w:pPr>
      <w:r>
        <w:t xml:space="preserve">77. (Один правильный ответ) </w:t>
      </w:r>
      <w:r>
        <w:rPr>
          <w:b/>
        </w:rPr>
        <w:t>Чем руководствуются при проведении осмотров платформы?</w:t>
      </w:r>
    </w:p>
    <w:p w:rsidR="00047103" w:rsidRDefault="00051938">
      <w:pPr>
        <w:numPr>
          <w:ilvl w:val="0"/>
          <w:numId w:val="65"/>
        </w:numPr>
        <w:spacing w:after="0"/>
        <w:ind w:right="6" w:hanging="142"/>
      </w:pPr>
      <w:r>
        <w:t xml:space="preserve">Инструкцией завода-изготовителя </w:t>
      </w:r>
    </w:p>
    <w:p w:rsidR="00047103" w:rsidRDefault="00051938">
      <w:pPr>
        <w:numPr>
          <w:ilvl w:val="0"/>
          <w:numId w:val="65"/>
        </w:numPr>
        <w:spacing w:after="0"/>
        <w:ind w:right="6" w:hanging="142"/>
      </w:pPr>
      <w:r>
        <w:t>Инструкцией оператора</w:t>
      </w:r>
    </w:p>
    <w:p w:rsidR="00047103" w:rsidRDefault="00051938">
      <w:pPr>
        <w:numPr>
          <w:ilvl w:val="0"/>
          <w:numId w:val="65"/>
        </w:numPr>
        <w:spacing w:after="0"/>
        <w:ind w:right="6" w:hanging="142"/>
      </w:pPr>
      <w:r>
        <w:t>Указаниям ответственного</w:t>
      </w:r>
    </w:p>
    <w:p w:rsidR="00047103" w:rsidRDefault="00051938">
      <w:pPr>
        <w:numPr>
          <w:ilvl w:val="0"/>
          <w:numId w:val="65"/>
        </w:numPr>
        <w:ind w:right="6" w:hanging="142"/>
      </w:pPr>
      <w:r>
        <w:t>Нормативно-технической документации</w:t>
      </w:r>
    </w:p>
    <w:p w:rsidR="00047103" w:rsidRDefault="00051938">
      <w:pPr>
        <w:spacing w:after="4"/>
        <w:ind w:left="-5" w:right="491"/>
        <w:jc w:val="both"/>
      </w:pPr>
      <w:r>
        <w:t>78. (Правильная последовательность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 какой последовательности необходимо выполнять технические мероприятия, обеспечивающие безопасность работ со снятием напряжения?</w:t>
      </w:r>
    </w:p>
    <w:p w:rsidR="00047103" w:rsidRDefault="00051938" w:rsidP="00985810">
      <w:pPr>
        <w:spacing w:after="0"/>
        <w:ind w:left="275" w:right="6" w:firstLine="0"/>
      </w:pPr>
      <w:r>
        <w:t>Произвести необходимые отключения</w:t>
      </w:r>
    </w:p>
    <w:p w:rsidR="00047103" w:rsidRDefault="00051938" w:rsidP="00985810">
      <w:pPr>
        <w:spacing w:after="0"/>
        <w:ind w:left="275" w:right="6" w:firstLine="0"/>
      </w:pPr>
      <w:r>
        <w:t>Вывесить запрещающие плакаты</w:t>
      </w:r>
    </w:p>
    <w:p w:rsidR="00985810" w:rsidRDefault="00051938" w:rsidP="00985810">
      <w:pPr>
        <w:ind w:left="275" w:right="6" w:firstLine="0"/>
      </w:pPr>
      <w:r>
        <w:t>Проверить отсутствие напряжения на токоведущих частях</w:t>
      </w:r>
    </w:p>
    <w:p w:rsidR="00047103" w:rsidRDefault="00051938" w:rsidP="00985810">
      <w:pPr>
        <w:ind w:left="275" w:right="6" w:firstLine="0"/>
      </w:pPr>
      <w:r>
        <w:t>Установить заземление</w:t>
      </w:r>
    </w:p>
    <w:p w:rsidR="00047103" w:rsidRDefault="00051938">
      <w:pPr>
        <w:ind w:left="-5" w:right="6"/>
      </w:pPr>
      <w:r>
        <w:lastRenderedPageBreak/>
        <w:t>Вывесить указательные и предписывающие плакаты</w:t>
      </w:r>
    </w:p>
    <w:p w:rsidR="00047103" w:rsidRDefault="00051938">
      <w:pPr>
        <w:spacing w:after="4"/>
        <w:ind w:left="-5" w:right="39"/>
        <w:jc w:val="both"/>
      </w:pPr>
      <w:r>
        <w:t xml:space="preserve">79. (Точное значение) </w:t>
      </w:r>
      <w:r>
        <w:rPr>
          <w:b/>
        </w:rPr>
        <w:t>Уровень освещения посадочных площадок перед входом на платформу должен быть не менее</w:t>
      </w:r>
    </w:p>
    <w:p w:rsidR="00047103" w:rsidRDefault="00985810">
      <w:pPr>
        <w:ind w:left="-5" w:right="6"/>
      </w:pPr>
      <w:r w:rsidRPr="00985810">
        <w:t>___</w:t>
      </w:r>
      <w:r w:rsidR="00051938">
        <w:t xml:space="preserve"> </w:t>
      </w:r>
      <w:proofErr w:type="spellStart"/>
      <w:r w:rsidR="00051938">
        <w:t>лк</w:t>
      </w:r>
      <w:proofErr w:type="spellEnd"/>
      <w:r w:rsidR="00051938">
        <w:t>, чтобы пользователь мог визуально убедиться, что грузонесущее устройство находится перед ним, когда он открывает дверь или шлагбаум для входа на платформу.</w:t>
      </w:r>
    </w:p>
    <w:p w:rsidR="00047103" w:rsidRDefault="00051938" w:rsidP="00245012">
      <w:pPr>
        <w:numPr>
          <w:ilvl w:val="0"/>
          <w:numId w:val="66"/>
        </w:numPr>
        <w:spacing w:after="4"/>
        <w:ind w:right="39"/>
        <w:jc w:val="both"/>
      </w:pPr>
      <w:r>
        <w:t xml:space="preserve"> (Точное значение) </w:t>
      </w:r>
      <w:r>
        <w:rPr>
          <w:b/>
        </w:rPr>
        <w:t>Номинальная скорость грузонесущего устройства должна быть не более</w:t>
      </w:r>
    </w:p>
    <w:p w:rsidR="00047103" w:rsidRDefault="00985810">
      <w:pPr>
        <w:ind w:left="-5" w:right="6"/>
      </w:pPr>
      <w:r>
        <w:rPr>
          <w:lang w:val="en-US"/>
        </w:rPr>
        <w:t>____</w:t>
      </w:r>
      <w:r w:rsidR="00051938">
        <w:t xml:space="preserve"> м/с</w:t>
      </w:r>
    </w:p>
    <w:p w:rsidR="00047103" w:rsidRDefault="00051938" w:rsidP="00245012">
      <w:pPr>
        <w:numPr>
          <w:ilvl w:val="0"/>
          <w:numId w:val="66"/>
        </w:numPr>
        <w:spacing w:after="4"/>
        <w:ind w:right="39"/>
        <w:jc w:val="both"/>
      </w:pPr>
      <w:r>
        <w:t xml:space="preserve">(Точное значение) </w:t>
      </w:r>
      <w:r>
        <w:rPr>
          <w:b/>
        </w:rPr>
        <w:t>Максимально допустимая номинальная грузоподъемность платформы с вертикальным перемещением должна быть</w:t>
      </w:r>
    </w:p>
    <w:p w:rsidR="00047103" w:rsidRDefault="00985810">
      <w:pPr>
        <w:ind w:left="-5" w:right="6"/>
      </w:pPr>
      <w:r>
        <w:rPr>
          <w:lang w:val="en-US"/>
        </w:rPr>
        <w:t>____</w:t>
      </w:r>
      <w:r w:rsidR="00051938">
        <w:t xml:space="preserve"> кг</w:t>
      </w:r>
    </w:p>
    <w:p w:rsidR="00047103" w:rsidRDefault="00051938" w:rsidP="00245012">
      <w:pPr>
        <w:numPr>
          <w:ilvl w:val="0"/>
          <w:numId w:val="67"/>
        </w:numPr>
        <w:spacing w:after="268"/>
        <w:ind w:right="126"/>
        <w:jc w:val="both"/>
      </w:pPr>
      <w:r>
        <w:t>(Точное значение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 xml:space="preserve">При посадке платформы с номинальным грузом на ловители расстояние перемещения платформы от места срабатывания ловителей до места ее остановки должно быть не более </w:t>
      </w:r>
      <w:r w:rsidR="00985810" w:rsidRPr="00985810">
        <w:t>___</w:t>
      </w:r>
      <w:r>
        <w:t xml:space="preserve"> мм</w:t>
      </w:r>
    </w:p>
    <w:p w:rsidR="00047103" w:rsidRDefault="00051938" w:rsidP="00245012">
      <w:pPr>
        <w:numPr>
          <w:ilvl w:val="0"/>
          <w:numId w:val="67"/>
        </w:numPr>
        <w:spacing w:after="4"/>
        <w:ind w:right="126"/>
        <w:jc w:val="both"/>
      </w:pPr>
      <w:r>
        <w:t xml:space="preserve">(Один правильный ответ) </w:t>
      </w:r>
      <w:r>
        <w:rPr>
          <w:b/>
        </w:rPr>
        <w:t>Для чего предназначен упор платформы подъемной для инвалидов согласно ГОСТ Р 55555-2013?</w:t>
      </w:r>
    </w:p>
    <w:p w:rsidR="00047103" w:rsidRDefault="00051938" w:rsidP="00245012">
      <w:pPr>
        <w:numPr>
          <w:ilvl w:val="0"/>
          <w:numId w:val="68"/>
        </w:numPr>
        <w:spacing w:after="2"/>
        <w:ind w:right="6"/>
      </w:pPr>
      <w:r>
        <w:t>Для обеспечения безопасного пространства под подъемной платформой для выполнения</w:t>
      </w:r>
      <w:r w:rsidR="00985810" w:rsidRPr="00985810">
        <w:t xml:space="preserve"> </w:t>
      </w:r>
      <w:r>
        <w:t xml:space="preserve">технического обслуживания </w:t>
      </w:r>
    </w:p>
    <w:p w:rsidR="00047103" w:rsidRDefault="00051938" w:rsidP="00245012">
      <w:pPr>
        <w:numPr>
          <w:ilvl w:val="0"/>
          <w:numId w:val="68"/>
        </w:numPr>
        <w:spacing w:after="0"/>
        <w:ind w:right="6"/>
      </w:pPr>
      <w:r>
        <w:t>Для приведения в действие ловителей при превышении установленного значения скорости</w:t>
      </w:r>
      <w:r w:rsidR="00985810" w:rsidRPr="00985810">
        <w:t xml:space="preserve"> </w:t>
      </w:r>
      <w:r>
        <w:t>движения вниз грузонесущего устройства</w:t>
      </w:r>
    </w:p>
    <w:p w:rsidR="00047103" w:rsidRDefault="00051938" w:rsidP="00245012">
      <w:pPr>
        <w:numPr>
          <w:ilvl w:val="0"/>
          <w:numId w:val="68"/>
        </w:numPr>
        <w:ind w:right="6"/>
      </w:pPr>
      <w:r>
        <w:t>Для предотвращения падения пользователя в шахту через дверной проем на этажной</w:t>
      </w:r>
      <w:r w:rsidR="00985810" w:rsidRPr="00985810">
        <w:t xml:space="preserve"> </w:t>
      </w:r>
      <w:r>
        <w:t>площадке при отсутствии подъемной платформы на этой этажной площадке</w:t>
      </w:r>
    </w:p>
    <w:p w:rsidR="00047103" w:rsidRDefault="00051938">
      <w:pPr>
        <w:spacing w:after="4"/>
        <w:ind w:left="-5" w:right="439"/>
        <w:jc w:val="both"/>
      </w:pPr>
      <w:r>
        <w:t xml:space="preserve">84. (Один правильный ответ) </w:t>
      </w:r>
      <w:r>
        <w:rPr>
          <w:b/>
        </w:rPr>
        <w:t>Для обеспечения безопасности обслуживающего персонала, находящегося в приямке платформы, предусмотрены следующие требования:</w:t>
      </w:r>
    </w:p>
    <w:p w:rsidR="00047103" w:rsidRDefault="00051938" w:rsidP="00245012">
      <w:pPr>
        <w:numPr>
          <w:ilvl w:val="0"/>
          <w:numId w:val="69"/>
        </w:numPr>
        <w:spacing w:after="3" w:line="263" w:lineRule="auto"/>
      </w:pPr>
      <w:r>
        <w:rPr>
          <w:b/>
        </w:rPr>
        <w:t>при нахождении платформы на упорах или полностью сжатых буферах должен</w:t>
      </w:r>
      <w:r w:rsidR="00985810" w:rsidRPr="00985810">
        <w:rPr>
          <w:b/>
        </w:rPr>
        <w:t xml:space="preserve"> </w:t>
      </w:r>
      <w:r>
        <w:rPr>
          <w:b/>
        </w:rPr>
        <w:t>быть обеспечен зазор от пола приямка до нижних частей платформы не менее 500 мм;</w:t>
      </w:r>
    </w:p>
    <w:p w:rsidR="00047103" w:rsidRDefault="00051938" w:rsidP="00245012">
      <w:pPr>
        <w:numPr>
          <w:ilvl w:val="0"/>
          <w:numId w:val="69"/>
        </w:numPr>
        <w:spacing w:after="3" w:line="263" w:lineRule="auto"/>
      </w:pPr>
      <w:r>
        <w:rPr>
          <w:b/>
        </w:rPr>
        <w:t>наличие механического устройства, обеспечивающего остановку платформы в</w:t>
      </w:r>
      <w:r w:rsidR="00985810" w:rsidRPr="00985810">
        <w:rPr>
          <w:b/>
        </w:rPr>
        <w:t xml:space="preserve"> </w:t>
      </w:r>
      <w:r>
        <w:rPr>
          <w:b/>
        </w:rPr>
        <w:t>нижней части шахты. При этом после остановки платформы расстояние между выступающими элементами платформы и полом приямка должно быть не менее</w:t>
      </w:r>
    </w:p>
    <w:p w:rsidR="00047103" w:rsidRDefault="00051938">
      <w:pPr>
        <w:spacing w:after="3" w:line="263" w:lineRule="auto"/>
        <w:ind w:left="-5" w:right="1771"/>
      </w:pPr>
      <w:r>
        <w:rPr>
          <w:b/>
        </w:rPr>
        <w:t>500 мм. Приведение в действие устройства должно контролироваться электрическим устройством безопасности. Какое требование должно быть выполнено?</w:t>
      </w:r>
    </w:p>
    <w:p w:rsidR="00047103" w:rsidRDefault="00051938" w:rsidP="00245012">
      <w:pPr>
        <w:numPr>
          <w:ilvl w:val="0"/>
          <w:numId w:val="70"/>
        </w:numPr>
        <w:spacing w:after="0"/>
        <w:ind w:right="2604" w:hanging="142"/>
      </w:pPr>
      <w:r>
        <w:t xml:space="preserve">Как минимум одно из представленных </w:t>
      </w:r>
    </w:p>
    <w:p w:rsidR="00985810" w:rsidRDefault="00051938" w:rsidP="00245012">
      <w:pPr>
        <w:numPr>
          <w:ilvl w:val="0"/>
          <w:numId w:val="70"/>
        </w:numPr>
        <w:ind w:right="2604" w:hanging="142"/>
      </w:pPr>
      <w:r>
        <w:t>Оба требования обязательны для выполнения</w:t>
      </w:r>
    </w:p>
    <w:p w:rsidR="00047103" w:rsidRDefault="00051938" w:rsidP="00245012">
      <w:pPr>
        <w:numPr>
          <w:ilvl w:val="0"/>
          <w:numId w:val="70"/>
        </w:numPr>
        <w:ind w:right="2604" w:hanging="142"/>
      </w:pPr>
      <w:r>
        <w:t>Разрешается не выполнять данные требования</w:t>
      </w:r>
    </w:p>
    <w:p w:rsidR="00047103" w:rsidRDefault="00051938">
      <w:pPr>
        <w:spacing w:after="4"/>
        <w:ind w:left="-5" w:right="39"/>
        <w:jc w:val="both"/>
      </w:pPr>
      <w:r>
        <w:t>85.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По каким направляющим должно перемещаться грузонесущее устройство платформы с наклонным перемещением?</w:t>
      </w:r>
    </w:p>
    <w:p w:rsidR="00047103" w:rsidRDefault="00051938" w:rsidP="00245012">
      <w:pPr>
        <w:numPr>
          <w:ilvl w:val="0"/>
          <w:numId w:val="71"/>
        </w:numPr>
        <w:spacing w:after="2"/>
        <w:ind w:right="6" w:hanging="142"/>
      </w:pPr>
      <w:r>
        <w:t>Грузонесущее устройство должно перемещаться по жестким металлическим</w:t>
      </w:r>
      <w:r w:rsidR="00B519F9">
        <w:t xml:space="preserve"> </w:t>
      </w:r>
      <w:r>
        <w:t xml:space="preserve">направляющим (металлической направляющей) </w:t>
      </w:r>
    </w:p>
    <w:p w:rsidR="00047103" w:rsidRDefault="00051938" w:rsidP="00245012">
      <w:pPr>
        <w:numPr>
          <w:ilvl w:val="0"/>
          <w:numId w:val="71"/>
        </w:numPr>
        <w:spacing w:after="0"/>
        <w:ind w:right="6" w:hanging="142"/>
      </w:pPr>
      <w:r>
        <w:t>Грузонесущее устройство должно перемещаться по деревянным направляющим</w:t>
      </w:r>
    </w:p>
    <w:p w:rsidR="00047103" w:rsidRDefault="00051938">
      <w:pPr>
        <w:spacing w:after="0"/>
        <w:ind w:left="-5" w:right="6"/>
      </w:pPr>
      <w:r>
        <w:t>(деревянной направляющей)</w:t>
      </w:r>
    </w:p>
    <w:p w:rsidR="00047103" w:rsidRDefault="00051938" w:rsidP="00245012">
      <w:pPr>
        <w:numPr>
          <w:ilvl w:val="0"/>
          <w:numId w:val="71"/>
        </w:numPr>
        <w:ind w:right="6" w:hanging="142"/>
      </w:pPr>
      <w:r>
        <w:t>Грузонесущее устройство не должно перемещаться по направляющим (направляющей) - Правилами не регламентируется</w:t>
      </w:r>
    </w:p>
    <w:p w:rsidR="00047103" w:rsidRDefault="00051938" w:rsidP="00245012">
      <w:pPr>
        <w:numPr>
          <w:ilvl w:val="0"/>
          <w:numId w:val="72"/>
        </w:numPr>
        <w:spacing w:after="4"/>
        <w:ind w:right="39"/>
        <w:jc w:val="both"/>
      </w:pPr>
      <w:r>
        <w:lastRenderedPageBreak/>
        <w:t xml:space="preserve">(Точное значение) </w:t>
      </w:r>
      <w:r>
        <w:rPr>
          <w:b/>
        </w:rPr>
        <w:t>Электромеханический тормоз, должен останавливать и удерживать грузонесущее устройство с грузом, равным</w:t>
      </w:r>
    </w:p>
    <w:p w:rsidR="00047103" w:rsidRDefault="00B519F9">
      <w:pPr>
        <w:ind w:left="-5" w:right="6"/>
      </w:pPr>
      <w:r>
        <w:t>_____</w:t>
      </w:r>
      <w:r w:rsidR="00051938">
        <w:t xml:space="preserve"> % номинальной грузоподъемности</w:t>
      </w:r>
    </w:p>
    <w:p w:rsidR="00047103" w:rsidRDefault="00051938" w:rsidP="00245012">
      <w:pPr>
        <w:numPr>
          <w:ilvl w:val="0"/>
          <w:numId w:val="72"/>
        </w:numPr>
        <w:spacing w:after="268"/>
        <w:ind w:right="39"/>
        <w:jc w:val="both"/>
      </w:pPr>
      <w:r>
        <w:t xml:space="preserve">(Точное значение) </w:t>
      </w:r>
      <w:r>
        <w:rPr>
          <w:b/>
        </w:rPr>
        <w:t xml:space="preserve">Усилие, прилагаемое к устройству при подъеме вручную грузонесущего устройства с грузом, равным номинальной грузоподъемности, должно быть не более </w:t>
      </w:r>
      <w:r w:rsidR="00B519F9">
        <w:rPr>
          <w:b/>
        </w:rPr>
        <w:t>___</w:t>
      </w:r>
      <w:r>
        <w:t xml:space="preserve"> Н (ньютонов)</w:t>
      </w:r>
    </w:p>
    <w:p w:rsidR="00047103" w:rsidRDefault="00051938" w:rsidP="00245012">
      <w:pPr>
        <w:numPr>
          <w:ilvl w:val="0"/>
          <w:numId w:val="72"/>
        </w:numPr>
        <w:spacing w:after="268"/>
        <w:ind w:right="39"/>
        <w:jc w:val="both"/>
      </w:pPr>
      <w:r>
        <w:t xml:space="preserve">(Точное значение) </w:t>
      </w:r>
      <w:r>
        <w:rPr>
          <w:b/>
        </w:rPr>
        <w:t xml:space="preserve">Каким должно быть расстояние между порогами платформы и посадочной площадкой? </w:t>
      </w:r>
      <w:r w:rsidR="00B519F9">
        <w:rPr>
          <w:b/>
        </w:rPr>
        <w:t>___</w:t>
      </w:r>
      <w:r>
        <w:t>мм (миллиметров)</w:t>
      </w:r>
    </w:p>
    <w:p w:rsidR="00047103" w:rsidRDefault="00051938" w:rsidP="00245012">
      <w:pPr>
        <w:numPr>
          <w:ilvl w:val="0"/>
          <w:numId w:val="72"/>
        </w:numPr>
        <w:spacing w:after="4"/>
        <w:ind w:right="39"/>
        <w:jc w:val="both"/>
      </w:pPr>
      <w:r>
        <w:t>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должно быть предусмотрено в качестве аварийного освещения?</w:t>
      </w:r>
    </w:p>
    <w:p w:rsidR="00047103" w:rsidRDefault="00051938" w:rsidP="00245012">
      <w:pPr>
        <w:numPr>
          <w:ilvl w:val="0"/>
          <w:numId w:val="73"/>
        </w:numPr>
        <w:spacing w:after="2"/>
        <w:ind w:right="6"/>
      </w:pPr>
      <w:r>
        <w:t>Осветительный прибор мощностью не менее 1 Вт, способный сохранять работоспособность</w:t>
      </w:r>
      <w:r w:rsidR="00B519F9">
        <w:t xml:space="preserve"> </w:t>
      </w:r>
      <w:r>
        <w:t xml:space="preserve">в течение не менее одного часа при отключении основного освещения </w:t>
      </w:r>
    </w:p>
    <w:p w:rsidR="00047103" w:rsidRDefault="00051938" w:rsidP="00245012">
      <w:pPr>
        <w:numPr>
          <w:ilvl w:val="0"/>
          <w:numId w:val="73"/>
        </w:numPr>
        <w:ind w:right="6"/>
      </w:pPr>
      <w:r>
        <w:t>Осветительный прибор мощностью не менее 0,5 Вт, способный сохранять</w:t>
      </w:r>
      <w:r w:rsidR="00B519F9">
        <w:t xml:space="preserve"> </w:t>
      </w:r>
      <w:r>
        <w:t>работоспособность в течение не менее одного часа при отключении основного освещения - Осветительный прибор мощностью не менее 1 Вт, способный сохранять работоспособность в течение не менее получаса при отключении основного освещения</w:t>
      </w:r>
    </w:p>
    <w:p w:rsidR="00047103" w:rsidRDefault="00051938">
      <w:pPr>
        <w:spacing w:after="4"/>
        <w:ind w:left="-5" w:right="39"/>
        <w:jc w:val="both"/>
      </w:pPr>
      <w:r>
        <w:t>90. (Один или несколько правильных ответов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 каких случаях установка ловителей на платформы подъёмные для инвалидов не требуется?</w:t>
      </w:r>
    </w:p>
    <w:p w:rsidR="00047103" w:rsidRDefault="00051938" w:rsidP="00245012">
      <w:pPr>
        <w:numPr>
          <w:ilvl w:val="0"/>
          <w:numId w:val="74"/>
        </w:numPr>
        <w:spacing w:after="2"/>
        <w:ind w:right="6" w:hanging="142"/>
      </w:pPr>
      <w:r>
        <w:t xml:space="preserve">При оборудовании платформы гидравлическим приводом прямого действия </w:t>
      </w:r>
    </w:p>
    <w:p w:rsidR="00047103" w:rsidRDefault="00051938" w:rsidP="00245012">
      <w:pPr>
        <w:numPr>
          <w:ilvl w:val="0"/>
          <w:numId w:val="74"/>
        </w:numPr>
        <w:spacing w:after="2"/>
        <w:ind w:right="6" w:hanging="142"/>
      </w:pPr>
      <w:r>
        <w:t xml:space="preserve">При оборудовании платформы червячным самотормозящимся приводом </w:t>
      </w:r>
    </w:p>
    <w:p w:rsidR="00047103" w:rsidRDefault="00051938" w:rsidP="00245012">
      <w:pPr>
        <w:numPr>
          <w:ilvl w:val="0"/>
          <w:numId w:val="74"/>
        </w:numPr>
        <w:spacing w:after="2"/>
        <w:ind w:right="6" w:hanging="142"/>
      </w:pPr>
      <w:r>
        <w:t xml:space="preserve">При оборудовании платформы самотормозящимся винтовым приводом </w:t>
      </w:r>
    </w:p>
    <w:p w:rsidR="00047103" w:rsidRDefault="00051938" w:rsidP="00245012">
      <w:pPr>
        <w:numPr>
          <w:ilvl w:val="0"/>
          <w:numId w:val="74"/>
        </w:numPr>
        <w:ind w:right="6" w:hanging="142"/>
      </w:pPr>
      <w:r>
        <w:t>При оборудовании платформы лебедкой с тормозом нормально замкнутого типа</w:t>
      </w:r>
    </w:p>
    <w:p w:rsidR="00047103" w:rsidRDefault="00051938">
      <w:pPr>
        <w:spacing w:after="4"/>
        <w:ind w:left="-5" w:right="39"/>
        <w:jc w:val="both"/>
      </w:pPr>
      <w:r>
        <w:t xml:space="preserve">91. (Один правильный ответ) </w:t>
      </w:r>
      <w:r>
        <w:rPr>
          <w:b/>
        </w:rPr>
        <w:t>Какие плакаты относятся к указательным?</w:t>
      </w:r>
    </w:p>
    <w:p w:rsidR="00047103" w:rsidRDefault="00051938" w:rsidP="00245012">
      <w:pPr>
        <w:numPr>
          <w:ilvl w:val="0"/>
          <w:numId w:val="75"/>
        </w:numPr>
        <w:spacing w:after="4"/>
        <w:ind w:right="6" w:hanging="142"/>
      </w:pPr>
      <w:r>
        <w:t xml:space="preserve">Заземлено </w:t>
      </w:r>
    </w:p>
    <w:p w:rsidR="00047103" w:rsidRDefault="00051938" w:rsidP="00245012">
      <w:pPr>
        <w:numPr>
          <w:ilvl w:val="0"/>
          <w:numId w:val="75"/>
        </w:numPr>
        <w:spacing w:after="0"/>
        <w:ind w:right="6" w:hanging="142"/>
      </w:pPr>
      <w:r>
        <w:t>Осторожно! Электрическое напряжение</w:t>
      </w:r>
    </w:p>
    <w:p w:rsidR="00047103" w:rsidRDefault="00051938" w:rsidP="00245012">
      <w:pPr>
        <w:numPr>
          <w:ilvl w:val="0"/>
          <w:numId w:val="75"/>
        </w:numPr>
        <w:ind w:right="6" w:hanging="142"/>
      </w:pPr>
      <w:r>
        <w:t>Не включать! Работают люди</w:t>
      </w:r>
    </w:p>
    <w:p w:rsidR="00047103" w:rsidRDefault="00051938" w:rsidP="00245012">
      <w:pPr>
        <w:numPr>
          <w:ilvl w:val="0"/>
          <w:numId w:val="75"/>
        </w:numPr>
        <w:ind w:right="6" w:hanging="142"/>
      </w:pPr>
      <w:r>
        <w:t>Работа под напряжением. Повторно не включать</w:t>
      </w:r>
    </w:p>
    <w:p w:rsidR="00047103" w:rsidRDefault="00051938">
      <w:pPr>
        <w:spacing w:after="4"/>
        <w:ind w:left="-5" w:right="39"/>
        <w:jc w:val="both"/>
      </w:pPr>
      <w:r>
        <w:t xml:space="preserve">92. (Один правильный ответ) </w:t>
      </w:r>
      <w:r>
        <w:rPr>
          <w:b/>
        </w:rPr>
        <w:t>Какие плакаты относятся к предупреждающим?</w:t>
      </w:r>
    </w:p>
    <w:p w:rsidR="00047103" w:rsidRDefault="00051938" w:rsidP="00245012">
      <w:pPr>
        <w:numPr>
          <w:ilvl w:val="0"/>
          <w:numId w:val="76"/>
        </w:numPr>
        <w:spacing w:after="0"/>
        <w:ind w:right="6" w:hanging="142"/>
      </w:pPr>
      <w:r>
        <w:t xml:space="preserve">Осторожно! Электрическое напряжение </w:t>
      </w:r>
    </w:p>
    <w:p w:rsidR="00047103" w:rsidRDefault="00051938" w:rsidP="00245012">
      <w:pPr>
        <w:numPr>
          <w:ilvl w:val="0"/>
          <w:numId w:val="76"/>
        </w:numPr>
        <w:spacing w:after="0"/>
        <w:ind w:right="6" w:hanging="142"/>
      </w:pPr>
      <w:r>
        <w:t>Заземлено</w:t>
      </w:r>
    </w:p>
    <w:p w:rsidR="00047103" w:rsidRDefault="00051938" w:rsidP="00245012">
      <w:pPr>
        <w:numPr>
          <w:ilvl w:val="0"/>
          <w:numId w:val="76"/>
        </w:numPr>
        <w:spacing w:after="0"/>
        <w:ind w:right="6" w:hanging="142"/>
      </w:pPr>
      <w:r>
        <w:t>Не включать! Работают люди</w:t>
      </w:r>
    </w:p>
    <w:p w:rsidR="00047103" w:rsidRDefault="00051938" w:rsidP="00245012">
      <w:pPr>
        <w:numPr>
          <w:ilvl w:val="0"/>
          <w:numId w:val="76"/>
        </w:numPr>
        <w:ind w:right="6" w:hanging="142"/>
      </w:pPr>
      <w:r>
        <w:t>Работа под напряжением. Повторно не включать</w:t>
      </w:r>
    </w:p>
    <w:p w:rsidR="00047103" w:rsidRDefault="00051938">
      <w:pPr>
        <w:spacing w:after="4"/>
        <w:ind w:left="-5" w:right="39"/>
        <w:jc w:val="both"/>
      </w:pPr>
      <w:r>
        <w:t xml:space="preserve">93. (Один правильный ответ) </w:t>
      </w:r>
      <w:r>
        <w:rPr>
          <w:b/>
        </w:rPr>
        <w:t>Какие плакаты относятся к запрещающим?</w:t>
      </w:r>
    </w:p>
    <w:p w:rsidR="00047103" w:rsidRDefault="00051938" w:rsidP="00245012">
      <w:pPr>
        <w:numPr>
          <w:ilvl w:val="0"/>
          <w:numId w:val="77"/>
        </w:numPr>
        <w:spacing w:after="0"/>
        <w:ind w:right="6" w:hanging="142"/>
      </w:pPr>
      <w:r>
        <w:t xml:space="preserve">Не включать! Работают люди </w:t>
      </w:r>
    </w:p>
    <w:p w:rsidR="00047103" w:rsidRDefault="00051938" w:rsidP="00245012">
      <w:pPr>
        <w:numPr>
          <w:ilvl w:val="0"/>
          <w:numId w:val="77"/>
        </w:numPr>
        <w:spacing w:after="0"/>
        <w:ind w:right="6" w:hanging="142"/>
      </w:pPr>
      <w:r>
        <w:t xml:space="preserve">Не влезай! </w:t>
      </w:r>
      <w:proofErr w:type="spellStart"/>
      <w:r>
        <w:t>Убъет</w:t>
      </w:r>
      <w:proofErr w:type="spellEnd"/>
    </w:p>
    <w:p w:rsidR="00047103" w:rsidRDefault="00051938" w:rsidP="00245012">
      <w:pPr>
        <w:numPr>
          <w:ilvl w:val="0"/>
          <w:numId w:val="77"/>
        </w:numPr>
        <w:spacing w:after="0"/>
        <w:ind w:right="6" w:hanging="142"/>
      </w:pPr>
      <w:r>
        <w:t>Осторожно! Электрическое напряжение</w:t>
      </w:r>
    </w:p>
    <w:p w:rsidR="00047103" w:rsidRDefault="00051938" w:rsidP="00245012">
      <w:pPr>
        <w:numPr>
          <w:ilvl w:val="0"/>
          <w:numId w:val="77"/>
        </w:numPr>
        <w:ind w:right="6" w:hanging="142"/>
      </w:pPr>
      <w:r>
        <w:t>Стой! Напряжение</w:t>
      </w:r>
    </w:p>
    <w:p w:rsidR="00047103" w:rsidRDefault="00051938">
      <w:pPr>
        <w:spacing w:after="4"/>
        <w:ind w:left="-5" w:right="39"/>
        <w:jc w:val="both"/>
      </w:pPr>
      <w:r>
        <w:t>94.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С какой периодичностью должны проводиться электрические испытания бот диэлектрических?</w:t>
      </w:r>
    </w:p>
    <w:p w:rsidR="00047103" w:rsidRDefault="00051938" w:rsidP="00245012">
      <w:pPr>
        <w:numPr>
          <w:ilvl w:val="0"/>
          <w:numId w:val="78"/>
        </w:numPr>
        <w:spacing w:after="0"/>
        <w:ind w:right="6" w:hanging="142"/>
      </w:pPr>
      <w:r>
        <w:t xml:space="preserve">Один раз в 36 месяцев </w:t>
      </w:r>
    </w:p>
    <w:p w:rsidR="00047103" w:rsidRDefault="00051938" w:rsidP="00245012">
      <w:pPr>
        <w:numPr>
          <w:ilvl w:val="0"/>
          <w:numId w:val="78"/>
        </w:numPr>
        <w:spacing w:after="0"/>
        <w:ind w:right="6" w:hanging="142"/>
      </w:pPr>
      <w:r>
        <w:t>Один раз в 24 месяца</w:t>
      </w:r>
    </w:p>
    <w:p w:rsidR="00047103" w:rsidRDefault="00051938" w:rsidP="00245012">
      <w:pPr>
        <w:numPr>
          <w:ilvl w:val="0"/>
          <w:numId w:val="78"/>
        </w:numPr>
        <w:spacing w:after="0"/>
        <w:ind w:right="6" w:hanging="142"/>
      </w:pPr>
      <w:r>
        <w:t>Один раз в 6 месяцев</w:t>
      </w:r>
    </w:p>
    <w:p w:rsidR="00047103" w:rsidRDefault="00051938" w:rsidP="00245012">
      <w:pPr>
        <w:numPr>
          <w:ilvl w:val="0"/>
          <w:numId w:val="78"/>
        </w:numPr>
        <w:ind w:right="6" w:hanging="142"/>
      </w:pPr>
      <w:r>
        <w:t>Один раз в 12 месяцев</w:t>
      </w:r>
    </w:p>
    <w:p w:rsidR="00047103" w:rsidRDefault="00051938">
      <w:pPr>
        <w:spacing w:after="4"/>
        <w:ind w:left="-5" w:right="39"/>
        <w:jc w:val="both"/>
      </w:pPr>
      <w:r>
        <w:lastRenderedPageBreak/>
        <w:t>95.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С какой периодичностью должны проводиться электрические испытания перчаток диэлектрических?</w:t>
      </w:r>
    </w:p>
    <w:p w:rsidR="00047103" w:rsidRDefault="00051938" w:rsidP="00245012">
      <w:pPr>
        <w:numPr>
          <w:ilvl w:val="0"/>
          <w:numId w:val="79"/>
        </w:numPr>
        <w:spacing w:after="0"/>
        <w:ind w:right="6" w:hanging="142"/>
      </w:pPr>
      <w:r>
        <w:t xml:space="preserve">Один раз в 6 месяцев </w:t>
      </w:r>
    </w:p>
    <w:p w:rsidR="00047103" w:rsidRDefault="00051938" w:rsidP="00245012">
      <w:pPr>
        <w:numPr>
          <w:ilvl w:val="0"/>
          <w:numId w:val="79"/>
        </w:numPr>
        <w:spacing w:after="0"/>
        <w:ind w:right="6" w:hanging="142"/>
      </w:pPr>
      <w:r>
        <w:t>Один раз в 24 месяца</w:t>
      </w:r>
    </w:p>
    <w:p w:rsidR="00047103" w:rsidRDefault="00051938" w:rsidP="00245012">
      <w:pPr>
        <w:numPr>
          <w:ilvl w:val="0"/>
          <w:numId w:val="79"/>
        </w:numPr>
        <w:spacing w:after="0"/>
        <w:ind w:right="6" w:hanging="142"/>
      </w:pPr>
      <w:r>
        <w:t>Один раз в 36 месяцев</w:t>
      </w:r>
    </w:p>
    <w:p w:rsidR="00047103" w:rsidRDefault="00051938" w:rsidP="00245012">
      <w:pPr>
        <w:numPr>
          <w:ilvl w:val="0"/>
          <w:numId w:val="79"/>
        </w:numPr>
        <w:ind w:right="6" w:hanging="142"/>
      </w:pPr>
      <w:r>
        <w:t>Один раз в 12 месяцев</w:t>
      </w:r>
    </w:p>
    <w:p w:rsidR="00047103" w:rsidRDefault="00051938">
      <w:pPr>
        <w:spacing w:after="4"/>
        <w:ind w:left="-5" w:right="39"/>
        <w:jc w:val="both"/>
      </w:pPr>
      <w:r>
        <w:t>96.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Для чего, согласно Правилам устройства электроустановок, предназначено освещение безопасности?</w:t>
      </w:r>
    </w:p>
    <w:p w:rsidR="00047103" w:rsidRDefault="00051938" w:rsidP="00245012">
      <w:pPr>
        <w:numPr>
          <w:ilvl w:val="0"/>
          <w:numId w:val="80"/>
        </w:numPr>
        <w:spacing w:after="2"/>
        <w:ind w:right="6" w:hanging="142"/>
      </w:pPr>
      <w:r>
        <w:t xml:space="preserve">Для продолжения работы при аварийном отключении рабочего освещения </w:t>
      </w:r>
    </w:p>
    <w:p w:rsidR="00047103" w:rsidRDefault="00051938" w:rsidP="00245012">
      <w:pPr>
        <w:numPr>
          <w:ilvl w:val="0"/>
          <w:numId w:val="80"/>
        </w:numPr>
        <w:spacing w:after="0"/>
        <w:ind w:right="6" w:hanging="142"/>
      </w:pPr>
      <w:r>
        <w:t>Для освещения территории в нерабочее время</w:t>
      </w:r>
    </w:p>
    <w:p w:rsidR="00047103" w:rsidRDefault="00051938" w:rsidP="00245012">
      <w:pPr>
        <w:numPr>
          <w:ilvl w:val="0"/>
          <w:numId w:val="80"/>
        </w:numPr>
        <w:spacing w:after="0"/>
        <w:ind w:right="6" w:hanging="142"/>
      </w:pPr>
      <w:r>
        <w:t>Для установки вдоль границ территорий, охраняемых специальным персоналом</w:t>
      </w:r>
    </w:p>
    <w:p w:rsidR="00047103" w:rsidRDefault="00051938" w:rsidP="00245012">
      <w:pPr>
        <w:numPr>
          <w:ilvl w:val="0"/>
          <w:numId w:val="80"/>
        </w:numPr>
        <w:spacing w:after="0" w:line="481" w:lineRule="auto"/>
        <w:ind w:right="6" w:hanging="142"/>
      </w:pPr>
      <w:r>
        <w:t>Для обеспечения освещения вне производственных помещений</w:t>
      </w:r>
    </w:p>
    <w:p w:rsidR="00047103" w:rsidRDefault="00051938">
      <w:pPr>
        <w:spacing w:after="4"/>
        <w:ind w:left="-5" w:right="39"/>
        <w:jc w:val="both"/>
      </w:pPr>
      <w:r>
        <w:t>97.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Как делятся электроустановки по условиям электробезопасности?</w:t>
      </w:r>
    </w:p>
    <w:p w:rsidR="00047103" w:rsidRDefault="00051938" w:rsidP="00245012">
      <w:pPr>
        <w:numPr>
          <w:ilvl w:val="0"/>
          <w:numId w:val="81"/>
        </w:numPr>
        <w:spacing w:after="0"/>
        <w:ind w:right="6" w:hanging="142"/>
      </w:pPr>
      <w:r>
        <w:t xml:space="preserve">Электроустановки напряжением до 1000 В и выше 1000 В </w:t>
      </w:r>
    </w:p>
    <w:p w:rsidR="00047103" w:rsidRDefault="00051938" w:rsidP="00245012">
      <w:pPr>
        <w:numPr>
          <w:ilvl w:val="0"/>
          <w:numId w:val="81"/>
        </w:numPr>
        <w:spacing w:after="0"/>
        <w:ind w:right="6" w:hanging="142"/>
      </w:pPr>
      <w:r>
        <w:t xml:space="preserve">Электроустановки напряжением до 10 </w:t>
      </w:r>
      <w:proofErr w:type="spellStart"/>
      <w:r>
        <w:t>кВ</w:t>
      </w:r>
      <w:proofErr w:type="spellEnd"/>
      <w:r>
        <w:t xml:space="preserve"> и выше 10 </w:t>
      </w:r>
      <w:proofErr w:type="spellStart"/>
      <w:r>
        <w:t>кВ</w:t>
      </w:r>
      <w:proofErr w:type="spellEnd"/>
      <w:r>
        <w:t>- Электроустановки напряжением до 380 В и выше 380 В</w:t>
      </w:r>
    </w:p>
    <w:p w:rsidR="00047103" w:rsidRDefault="00051938" w:rsidP="00245012">
      <w:pPr>
        <w:numPr>
          <w:ilvl w:val="0"/>
          <w:numId w:val="81"/>
        </w:numPr>
        <w:ind w:right="6" w:hanging="142"/>
      </w:pPr>
      <w:r>
        <w:t>Электроустановки напряжением до 1000 В, от 1000В до 10000В и выше 10000 В</w:t>
      </w:r>
    </w:p>
    <w:p w:rsidR="00047103" w:rsidRDefault="00051938">
      <w:pPr>
        <w:spacing w:after="4"/>
        <w:ind w:left="-5" w:right="39"/>
        <w:jc w:val="both"/>
      </w:pPr>
      <w:r>
        <w:t xml:space="preserve">98. (Один правильный ответ) </w:t>
      </w:r>
      <w:proofErr w:type="gramStart"/>
      <w:r>
        <w:rPr>
          <w:b/>
        </w:rPr>
        <w:t>Какие электроустановки согласно ПУЭ</w:t>
      </w:r>
      <w:proofErr w:type="gramEnd"/>
      <w:r>
        <w:rPr>
          <w:b/>
        </w:rPr>
        <w:t xml:space="preserve"> называются закрытыми (или внутренними)?</w:t>
      </w:r>
    </w:p>
    <w:p w:rsidR="00047103" w:rsidRDefault="00051938" w:rsidP="00245012">
      <w:pPr>
        <w:numPr>
          <w:ilvl w:val="0"/>
          <w:numId w:val="82"/>
        </w:numPr>
        <w:spacing w:after="1"/>
        <w:ind w:right="6"/>
      </w:pPr>
      <w:r>
        <w:t>Электроустановки, размещенные внутри зданий, защищающих их от атмосферных</w:t>
      </w:r>
      <w:r w:rsidR="00B519F9">
        <w:t xml:space="preserve"> </w:t>
      </w:r>
      <w:r>
        <w:t xml:space="preserve">воздействий, за исключением электроустановок, защищенных навесами, сетчатыми ограждениями и т.п. </w:t>
      </w:r>
    </w:p>
    <w:p w:rsidR="00047103" w:rsidRDefault="00051938" w:rsidP="00245012">
      <w:pPr>
        <w:numPr>
          <w:ilvl w:val="0"/>
          <w:numId w:val="82"/>
        </w:numPr>
        <w:spacing w:after="0"/>
        <w:ind w:right="6"/>
      </w:pPr>
      <w:r>
        <w:t>Электроустановки, размещенные внутри здания, защищающего их от атмосферных</w:t>
      </w:r>
      <w:r w:rsidR="00B519F9">
        <w:t xml:space="preserve"> </w:t>
      </w:r>
      <w:r>
        <w:t>воздействий, а также электроустановки, защищенные навесами, сетчатыми ограждениями и т.п.</w:t>
      </w:r>
    </w:p>
    <w:p w:rsidR="00047103" w:rsidRDefault="00051938" w:rsidP="00245012">
      <w:pPr>
        <w:numPr>
          <w:ilvl w:val="0"/>
          <w:numId w:val="82"/>
        </w:numPr>
        <w:spacing w:after="0"/>
        <w:ind w:right="6"/>
      </w:pPr>
      <w:r>
        <w:t>Электроустановки, защищенные от атмосферных воздействий навесами, сетчатыми</w:t>
      </w:r>
      <w:r w:rsidR="00B519F9">
        <w:t xml:space="preserve"> </w:t>
      </w:r>
      <w:r>
        <w:t>ограждениями и т.п.</w:t>
      </w:r>
    </w:p>
    <w:p w:rsidR="00047103" w:rsidRDefault="00051938" w:rsidP="00245012">
      <w:pPr>
        <w:numPr>
          <w:ilvl w:val="0"/>
          <w:numId w:val="82"/>
        </w:numPr>
        <w:ind w:right="6"/>
      </w:pPr>
      <w:r>
        <w:t>Любые электроустановки на внутренней территории предприятия, защищенные и незащищенные от атмосферных воздействий</w:t>
      </w:r>
    </w:p>
    <w:p w:rsidR="00047103" w:rsidRDefault="00051938">
      <w:pPr>
        <w:spacing w:after="3" w:line="263" w:lineRule="auto"/>
        <w:ind w:left="-5"/>
      </w:pPr>
      <w:r>
        <w:t xml:space="preserve">99. (Один правильный ответ) </w:t>
      </w:r>
      <w:r>
        <w:rPr>
          <w:b/>
        </w:rPr>
        <w:t>Кто дает разрешение на снятие напряжения при несчастных случаях для освобождения пострадавшего от действия электрического тока?</w:t>
      </w:r>
    </w:p>
    <w:p w:rsidR="00047103" w:rsidRDefault="00051938" w:rsidP="00245012">
      <w:pPr>
        <w:numPr>
          <w:ilvl w:val="0"/>
          <w:numId w:val="83"/>
        </w:numPr>
        <w:spacing w:after="2"/>
        <w:ind w:right="6" w:hanging="142"/>
      </w:pPr>
      <w:r>
        <w:t xml:space="preserve">Предварительного разрешения оперативного персонала не требуется. Напряжение </w:t>
      </w:r>
      <w:proofErr w:type="spellStart"/>
      <w:r>
        <w:t>должнобыть</w:t>
      </w:r>
      <w:proofErr w:type="spellEnd"/>
      <w:r>
        <w:t xml:space="preserve"> снято немедленно </w:t>
      </w:r>
    </w:p>
    <w:p w:rsidR="00047103" w:rsidRDefault="00051938" w:rsidP="00245012">
      <w:pPr>
        <w:numPr>
          <w:ilvl w:val="0"/>
          <w:numId w:val="83"/>
        </w:numPr>
        <w:spacing w:after="0"/>
        <w:ind w:right="6" w:hanging="142"/>
      </w:pPr>
      <w:r>
        <w:t>Разрешение дает оперативный персонал энергообъекта</w:t>
      </w:r>
    </w:p>
    <w:p w:rsidR="00047103" w:rsidRDefault="00051938" w:rsidP="00245012">
      <w:pPr>
        <w:numPr>
          <w:ilvl w:val="0"/>
          <w:numId w:val="83"/>
        </w:numPr>
        <w:ind w:right="6" w:hanging="142"/>
      </w:pPr>
      <w:r>
        <w:t>Разрешение дает вышестоящий оперативный персонал- Разрешение дает административно-технический персонал</w:t>
      </w:r>
    </w:p>
    <w:p w:rsidR="00047103" w:rsidRDefault="00051938">
      <w:pPr>
        <w:spacing w:after="4"/>
        <w:ind w:left="-5" w:right="39"/>
        <w:jc w:val="both"/>
      </w:pPr>
      <w:r>
        <w:t>100.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 каких электроустановках могут выполняться работы в порядке текущей эксплуатации?</w:t>
      </w:r>
    </w:p>
    <w:p w:rsidR="00047103" w:rsidRDefault="00051938" w:rsidP="00245012">
      <w:pPr>
        <w:numPr>
          <w:ilvl w:val="0"/>
          <w:numId w:val="84"/>
        </w:numPr>
        <w:spacing w:after="0"/>
        <w:ind w:right="6" w:hanging="142"/>
      </w:pPr>
      <w:r>
        <w:t xml:space="preserve">В электроустановках напряжением до 1000 В </w:t>
      </w:r>
    </w:p>
    <w:p w:rsidR="00047103" w:rsidRDefault="00051938" w:rsidP="00245012">
      <w:pPr>
        <w:numPr>
          <w:ilvl w:val="0"/>
          <w:numId w:val="84"/>
        </w:numPr>
        <w:spacing w:after="0"/>
        <w:ind w:right="6" w:hanging="142"/>
      </w:pPr>
      <w:r>
        <w:t>В электроустановках напряжением до и выше 1000 В</w:t>
      </w:r>
    </w:p>
    <w:p w:rsidR="00047103" w:rsidRDefault="00051938" w:rsidP="00245012">
      <w:pPr>
        <w:numPr>
          <w:ilvl w:val="0"/>
          <w:numId w:val="84"/>
        </w:numPr>
        <w:spacing w:after="0"/>
        <w:ind w:right="6" w:hanging="142"/>
      </w:pPr>
      <w:r>
        <w:t>В любых электроустановках</w:t>
      </w:r>
    </w:p>
    <w:p w:rsidR="00047103" w:rsidRDefault="00051938" w:rsidP="00245012">
      <w:pPr>
        <w:numPr>
          <w:ilvl w:val="0"/>
          <w:numId w:val="84"/>
        </w:numPr>
        <w:ind w:right="6" w:hanging="142"/>
      </w:pPr>
      <w:r>
        <w:t>Только в электроустановках напряжением не выше 380 В</w:t>
      </w:r>
    </w:p>
    <w:p w:rsidR="00047103" w:rsidRDefault="00051938">
      <w:pPr>
        <w:spacing w:after="4"/>
        <w:ind w:left="-5" w:right="39"/>
        <w:jc w:val="both"/>
      </w:pPr>
      <w:r>
        <w:t xml:space="preserve">101. (Один правильный ответ) </w:t>
      </w:r>
      <w:r>
        <w:rPr>
          <w:b/>
        </w:rPr>
        <w:t>Какие из перечисленных мероприятий необходимо учитывать при оформлении перечня работ, выполняемых в порядке текущей эксплуатации?</w:t>
      </w:r>
    </w:p>
    <w:p w:rsidR="00B519F9" w:rsidRDefault="00051938" w:rsidP="00245012">
      <w:pPr>
        <w:numPr>
          <w:ilvl w:val="0"/>
          <w:numId w:val="85"/>
        </w:numPr>
        <w:spacing w:after="0"/>
        <w:ind w:right="6" w:hanging="142"/>
      </w:pPr>
      <w:r>
        <w:t xml:space="preserve">Необходимо учитывать все перечисленные мероприятия </w:t>
      </w:r>
    </w:p>
    <w:p w:rsidR="00047103" w:rsidRDefault="00051938" w:rsidP="00245012">
      <w:pPr>
        <w:numPr>
          <w:ilvl w:val="0"/>
          <w:numId w:val="85"/>
        </w:numPr>
        <w:spacing w:after="0"/>
        <w:ind w:right="6" w:hanging="142"/>
      </w:pPr>
      <w:r>
        <w:t>Только квалификацию персонала</w:t>
      </w:r>
    </w:p>
    <w:p w:rsidR="00047103" w:rsidRDefault="00051938" w:rsidP="00245012">
      <w:pPr>
        <w:numPr>
          <w:ilvl w:val="0"/>
          <w:numId w:val="85"/>
        </w:numPr>
        <w:spacing w:after="0"/>
        <w:ind w:right="6" w:hanging="142"/>
      </w:pPr>
      <w:r>
        <w:lastRenderedPageBreak/>
        <w:t>Только степень важности электроустановки в целом или ее отдельных элементов в</w:t>
      </w:r>
      <w:r w:rsidR="00B519F9">
        <w:t xml:space="preserve"> </w:t>
      </w:r>
      <w:r>
        <w:t>технологическом процессе</w:t>
      </w:r>
    </w:p>
    <w:p w:rsidR="00047103" w:rsidRDefault="00051938" w:rsidP="00245012">
      <w:pPr>
        <w:numPr>
          <w:ilvl w:val="0"/>
          <w:numId w:val="85"/>
        </w:numPr>
        <w:ind w:right="6" w:hanging="142"/>
      </w:pPr>
      <w:r>
        <w:t>Только условия безопасности и возможности единоличного выполнения конкретных работ</w:t>
      </w:r>
    </w:p>
    <w:p w:rsidR="00047103" w:rsidRDefault="00051938">
      <w:pPr>
        <w:spacing w:after="4"/>
        <w:ind w:left="-5" w:right="39"/>
        <w:jc w:val="both"/>
      </w:pPr>
      <w:proofErr w:type="gramStart"/>
      <w:r>
        <w:t>102.  (</w:t>
      </w:r>
      <w:proofErr w:type="gramEnd"/>
      <w:r>
        <w:t xml:space="preserve">Один правильный ответ) </w:t>
      </w:r>
      <w:r>
        <w:rPr>
          <w:b/>
        </w:rPr>
        <w:t>Кто инструктирует бригаду по вопросам использования инструмента и приспособлений?</w:t>
      </w:r>
    </w:p>
    <w:p w:rsidR="00047103" w:rsidRDefault="00051938" w:rsidP="00245012">
      <w:pPr>
        <w:numPr>
          <w:ilvl w:val="0"/>
          <w:numId w:val="86"/>
        </w:numPr>
        <w:spacing w:after="0"/>
        <w:ind w:right="3230" w:hanging="142"/>
      </w:pPr>
      <w:r>
        <w:t xml:space="preserve">Производитель работ </w:t>
      </w:r>
    </w:p>
    <w:p w:rsidR="00B519F9" w:rsidRDefault="00051938" w:rsidP="00245012">
      <w:pPr>
        <w:numPr>
          <w:ilvl w:val="0"/>
          <w:numId w:val="86"/>
        </w:numPr>
        <w:ind w:right="3230" w:hanging="142"/>
      </w:pPr>
      <w:r>
        <w:t>Ответственный руководитель работ</w:t>
      </w:r>
    </w:p>
    <w:p w:rsidR="00047103" w:rsidRDefault="00051938" w:rsidP="00245012">
      <w:pPr>
        <w:numPr>
          <w:ilvl w:val="0"/>
          <w:numId w:val="86"/>
        </w:numPr>
        <w:ind w:right="3230" w:hanging="142"/>
      </w:pPr>
      <w:r>
        <w:t>Допускающий</w:t>
      </w:r>
    </w:p>
    <w:p w:rsidR="00047103" w:rsidRDefault="00051938">
      <w:pPr>
        <w:spacing w:after="4"/>
        <w:ind w:left="-5" w:right="242"/>
        <w:jc w:val="both"/>
      </w:pPr>
      <w:r>
        <w:t>103.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Как классифицируются электроинструмент и ручные электрические машины по способу защиты от поражения электрическим током?</w:t>
      </w:r>
    </w:p>
    <w:p w:rsidR="00047103" w:rsidRDefault="00051938" w:rsidP="00245012">
      <w:pPr>
        <w:numPr>
          <w:ilvl w:val="0"/>
          <w:numId w:val="87"/>
        </w:numPr>
        <w:spacing w:after="0"/>
        <w:ind w:right="6" w:hanging="142"/>
      </w:pPr>
      <w:r>
        <w:t xml:space="preserve">Делятся на 4 класса - нулевой, первый, второй и третий </w:t>
      </w:r>
    </w:p>
    <w:p w:rsidR="00047103" w:rsidRDefault="00051938" w:rsidP="00245012">
      <w:pPr>
        <w:numPr>
          <w:ilvl w:val="0"/>
          <w:numId w:val="87"/>
        </w:numPr>
        <w:spacing w:after="0"/>
        <w:ind w:right="6" w:hanging="142"/>
      </w:pPr>
      <w:r>
        <w:t>Делятся на 3 класса - первый, второй и третий</w:t>
      </w:r>
    </w:p>
    <w:p w:rsidR="00047103" w:rsidRDefault="00051938" w:rsidP="00245012">
      <w:pPr>
        <w:numPr>
          <w:ilvl w:val="0"/>
          <w:numId w:val="87"/>
        </w:numPr>
        <w:spacing w:after="0"/>
        <w:ind w:right="6" w:hanging="142"/>
      </w:pPr>
      <w:r>
        <w:t>Делятся на 4 класса - первый, второй, третий и четвертый</w:t>
      </w:r>
    </w:p>
    <w:p w:rsidR="00047103" w:rsidRDefault="00051938" w:rsidP="00245012">
      <w:pPr>
        <w:numPr>
          <w:ilvl w:val="0"/>
          <w:numId w:val="87"/>
        </w:numPr>
        <w:ind w:right="6" w:hanging="142"/>
      </w:pPr>
      <w:r>
        <w:t>Делятся на 3 класса - нулевой, первый и второй</w:t>
      </w:r>
    </w:p>
    <w:p w:rsidR="00B519F9" w:rsidRDefault="00051938">
      <w:pPr>
        <w:spacing w:after="4"/>
        <w:ind w:left="-5" w:right="1502"/>
        <w:jc w:val="both"/>
        <w:rPr>
          <w:b/>
        </w:rPr>
      </w:pPr>
      <w:r>
        <w:t xml:space="preserve">104. (Один правильный ответ) </w:t>
      </w:r>
      <w:r>
        <w:rPr>
          <w:b/>
        </w:rPr>
        <w:t xml:space="preserve">Какой документ выдается персоналу по результатам проверки знаний по электробезопасности? </w:t>
      </w:r>
    </w:p>
    <w:p w:rsidR="00047103" w:rsidRDefault="00051938">
      <w:pPr>
        <w:spacing w:after="4"/>
        <w:ind w:left="-5" w:right="1502"/>
        <w:jc w:val="both"/>
      </w:pPr>
      <w:r>
        <w:t xml:space="preserve">- Удостоверение установленной формы </w:t>
      </w:r>
    </w:p>
    <w:p w:rsidR="00047103" w:rsidRDefault="00051938" w:rsidP="00245012">
      <w:pPr>
        <w:numPr>
          <w:ilvl w:val="0"/>
          <w:numId w:val="88"/>
        </w:numPr>
        <w:spacing w:after="0"/>
        <w:ind w:right="6" w:hanging="142"/>
      </w:pPr>
      <w:r>
        <w:t>Протокол проверки знаний</w:t>
      </w:r>
    </w:p>
    <w:p w:rsidR="00047103" w:rsidRDefault="00051938" w:rsidP="00245012">
      <w:pPr>
        <w:numPr>
          <w:ilvl w:val="0"/>
          <w:numId w:val="88"/>
        </w:numPr>
        <w:ind w:right="6" w:hanging="142"/>
      </w:pPr>
      <w:r>
        <w:t>Сертификат о прохождении обучения и проверки знаний</w:t>
      </w:r>
    </w:p>
    <w:p w:rsidR="00B519F9" w:rsidRDefault="00051938">
      <w:pPr>
        <w:spacing w:after="4"/>
        <w:ind w:left="-5" w:right="240"/>
        <w:jc w:val="both"/>
        <w:rPr>
          <w:b/>
        </w:rPr>
      </w:pPr>
      <w:r>
        <w:t>105.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 xml:space="preserve">В каком случае удостоверение о проверке знаний правил работы в электроустановках подлежит замене? </w:t>
      </w:r>
    </w:p>
    <w:p w:rsidR="00047103" w:rsidRDefault="00051938">
      <w:pPr>
        <w:spacing w:after="4"/>
        <w:ind w:left="-5" w:right="240"/>
        <w:jc w:val="both"/>
      </w:pPr>
      <w:r>
        <w:t xml:space="preserve">- В случае изменения должности </w:t>
      </w:r>
    </w:p>
    <w:p w:rsidR="00047103" w:rsidRDefault="00051938" w:rsidP="00245012">
      <w:pPr>
        <w:numPr>
          <w:ilvl w:val="0"/>
          <w:numId w:val="89"/>
        </w:numPr>
        <w:spacing w:after="0"/>
        <w:ind w:right="6" w:hanging="142"/>
      </w:pPr>
      <w:r>
        <w:t>По истечении срока действия группы по электробезопасности</w:t>
      </w:r>
    </w:p>
    <w:p w:rsidR="00047103" w:rsidRDefault="00051938" w:rsidP="00245012">
      <w:pPr>
        <w:numPr>
          <w:ilvl w:val="0"/>
          <w:numId w:val="89"/>
        </w:numPr>
        <w:spacing w:after="0"/>
        <w:ind w:right="6" w:hanging="142"/>
      </w:pPr>
      <w:r>
        <w:t>В случае утери удостоверения</w:t>
      </w:r>
    </w:p>
    <w:p w:rsidR="00047103" w:rsidRDefault="00051938" w:rsidP="00245012">
      <w:pPr>
        <w:numPr>
          <w:ilvl w:val="0"/>
          <w:numId w:val="89"/>
        </w:numPr>
        <w:ind w:right="6" w:hanging="142"/>
      </w:pPr>
      <w:r>
        <w:t>При повышении группы по электробезопасности</w:t>
      </w:r>
    </w:p>
    <w:p w:rsidR="00047103" w:rsidRDefault="00051938">
      <w:pPr>
        <w:spacing w:after="4"/>
        <w:ind w:left="-5" w:right="39"/>
        <w:jc w:val="both"/>
      </w:pPr>
      <w:r>
        <w:t>106.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является подтверждением проведения и получения целевого инструктажа членами бригады?</w:t>
      </w:r>
    </w:p>
    <w:p w:rsidR="00047103" w:rsidRDefault="00051938" w:rsidP="00245012">
      <w:pPr>
        <w:numPr>
          <w:ilvl w:val="0"/>
          <w:numId w:val="90"/>
        </w:numPr>
        <w:spacing w:after="2"/>
        <w:ind w:right="6" w:hanging="142"/>
      </w:pPr>
      <w:r>
        <w:t xml:space="preserve">Подписи членов бригады в таблицах регистрации целевых инструктажей </w:t>
      </w:r>
    </w:p>
    <w:p w:rsidR="00047103" w:rsidRDefault="00051938" w:rsidP="00245012">
      <w:pPr>
        <w:numPr>
          <w:ilvl w:val="0"/>
          <w:numId w:val="90"/>
        </w:numPr>
        <w:spacing w:after="0"/>
        <w:ind w:right="6" w:hanging="142"/>
      </w:pPr>
      <w:r>
        <w:t>Подписи ответственного руководителя работ в таблицах регистрации целевых</w:t>
      </w:r>
      <w:r w:rsidR="003A6402">
        <w:t xml:space="preserve"> </w:t>
      </w:r>
      <w:r>
        <w:t>инструктажей</w:t>
      </w:r>
    </w:p>
    <w:p w:rsidR="00047103" w:rsidRDefault="00051938" w:rsidP="00245012">
      <w:pPr>
        <w:numPr>
          <w:ilvl w:val="0"/>
          <w:numId w:val="90"/>
        </w:numPr>
        <w:ind w:right="6" w:hanging="142"/>
      </w:pPr>
      <w:r>
        <w:t>Запись в таблице регистрации целевого инструктажа</w:t>
      </w:r>
    </w:p>
    <w:p w:rsidR="00047103" w:rsidRDefault="00051938">
      <w:pPr>
        <w:spacing w:after="4"/>
        <w:ind w:left="-5" w:right="39"/>
        <w:jc w:val="both"/>
      </w:pPr>
      <w:r>
        <w:t>107.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является определением понятия "Инструктаж целевой"?</w:t>
      </w:r>
    </w:p>
    <w:p w:rsidR="00047103" w:rsidRDefault="00051938" w:rsidP="00245012">
      <w:pPr>
        <w:numPr>
          <w:ilvl w:val="0"/>
          <w:numId w:val="91"/>
        </w:numPr>
        <w:spacing w:after="2"/>
        <w:ind w:right="6"/>
      </w:pPr>
      <w:r>
        <w:t>Указания по безопасному выполнению конкретной работы в электроустановке,</w:t>
      </w:r>
      <w:r w:rsidR="003A6402">
        <w:t xml:space="preserve"> </w:t>
      </w:r>
      <w:r>
        <w:t>охватывающие категорию работников, определенных нарядом или распоряжением, от выдавшего наряд, отдавшего распоряжение до члена бригады или исполнителя</w:t>
      </w:r>
    </w:p>
    <w:p w:rsidR="00047103" w:rsidRDefault="00051938" w:rsidP="00245012">
      <w:pPr>
        <w:numPr>
          <w:ilvl w:val="0"/>
          <w:numId w:val="91"/>
        </w:numPr>
        <w:ind w:right="6"/>
      </w:pPr>
      <w:r>
        <w:t>Указания по безопасному выполнению работ в электроустановке для членов бригады или</w:t>
      </w:r>
      <w:r w:rsidR="003A6402">
        <w:t xml:space="preserve"> </w:t>
      </w:r>
      <w:r>
        <w:t>исполнителей</w:t>
      </w:r>
    </w:p>
    <w:p w:rsidR="00047103" w:rsidRDefault="00051938">
      <w:pPr>
        <w:spacing w:after="4"/>
        <w:ind w:left="-5" w:right="39"/>
        <w:jc w:val="both"/>
      </w:pPr>
      <w:r>
        <w:t>108.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Чем должны быть укомплектованы электроустановки?</w:t>
      </w:r>
    </w:p>
    <w:p w:rsidR="00047103" w:rsidRDefault="00051938" w:rsidP="00245012">
      <w:pPr>
        <w:numPr>
          <w:ilvl w:val="0"/>
          <w:numId w:val="92"/>
        </w:numPr>
        <w:spacing w:after="2"/>
        <w:ind w:right="6" w:hanging="142"/>
      </w:pPr>
      <w:r>
        <w:t>Испытанными защитными средствами, средствами пожаротушения, исправным</w:t>
      </w:r>
      <w:r w:rsidR="003A6402">
        <w:t xml:space="preserve"> </w:t>
      </w:r>
      <w:r>
        <w:t xml:space="preserve">инструментом и средствами оказания первой помощи </w:t>
      </w:r>
    </w:p>
    <w:p w:rsidR="00047103" w:rsidRDefault="00051938" w:rsidP="00245012">
      <w:pPr>
        <w:numPr>
          <w:ilvl w:val="0"/>
          <w:numId w:val="92"/>
        </w:numPr>
        <w:spacing w:after="0"/>
        <w:ind w:right="6" w:hanging="142"/>
      </w:pPr>
      <w:r>
        <w:t>Защитными средствами, средствами пожаротушения</w:t>
      </w:r>
    </w:p>
    <w:p w:rsidR="00047103" w:rsidRDefault="00051938" w:rsidP="00245012">
      <w:pPr>
        <w:numPr>
          <w:ilvl w:val="0"/>
          <w:numId w:val="92"/>
        </w:numPr>
        <w:ind w:right="6" w:hanging="142"/>
      </w:pPr>
      <w:r>
        <w:t>Средствами пожаротушения, исправным инструментом и средствами оказания первой</w:t>
      </w:r>
      <w:r w:rsidR="003A6402">
        <w:t xml:space="preserve"> </w:t>
      </w:r>
      <w:r>
        <w:t>медицинской помощи</w:t>
      </w:r>
    </w:p>
    <w:p w:rsidR="00047103" w:rsidRDefault="00051938">
      <w:pPr>
        <w:spacing w:after="4"/>
        <w:ind w:left="-5" w:right="39"/>
        <w:jc w:val="both"/>
      </w:pPr>
      <w:r>
        <w:lastRenderedPageBreak/>
        <w:t>109.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За что несут персональную ответственность работники, непосредственно обслуживающие электроустановки?</w:t>
      </w:r>
    </w:p>
    <w:p w:rsidR="00047103" w:rsidRDefault="00051938" w:rsidP="00245012">
      <w:pPr>
        <w:numPr>
          <w:ilvl w:val="0"/>
          <w:numId w:val="93"/>
        </w:numPr>
        <w:spacing w:after="2"/>
        <w:ind w:right="6" w:hanging="142"/>
      </w:pPr>
      <w:r>
        <w:t>За нарушения, происшедшие по их вине, а также за неправильную ликвидацию ими</w:t>
      </w:r>
      <w:r w:rsidR="003A6402">
        <w:t xml:space="preserve"> </w:t>
      </w:r>
      <w:r>
        <w:t xml:space="preserve">нарушений в работе электроустановок на обслуживаемом участке </w:t>
      </w:r>
    </w:p>
    <w:p w:rsidR="00047103" w:rsidRDefault="00051938" w:rsidP="00245012">
      <w:pPr>
        <w:numPr>
          <w:ilvl w:val="0"/>
          <w:numId w:val="93"/>
        </w:numPr>
        <w:spacing w:after="0"/>
        <w:ind w:right="6" w:hanging="142"/>
      </w:pPr>
      <w:r>
        <w:t>За несвоевременное и неудовлетворительное техническое обслуживание электроустановок</w:t>
      </w:r>
    </w:p>
    <w:p w:rsidR="003A6402" w:rsidRDefault="00051938" w:rsidP="00245012">
      <w:pPr>
        <w:numPr>
          <w:ilvl w:val="0"/>
          <w:numId w:val="93"/>
        </w:numPr>
        <w:ind w:right="6" w:hanging="142"/>
      </w:pPr>
      <w:r>
        <w:t>За нарушения в работе, вызванные низким качеством ремонта</w:t>
      </w:r>
    </w:p>
    <w:p w:rsidR="00047103" w:rsidRDefault="00051938" w:rsidP="00245012">
      <w:pPr>
        <w:numPr>
          <w:ilvl w:val="0"/>
          <w:numId w:val="93"/>
        </w:numPr>
        <w:ind w:right="6" w:hanging="142"/>
      </w:pPr>
      <w:r>
        <w:t>За нарушения в эксплуатации электротехнологического оборудования</w:t>
      </w:r>
    </w:p>
    <w:p w:rsidR="00047103" w:rsidRDefault="00051938">
      <w:pPr>
        <w:spacing w:after="4"/>
        <w:ind w:left="-5" w:right="39"/>
        <w:jc w:val="both"/>
      </w:pPr>
      <w:r>
        <w:t xml:space="preserve">110. (Один правильный ответ) </w:t>
      </w:r>
      <w:r>
        <w:rPr>
          <w:b/>
        </w:rPr>
        <w:t>Сколько человек должно быть в комиссии по проверке знаний электротехнического персонала?</w:t>
      </w:r>
    </w:p>
    <w:p w:rsidR="00047103" w:rsidRDefault="00051938" w:rsidP="00245012">
      <w:pPr>
        <w:numPr>
          <w:ilvl w:val="0"/>
          <w:numId w:val="94"/>
        </w:numPr>
        <w:spacing w:after="0"/>
        <w:ind w:right="6" w:hanging="142"/>
      </w:pPr>
      <w:r>
        <w:t xml:space="preserve">Не менее пяти человек </w:t>
      </w:r>
    </w:p>
    <w:p w:rsidR="00047103" w:rsidRDefault="00051938" w:rsidP="00245012">
      <w:pPr>
        <w:numPr>
          <w:ilvl w:val="0"/>
          <w:numId w:val="94"/>
        </w:numPr>
        <w:spacing w:after="0"/>
        <w:ind w:right="6" w:hanging="142"/>
      </w:pPr>
      <w:r>
        <w:t>Не менее трех человек</w:t>
      </w:r>
    </w:p>
    <w:p w:rsidR="00047103" w:rsidRDefault="00051938" w:rsidP="00245012">
      <w:pPr>
        <w:numPr>
          <w:ilvl w:val="0"/>
          <w:numId w:val="94"/>
        </w:numPr>
        <w:ind w:right="6" w:hanging="142"/>
      </w:pPr>
      <w:r>
        <w:t>Правилами не регламентируется</w:t>
      </w:r>
    </w:p>
    <w:p w:rsidR="00047103" w:rsidRDefault="00051938">
      <w:pPr>
        <w:spacing w:after="4"/>
        <w:ind w:left="-5" w:right="39"/>
        <w:jc w:val="both"/>
      </w:pPr>
      <w:r>
        <w:t>111.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Чем должны отличаться светильники аварийного освещения от светильников рабочего освещения?</w:t>
      </w:r>
    </w:p>
    <w:p w:rsidR="00047103" w:rsidRDefault="00051938" w:rsidP="00245012">
      <w:pPr>
        <w:numPr>
          <w:ilvl w:val="0"/>
          <w:numId w:val="95"/>
        </w:numPr>
        <w:spacing w:after="0"/>
        <w:ind w:right="6" w:hanging="142"/>
      </w:pPr>
      <w:r>
        <w:t xml:space="preserve">Знаками или окраской </w:t>
      </w:r>
    </w:p>
    <w:p w:rsidR="00047103" w:rsidRDefault="00051938" w:rsidP="00245012">
      <w:pPr>
        <w:numPr>
          <w:ilvl w:val="0"/>
          <w:numId w:val="95"/>
        </w:numPr>
        <w:spacing w:after="0"/>
        <w:ind w:right="6" w:hanging="142"/>
      </w:pPr>
      <w:r>
        <w:t>Исполнением</w:t>
      </w:r>
    </w:p>
    <w:p w:rsidR="00047103" w:rsidRDefault="00051938" w:rsidP="00245012">
      <w:pPr>
        <w:numPr>
          <w:ilvl w:val="0"/>
          <w:numId w:val="95"/>
        </w:numPr>
        <w:ind w:right="6" w:hanging="142"/>
      </w:pPr>
      <w:r>
        <w:t>Принципиальных отличий нет</w:t>
      </w:r>
    </w:p>
    <w:p w:rsidR="00047103" w:rsidRDefault="00051938">
      <w:pPr>
        <w:spacing w:after="3" w:line="263" w:lineRule="auto"/>
        <w:ind w:left="-5"/>
      </w:pPr>
      <w:r>
        <w:t xml:space="preserve">112. (Один правильный ответ) </w:t>
      </w:r>
      <w:r>
        <w:rPr>
          <w:b/>
        </w:rPr>
        <w:t>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</w:r>
    </w:p>
    <w:p w:rsidR="00047103" w:rsidRDefault="00051938" w:rsidP="00245012">
      <w:pPr>
        <w:numPr>
          <w:ilvl w:val="0"/>
          <w:numId w:val="96"/>
        </w:numPr>
        <w:spacing w:after="4"/>
        <w:ind w:right="6" w:hanging="142"/>
      </w:pPr>
      <w:r>
        <w:t xml:space="preserve">Внеочередная </w:t>
      </w:r>
    </w:p>
    <w:p w:rsidR="00047103" w:rsidRDefault="00051938" w:rsidP="00245012">
      <w:pPr>
        <w:numPr>
          <w:ilvl w:val="0"/>
          <w:numId w:val="96"/>
        </w:numPr>
        <w:spacing w:after="0"/>
        <w:ind w:right="6" w:hanging="142"/>
      </w:pPr>
      <w:r>
        <w:t>Первичная</w:t>
      </w:r>
    </w:p>
    <w:p w:rsidR="00047103" w:rsidRDefault="00051938" w:rsidP="00245012">
      <w:pPr>
        <w:numPr>
          <w:ilvl w:val="0"/>
          <w:numId w:val="96"/>
        </w:numPr>
        <w:spacing w:after="0"/>
        <w:ind w:right="6" w:hanging="142"/>
      </w:pPr>
      <w:r>
        <w:t>Повторная</w:t>
      </w:r>
    </w:p>
    <w:p w:rsidR="00047103" w:rsidRDefault="00051938" w:rsidP="00245012">
      <w:pPr>
        <w:numPr>
          <w:ilvl w:val="0"/>
          <w:numId w:val="96"/>
        </w:numPr>
        <w:ind w:right="6" w:hanging="142"/>
      </w:pPr>
      <w:r>
        <w:t>Очередная</w:t>
      </w:r>
    </w:p>
    <w:p w:rsidR="00047103" w:rsidRDefault="00051938">
      <w:pPr>
        <w:spacing w:after="4"/>
        <w:ind w:left="-5" w:right="39"/>
        <w:jc w:val="both"/>
      </w:pPr>
      <w:r>
        <w:t xml:space="preserve">113. (Один правильный ответ) </w:t>
      </w:r>
      <w:r>
        <w:rPr>
          <w:b/>
        </w:rPr>
        <w:t>Кто должен выполнять уборку помещений распределительных устройств и очистку электрооборудования?</w:t>
      </w:r>
    </w:p>
    <w:p w:rsidR="00047103" w:rsidRDefault="00051938" w:rsidP="00245012">
      <w:pPr>
        <w:numPr>
          <w:ilvl w:val="0"/>
          <w:numId w:val="97"/>
        </w:numPr>
        <w:spacing w:after="0"/>
        <w:ind w:right="6" w:hanging="142"/>
      </w:pPr>
      <w:r>
        <w:t xml:space="preserve">Обученный персонал с соблюдением правил безопасности </w:t>
      </w:r>
    </w:p>
    <w:p w:rsidR="00047103" w:rsidRDefault="00051938" w:rsidP="00245012">
      <w:pPr>
        <w:numPr>
          <w:ilvl w:val="0"/>
          <w:numId w:val="97"/>
        </w:numPr>
        <w:spacing w:after="0"/>
        <w:ind w:right="6" w:hanging="142"/>
      </w:pPr>
      <w:r>
        <w:t>Только оперативно-ремонтный персонал, обслуживающий данную установку</w:t>
      </w:r>
    </w:p>
    <w:p w:rsidR="00047103" w:rsidRDefault="00051938" w:rsidP="00245012">
      <w:pPr>
        <w:numPr>
          <w:ilvl w:val="0"/>
          <w:numId w:val="97"/>
        </w:numPr>
        <w:ind w:right="6" w:hanging="142"/>
      </w:pPr>
      <w:r>
        <w:t>Только ремонтный персонал с группой по электробезопасности не ниже IV</w:t>
      </w:r>
    </w:p>
    <w:p w:rsidR="00047103" w:rsidRDefault="00051938">
      <w:pPr>
        <w:spacing w:after="4"/>
        <w:ind w:left="-5" w:right="39"/>
        <w:jc w:val="both"/>
      </w:pPr>
      <w:r>
        <w:t>114.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 какой цвет должны быть окрашены открыто проложенные заземляющие проводники?</w:t>
      </w:r>
    </w:p>
    <w:p w:rsidR="00047103" w:rsidRDefault="00051938" w:rsidP="00245012">
      <w:pPr>
        <w:numPr>
          <w:ilvl w:val="0"/>
          <w:numId w:val="98"/>
        </w:numPr>
        <w:spacing w:after="4"/>
        <w:ind w:right="6" w:hanging="142"/>
      </w:pPr>
      <w:r>
        <w:t xml:space="preserve">В черный цвет </w:t>
      </w:r>
    </w:p>
    <w:p w:rsidR="00047103" w:rsidRDefault="00051938" w:rsidP="00245012">
      <w:pPr>
        <w:numPr>
          <w:ilvl w:val="0"/>
          <w:numId w:val="98"/>
        </w:numPr>
        <w:spacing w:after="0"/>
        <w:ind w:right="6" w:hanging="142"/>
      </w:pPr>
      <w:r>
        <w:t>В синий цвет</w:t>
      </w:r>
    </w:p>
    <w:p w:rsidR="00047103" w:rsidRDefault="00051938" w:rsidP="00245012">
      <w:pPr>
        <w:numPr>
          <w:ilvl w:val="0"/>
          <w:numId w:val="98"/>
        </w:numPr>
        <w:spacing w:after="0"/>
        <w:ind w:right="6" w:hanging="142"/>
      </w:pPr>
      <w:r>
        <w:t>В зеленый цвет</w:t>
      </w:r>
    </w:p>
    <w:p w:rsidR="00047103" w:rsidRDefault="00051938" w:rsidP="00245012">
      <w:pPr>
        <w:numPr>
          <w:ilvl w:val="0"/>
          <w:numId w:val="98"/>
        </w:numPr>
        <w:ind w:right="6" w:hanging="142"/>
      </w:pPr>
      <w:r>
        <w:t>В красный цвет</w:t>
      </w:r>
    </w:p>
    <w:p w:rsidR="00047103" w:rsidRDefault="00051938">
      <w:pPr>
        <w:spacing w:after="4"/>
        <w:ind w:left="-5" w:right="39"/>
        <w:jc w:val="both"/>
      </w:pPr>
      <w:r>
        <w:t xml:space="preserve">115. (Один правильный ответ) </w:t>
      </w:r>
      <w:r>
        <w:rPr>
          <w:b/>
        </w:rPr>
        <w:t>Какие помещения относятся к помещениям с повышенной опасностью поражения людей электрическим током?</w:t>
      </w:r>
    </w:p>
    <w:p w:rsidR="00047103" w:rsidRDefault="00051938" w:rsidP="00245012">
      <w:pPr>
        <w:numPr>
          <w:ilvl w:val="0"/>
          <w:numId w:val="99"/>
        </w:numPr>
        <w:spacing w:after="2"/>
        <w:ind w:right="6" w:hanging="142"/>
      </w:pPr>
      <w:r>
        <w:t>Любое из перечисленных помещений относится к помещениям с повышенной опасностью</w:t>
      </w:r>
    </w:p>
    <w:p w:rsidR="00047103" w:rsidRDefault="00051938" w:rsidP="00245012">
      <w:pPr>
        <w:numPr>
          <w:ilvl w:val="0"/>
          <w:numId w:val="99"/>
        </w:numPr>
        <w:spacing w:after="0"/>
        <w:ind w:right="6" w:hanging="142"/>
      </w:pPr>
      <w:r>
        <w:t>Помещения, характеризующиеся возможностью одновременного прикосновения человека</w:t>
      </w:r>
      <w:r w:rsidR="003A6402">
        <w:t xml:space="preserve"> </w:t>
      </w:r>
      <w:r>
        <w:t>к металлоконструкциям зданий, имеющим соединение с землей, технологическим аппаратам, механизмам и т.п., с одной стороны, и к металлическим корпусам электрооборудования (открытым проводящим частям) - с другой</w:t>
      </w:r>
    </w:p>
    <w:p w:rsidR="00047103" w:rsidRDefault="00051938" w:rsidP="00245012">
      <w:pPr>
        <w:numPr>
          <w:ilvl w:val="0"/>
          <w:numId w:val="99"/>
        </w:numPr>
        <w:spacing w:after="0"/>
        <w:ind w:right="6" w:hanging="142"/>
      </w:pPr>
      <w:r>
        <w:t>Помещения, характеризующиеся наличием высокой температуры</w:t>
      </w:r>
    </w:p>
    <w:p w:rsidR="00047103" w:rsidRDefault="00051938" w:rsidP="00245012">
      <w:pPr>
        <w:numPr>
          <w:ilvl w:val="0"/>
          <w:numId w:val="99"/>
        </w:numPr>
        <w:spacing w:after="0"/>
        <w:ind w:right="6" w:hanging="142"/>
      </w:pPr>
      <w:r>
        <w:lastRenderedPageBreak/>
        <w:t>Помещения, характеризующиеся наличием металлических, земляных, железобетонных и</w:t>
      </w:r>
      <w:r w:rsidR="003A6402">
        <w:t xml:space="preserve"> </w:t>
      </w:r>
      <w:r>
        <w:t>других токопроводящих полов</w:t>
      </w:r>
    </w:p>
    <w:p w:rsidR="00047103" w:rsidRDefault="00051938" w:rsidP="00245012">
      <w:pPr>
        <w:numPr>
          <w:ilvl w:val="0"/>
          <w:numId w:val="99"/>
        </w:numPr>
        <w:ind w:right="6" w:hanging="142"/>
      </w:pPr>
      <w:r>
        <w:t>Помещения, характеризующиеся наличием сырости или токопроводящей пыли</w:t>
      </w:r>
    </w:p>
    <w:p w:rsidR="00047103" w:rsidRDefault="00051938">
      <w:pPr>
        <w:spacing w:after="4"/>
        <w:ind w:left="-5" w:right="2015"/>
        <w:jc w:val="both"/>
      </w:pPr>
      <w:r>
        <w:t xml:space="preserve">116. (Один правильный ответ) </w:t>
      </w:r>
      <w:r>
        <w:rPr>
          <w:b/>
        </w:rPr>
        <w:t>Что, согласно Правилам устройства электроустановок, называется приемником электрической энергии (электроприемником)?</w:t>
      </w:r>
    </w:p>
    <w:p w:rsidR="00047103" w:rsidRDefault="00051938" w:rsidP="00245012">
      <w:pPr>
        <w:numPr>
          <w:ilvl w:val="0"/>
          <w:numId w:val="100"/>
        </w:numPr>
        <w:spacing w:after="2"/>
        <w:ind w:right="6" w:hanging="142"/>
      </w:pPr>
      <w:r>
        <w:t>Аппарат, агрегат и др., предназначенный для преобразования электрической энергии в</w:t>
      </w:r>
      <w:r w:rsidR="003A6402">
        <w:t xml:space="preserve"> </w:t>
      </w:r>
      <w:r>
        <w:t xml:space="preserve">другой вид энергии </w:t>
      </w:r>
    </w:p>
    <w:p w:rsidR="00047103" w:rsidRDefault="00051938" w:rsidP="00245012">
      <w:pPr>
        <w:numPr>
          <w:ilvl w:val="0"/>
          <w:numId w:val="100"/>
        </w:numPr>
        <w:spacing w:after="0"/>
        <w:ind w:right="6" w:hanging="142"/>
      </w:pPr>
      <w:r>
        <w:t>Распределительное устройство, предназначенное для обеспечения потребителей</w:t>
      </w:r>
      <w:r w:rsidR="003A6402">
        <w:t xml:space="preserve"> </w:t>
      </w:r>
      <w:r>
        <w:t>электрической энергией</w:t>
      </w:r>
    </w:p>
    <w:p w:rsidR="00047103" w:rsidRDefault="00051938" w:rsidP="00245012">
      <w:pPr>
        <w:numPr>
          <w:ilvl w:val="0"/>
          <w:numId w:val="100"/>
        </w:numPr>
        <w:spacing w:after="0"/>
        <w:ind w:right="6" w:hanging="142"/>
      </w:pPr>
      <w:r>
        <w:t>Подстанция, работающая на определенной территории</w:t>
      </w:r>
    </w:p>
    <w:p w:rsidR="00047103" w:rsidRDefault="00051938" w:rsidP="00245012">
      <w:pPr>
        <w:numPr>
          <w:ilvl w:val="0"/>
          <w:numId w:val="100"/>
        </w:numPr>
        <w:ind w:right="6" w:hanging="142"/>
      </w:pPr>
      <w:r>
        <w:t>Электроустановка, предназначенная для обеспечения потребителей электрической</w:t>
      </w:r>
      <w:r w:rsidR="003A6402">
        <w:t xml:space="preserve"> </w:t>
      </w:r>
      <w:r>
        <w:t>энергией</w:t>
      </w:r>
    </w:p>
    <w:p w:rsidR="00047103" w:rsidRDefault="00051938">
      <w:pPr>
        <w:spacing w:after="4"/>
        <w:ind w:left="-5" w:right="39"/>
        <w:jc w:val="both"/>
      </w:pPr>
      <w:r>
        <w:t>117.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является определением понятия "Защита от прямого прикосновения"?</w:t>
      </w:r>
    </w:p>
    <w:p w:rsidR="00047103" w:rsidRDefault="00051938" w:rsidP="00245012">
      <w:pPr>
        <w:numPr>
          <w:ilvl w:val="0"/>
          <w:numId w:val="101"/>
        </w:numPr>
        <w:spacing w:after="2"/>
        <w:ind w:right="6"/>
      </w:pPr>
      <w:r>
        <w:t>Защита для предотвращения прикосновения к токоведущим частям, находящимся под</w:t>
      </w:r>
      <w:r w:rsidR="003A6402">
        <w:t xml:space="preserve"> </w:t>
      </w:r>
      <w:r>
        <w:t xml:space="preserve">напряжением </w:t>
      </w:r>
    </w:p>
    <w:p w:rsidR="00047103" w:rsidRDefault="00051938" w:rsidP="00245012">
      <w:pPr>
        <w:numPr>
          <w:ilvl w:val="0"/>
          <w:numId w:val="101"/>
        </w:numPr>
        <w:spacing w:after="0"/>
        <w:ind w:right="6"/>
      </w:pPr>
      <w:r>
        <w:t>Защита от поражения электрическим током при прикосновении к открытым проводящим</w:t>
      </w:r>
      <w:r w:rsidR="003A6402">
        <w:t xml:space="preserve"> </w:t>
      </w:r>
      <w:r>
        <w:t>частям, оказавшимся под напряжением при повреждении изоляции</w:t>
      </w:r>
    </w:p>
    <w:p w:rsidR="00047103" w:rsidRDefault="00051938" w:rsidP="00245012">
      <w:pPr>
        <w:numPr>
          <w:ilvl w:val="0"/>
          <w:numId w:val="101"/>
        </w:numPr>
        <w:ind w:right="6"/>
      </w:pPr>
      <w:r>
        <w:t>Защита людей или животных от электрического контакта с открытыми проводящими</w:t>
      </w:r>
      <w:r w:rsidR="003A6402">
        <w:t xml:space="preserve"> </w:t>
      </w:r>
      <w:r>
        <w:t>частями</w:t>
      </w:r>
    </w:p>
    <w:p w:rsidR="00047103" w:rsidRDefault="00051938">
      <w:pPr>
        <w:spacing w:after="4"/>
        <w:ind w:left="-5" w:right="39"/>
        <w:jc w:val="both"/>
      </w:pPr>
      <w:r>
        <w:t>118.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является определением понятия "Заземлитель"?</w:t>
      </w:r>
    </w:p>
    <w:p w:rsidR="00047103" w:rsidRDefault="00051938" w:rsidP="00245012">
      <w:pPr>
        <w:numPr>
          <w:ilvl w:val="0"/>
          <w:numId w:val="102"/>
        </w:numPr>
        <w:spacing w:after="2"/>
        <w:ind w:right="6" w:hanging="142"/>
      </w:pPr>
      <w:r>
        <w:t>Проводящая часть или совокупность соединенных между собой проводящих частей,</w:t>
      </w:r>
      <w:r w:rsidR="003A6402">
        <w:t xml:space="preserve"> </w:t>
      </w:r>
      <w:r>
        <w:t>находящихся в электрическом контакте с землей непосредственно или через</w:t>
      </w:r>
    </w:p>
    <w:p w:rsidR="00047103" w:rsidRDefault="00051938">
      <w:pPr>
        <w:spacing w:after="0"/>
        <w:ind w:left="-5" w:right="6"/>
      </w:pPr>
      <w:r>
        <w:t xml:space="preserve">промежуточную проводящую среду </w:t>
      </w:r>
    </w:p>
    <w:p w:rsidR="00047103" w:rsidRDefault="00051938" w:rsidP="00245012">
      <w:pPr>
        <w:numPr>
          <w:ilvl w:val="0"/>
          <w:numId w:val="102"/>
        </w:numPr>
        <w:spacing w:after="0"/>
        <w:ind w:right="6" w:hanging="142"/>
      </w:pPr>
      <w:r>
        <w:t>Проводящая часть, не являющаяся частью электроустановки</w:t>
      </w:r>
    </w:p>
    <w:p w:rsidR="00047103" w:rsidRDefault="00051938" w:rsidP="00245012">
      <w:pPr>
        <w:numPr>
          <w:ilvl w:val="0"/>
          <w:numId w:val="102"/>
        </w:numPr>
        <w:ind w:right="6" w:hanging="142"/>
      </w:pPr>
      <w:r>
        <w:t>Сторонняя проводящая часть, находящаяся в электрическом контакте с землей</w:t>
      </w:r>
      <w:r w:rsidR="003A6402">
        <w:t xml:space="preserve"> </w:t>
      </w:r>
      <w:r>
        <w:t>непосредственно или через промежуточную проводящую среду, используемая для целей заземления</w:t>
      </w:r>
    </w:p>
    <w:p w:rsidR="00047103" w:rsidRDefault="00051938">
      <w:pPr>
        <w:spacing w:after="4"/>
        <w:ind w:left="-5" w:right="39"/>
        <w:jc w:val="both"/>
      </w:pPr>
      <w:r>
        <w:t>119.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является определением понятия "Защитное заземление"?</w:t>
      </w:r>
    </w:p>
    <w:p w:rsidR="003A6402" w:rsidRPr="003A6402" w:rsidRDefault="00051938" w:rsidP="00245012">
      <w:pPr>
        <w:numPr>
          <w:ilvl w:val="0"/>
          <w:numId w:val="103"/>
        </w:numPr>
        <w:spacing w:after="0"/>
        <w:ind w:right="306"/>
      </w:pPr>
      <w:r>
        <w:t xml:space="preserve">Заземление, выполняемое в целях электробезопасности </w:t>
      </w:r>
      <w:r>
        <w:rPr>
          <w:b/>
        </w:rPr>
        <w:t xml:space="preserve"> </w:t>
      </w:r>
    </w:p>
    <w:p w:rsidR="00047103" w:rsidRDefault="00051938" w:rsidP="00245012">
      <w:pPr>
        <w:numPr>
          <w:ilvl w:val="0"/>
          <w:numId w:val="103"/>
        </w:numPr>
        <w:spacing w:after="0"/>
        <w:ind w:right="306"/>
      </w:pPr>
      <w:r>
        <w:t>Заземление точки или точек токоведущих частей электроустановки, выполняемое для обеспечения работы электроустановки</w:t>
      </w:r>
    </w:p>
    <w:p w:rsidR="00047103" w:rsidRDefault="00051938" w:rsidP="00245012">
      <w:pPr>
        <w:numPr>
          <w:ilvl w:val="0"/>
          <w:numId w:val="103"/>
        </w:numPr>
        <w:ind w:right="306"/>
      </w:pPr>
      <w:r>
        <w:t>Преднамеренное электрическое соединение какой-либо точки сети, электроустановки или</w:t>
      </w:r>
      <w:r w:rsidR="003A6402">
        <w:t xml:space="preserve"> </w:t>
      </w:r>
      <w:r>
        <w:t>оборудования с заземляющим устройством</w:t>
      </w:r>
    </w:p>
    <w:p w:rsidR="00047103" w:rsidRDefault="00051938">
      <w:pPr>
        <w:spacing w:after="4"/>
        <w:ind w:left="-5" w:right="39"/>
        <w:jc w:val="both"/>
      </w:pPr>
      <w:r>
        <w:t>120.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может быть применено для защиты при косвенном прикосновении в цепях, питающих переносные электроприемники?</w:t>
      </w:r>
    </w:p>
    <w:p w:rsidR="00047103" w:rsidRDefault="00051938" w:rsidP="00245012">
      <w:pPr>
        <w:numPr>
          <w:ilvl w:val="0"/>
          <w:numId w:val="104"/>
        </w:numPr>
        <w:spacing w:after="2"/>
        <w:ind w:right="6" w:hanging="142"/>
      </w:pPr>
      <w:r>
        <w:t>Любая из перечисленных мер защиты в зависимости от категории помещения по уровню</w:t>
      </w:r>
      <w:r w:rsidR="003A6402">
        <w:t xml:space="preserve"> </w:t>
      </w:r>
      <w:r>
        <w:t xml:space="preserve">опасности поражения людей электрическим током </w:t>
      </w:r>
    </w:p>
    <w:p w:rsidR="00047103" w:rsidRDefault="00051938" w:rsidP="00245012">
      <w:pPr>
        <w:numPr>
          <w:ilvl w:val="0"/>
          <w:numId w:val="104"/>
        </w:numPr>
        <w:spacing w:after="0"/>
        <w:ind w:right="6" w:hanging="142"/>
      </w:pPr>
      <w:r>
        <w:t>Автоматическое отключение питания</w:t>
      </w:r>
    </w:p>
    <w:p w:rsidR="00047103" w:rsidRDefault="00051938" w:rsidP="00245012">
      <w:pPr>
        <w:numPr>
          <w:ilvl w:val="0"/>
          <w:numId w:val="104"/>
        </w:numPr>
        <w:spacing w:after="0"/>
        <w:ind w:right="6" w:hanging="142"/>
      </w:pPr>
      <w:r>
        <w:t>Защитное электрическое разделение цепей</w:t>
      </w:r>
    </w:p>
    <w:p w:rsidR="00047103" w:rsidRDefault="00051938" w:rsidP="00245012">
      <w:pPr>
        <w:numPr>
          <w:ilvl w:val="0"/>
          <w:numId w:val="104"/>
        </w:numPr>
        <w:spacing w:after="0"/>
        <w:ind w:right="6" w:hanging="142"/>
      </w:pPr>
      <w:r>
        <w:t>Сверхнизкое напряжение</w:t>
      </w:r>
    </w:p>
    <w:p w:rsidR="00047103" w:rsidRDefault="00051938" w:rsidP="00245012">
      <w:pPr>
        <w:numPr>
          <w:ilvl w:val="0"/>
          <w:numId w:val="104"/>
        </w:numPr>
        <w:ind w:right="6" w:hanging="142"/>
      </w:pPr>
      <w:r>
        <w:t>Двойная изоляция</w:t>
      </w:r>
    </w:p>
    <w:p w:rsidR="003A6402" w:rsidRDefault="00051938">
      <w:pPr>
        <w:spacing w:after="4"/>
        <w:ind w:left="-5" w:right="300"/>
        <w:jc w:val="both"/>
        <w:rPr>
          <w:b/>
        </w:rPr>
      </w:pPr>
      <w:r>
        <w:t xml:space="preserve">121. (Один правильный ответ) </w:t>
      </w:r>
      <w:r>
        <w:rPr>
          <w:b/>
        </w:rPr>
        <w:t>Допускается ли во время переключений в электроустановках изменение распределения обязанностей между лицами, выполняющими переключения в электроустановках, и контролирующим лицом?</w:t>
      </w:r>
    </w:p>
    <w:p w:rsidR="00047103" w:rsidRDefault="00051938">
      <w:pPr>
        <w:spacing w:after="4"/>
        <w:ind w:left="-5" w:right="300"/>
        <w:jc w:val="both"/>
      </w:pPr>
      <w:r>
        <w:t xml:space="preserve">- Не допускается </w:t>
      </w:r>
    </w:p>
    <w:p w:rsidR="00047103" w:rsidRDefault="00051938">
      <w:pPr>
        <w:ind w:left="-5" w:right="6"/>
      </w:pPr>
      <w:r>
        <w:t>- Допускается</w:t>
      </w:r>
    </w:p>
    <w:p w:rsidR="00047103" w:rsidRDefault="00051938">
      <w:pPr>
        <w:spacing w:after="4"/>
        <w:ind w:left="-5" w:right="837"/>
        <w:jc w:val="both"/>
      </w:pPr>
      <w:r>
        <w:lastRenderedPageBreak/>
        <w:t>122. (Один или несколько правильных ответов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Перечислите мероприятия по обзорному осмотру пострадавшего и временной остановке наружного кровотечения</w:t>
      </w:r>
    </w:p>
    <w:p w:rsidR="00047103" w:rsidRDefault="00051938" w:rsidP="00245012">
      <w:pPr>
        <w:numPr>
          <w:ilvl w:val="0"/>
          <w:numId w:val="105"/>
        </w:numPr>
        <w:spacing w:after="3"/>
        <w:ind w:right="6" w:hanging="142"/>
      </w:pPr>
      <w:r>
        <w:t xml:space="preserve">Обзорный осмотр пострадавшего на наличие кровотечений </w:t>
      </w:r>
    </w:p>
    <w:p w:rsidR="00047103" w:rsidRDefault="00051938" w:rsidP="00245012">
      <w:pPr>
        <w:numPr>
          <w:ilvl w:val="0"/>
          <w:numId w:val="105"/>
        </w:numPr>
        <w:spacing w:after="3"/>
        <w:ind w:right="6" w:hanging="142"/>
      </w:pPr>
      <w:r>
        <w:t xml:space="preserve">Пальцевое прижатие артерии </w:t>
      </w:r>
    </w:p>
    <w:p w:rsidR="00047103" w:rsidRDefault="00051938" w:rsidP="00245012">
      <w:pPr>
        <w:numPr>
          <w:ilvl w:val="0"/>
          <w:numId w:val="105"/>
        </w:numPr>
        <w:spacing w:after="3"/>
        <w:ind w:right="6" w:hanging="142"/>
      </w:pPr>
      <w:r>
        <w:t xml:space="preserve">Наложение жгута </w:t>
      </w:r>
    </w:p>
    <w:p w:rsidR="00047103" w:rsidRDefault="00051938" w:rsidP="00245012">
      <w:pPr>
        <w:numPr>
          <w:ilvl w:val="0"/>
          <w:numId w:val="105"/>
        </w:numPr>
        <w:spacing w:after="3"/>
        <w:ind w:right="6" w:hanging="142"/>
      </w:pPr>
      <w:r>
        <w:t xml:space="preserve">Максимальное сгибание конечности в суставе </w:t>
      </w:r>
    </w:p>
    <w:p w:rsidR="00047103" w:rsidRDefault="00051938" w:rsidP="00245012">
      <w:pPr>
        <w:numPr>
          <w:ilvl w:val="0"/>
          <w:numId w:val="105"/>
        </w:numPr>
        <w:spacing w:after="3"/>
        <w:ind w:right="6" w:hanging="142"/>
      </w:pPr>
      <w:r>
        <w:t xml:space="preserve">Прямое давление на рану </w:t>
      </w:r>
    </w:p>
    <w:p w:rsidR="00047103" w:rsidRDefault="00051938" w:rsidP="00245012">
      <w:pPr>
        <w:numPr>
          <w:ilvl w:val="0"/>
          <w:numId w:val="105"/>
        </w:numPr>
        <w:spacing w:after="0"/>
        <w:ind w:right="6" w:hanging="142"/>
      </w:pPr>
      <w:r>
        <w:t xml:space="preserve">Наложение давящей повязки </w:t>
      </w:r>
    </w:p>
    <w:p w:rsidR="00047103" w:rsidRDefault="00051938" w:rsidP="00245012">
      <w:pPr>
        <w:numPr>
          <w:ilvl w:val="0"/>
          <w:numId w:val="105"/>
        </w:numPr>
        <w:ind w:right="6" w:hanging="142"/>
      </w:pPr>
      <w:r>
        <w:t>Обработка раны спиртом</w:t>
      </w:r>
    </w:p>
    <w:p w:rsidR="003A6402" w:rsidRDefault="00051938">
      <w:pPr>
        <w:spacing w:after="3" w:line="263" w:lineRule="auto"/>
        <w:ind w:left="-5"/>
        <w:rPr>
          <w:b/>
        </w:rPr>
      </w:pPr>
      <w:r>
        <w:t>123.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 xml:space="preserve">На каком этапе производится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04.05.2012 № 477н? </w:t>
      </w:r>
    </w:p>
    <w:p w:rsidR="00047103" w:rsidRDefault="00051938">
      <w:pPr>
        <w:spacing w:after="3" w:line="263" w:lineRule="auto"/>
        <w:ind w:left="-5"/>
      </w:pPr>
      <w:r>
        <w:t xml:space="preserve">- После обнаружения пострадавшего и оценки обстановки по обеспечению безопасных условий для оказания первой помощи </w:t>
      </w:r>
    </w:p>
    <w:p w:rsidR="00047103" w:rsidRDefault="00051938" w:rsidP="00245012">
      <w:pPr>
        <w:numPr>
          <w:ilvl w:val="0"/>
          <w:numId w:val="106"/>
        </w:numPr>
        <w:spacing w:after="0"/>
        <w:ind w:right="6" w:hanging="142"/>
      </w:pPr>
      <w:r>
        <w:t>По окончании проведения сердечно-легочной реанимации и появления признаков жизни</w:t>
      </w:r>
    </w:p>
    <w:p w:rsidR="00047103" w:rsidRDefault="00051938" w:rsidP="00245012">
      <w:pPr>
        <w:numPr>
          <w:ilvl w:val="0"/>
          <w:numId w:val="106"/>
        </w:numPr>
        <w:ind w:right="6" w:hanging="142"/>
      </w:pPr>
      <w:r>
        <w:t>После осмотра пострадавшего и временной остановки наружного кровотечения</w:t>
      </w:r>
    </w:p>
    <w:p w:rsidR="00047103" w:rsidRDefault="00051938">
      <w:pPr>
        <w:spacing w:after="4"/>
        <w:ind w:left="-5" w:right="39"/>
        <w:jc w:val="both"/>
      </w:pPr>
      <w:r>
        <w:t xml:space="preserve">124. (Один правильный ответ) </w:t>
      </w:r>
      <w:r>
        <w:rPr>
          <w:b/>
        </w:rPr>
        <w:t>Какие признаки свидетельствуют о биологической смерти пострадавшего?</w:t>
      </w:r>
    </w:p>
    <w:p w:rsidR="00047103" w:rsidRDefault="00051938" w:rsidP="00245012">
      <w:pPr>
        <w:numPr>
          <w:ilvl w:val="0"/>
          <w:numId w:val="107"/>
        </w:numPr>
        <w:spacing w:after="2"/>
        <w:ind w:right="3562"/>
      </w:pPr>
      <w:r>
        <w:t>Высыхание роговицы глаза (появление «селедочного» блеска), деформация зрачка при</w:t>
      </w:r>
      <w:r w:rsidR="003A6402">
        <w:t xml:space="preserve"> </w:t>
      </w:r>
      <w:r>
        <w:t xml:space="preserve">осторожном сжатии глазного яблока пальцами. </w:t>
      </w:r>
    </w:p>
    <w:p w:rsidR="003A6402" w:rsidRDefault="00051938" w:rsidP="00245012">
      <w:pPr>
        <w:numPr>
          <w:ilvl w:val="0"/>
          <w:numId w:val="107"/>
        </w:numPr>
        <w:ind w:right="3562"/>
      </w:pPr>
      <w:r>
        <w:t>Нет реакции зрачков на свет</w:t>
      </w:r>
    </w:p>
    <w:p w:rsidR="00047103" w:rsidRDefault="00051938" w:rsidP="00245012">
      <w:pPr>
        <w:numPr>
          <w:ilvl w:val="0"/>
          <w:numId w:val="107"/>
        </w:numPr>
        <w:ind w:right="3562"/>
      </w:pPr>
      <w:r>
        <w:t>Нет пульса на сонной артерии</w:t>
      </w:r>
    </w:p>
    <w:p w:rsidR="00047103" w:rsidRDefault="00051938">
      <w:pPr>
        <w:spacing w:after="4"/>
        <w:ind w:left="-5" w:right="39"/>
        <w:jc w:val="both"/>
      </w:pPr>
      <w:r>
        <w:t>125. (Точное значение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 каком максимальном радиусе от места касания земли электрическим проводом можно попасть под «шаговое» напряжение?</w:t>
      </w:r>
    </w:p>
    <w:p w:rsidR="00047103" w:rsidRDefault="003A6402">
      <w:pPr>
        <w:ind w:left="-5" w:right="6"/>
      </w:pPr>
      <w:r>
        <w:t>____</w:t>
      </w:r>
      <w:r w:rsidR="00051938">
        <w:t xml:space="preserve"> метров</w:t>
      </w:r>
    </w:p>
    <w:p w:rsidR="00047103" w:rsidRDefault="00051938">
      <w:pPr>
        <w:spacing w:after="4"/>
        <w:ind w:left="-5" w:right="39"/>
        <w:jc w:val="both"/>
      </w:pPr>
      <w:r>
        <w:t xml:space="preserve">126. (Один правильный ответ) </w:t>
      </w:r>
      <w:r>
        <w:rPr>
          <w:b/>
        </w:rPr>
        <w:t>Каким образом следует передвигаться в зоне «шагового» напряжения?</w:t>
      </w:r>
    </w:p>
    <w:p w:rsidR="00047103" w:rsidRDefault="00051938" w:rsidP="00245012">
      <w:pPr>
        <w:numPr>
          <w:ilvl w:val="0"/>
          <w:numId w:val="108"/>
        </w:numPr>
        <w:spacing w:after="4"/>
        <w:ind w:right="6" w:hanging="142"/>
      </w:pPr>
      <w:r>
        <w:t xml:space="preserve">Гусиным шагом </w:t>
      </w:r>
    </w:p>
    <w:p w:rsidR="00047103" w:rsidRDefault="00051938" w:rsidP="00245012">
      <w:pPr>
        <w:numPr>
          <w:ilvl w:val="0"/>
          <w:numId w:val="108"/>
        </w:numPr>
        <w:spacing w:after="0"/>
        <w:ind w:right="6" w:hanging="142"/>
      </w:pPr>
      <w:r>
        <w:t>Утиным шагом</w:t>
      </w:r>
    </w:p>
    <w:p w:rsidR="00047103" w:rsidRDefault="00051938" w:rsidP="00245012">
      <w:pPr>
        <w:numPr>
          <w:ilvl w:val="0"/>
          <w:numId w:val="108"/>
        </w:numPr>
        <w:spacing w:after="0"/>
        <w:ind w:right="6" w:hanging="142"/>
      </w:pPr>
      <w:r>
        <w:t>На носочках</w:t>
      </w:r>
    </w:p>
    <w:p w:rsidR="00047103" w:rsidRDefault="00051938" w:rsidP="00245012">
      <w:pPr>
        <w:numPr>
          <w:ilvl w:val="0"/>
          <w:numId w:val="108"/>
        </w:numPr>
        <w:ind w:right="6" w:hanging="142"/>
      </w:pPr>
      <w:r>
        <w:t xml:space="preserve">Ползком </w:t>
      </w:r>
      <w:proofErr w:type="gramStart"/>
      <w:r>
        <w:t xml:space="preserve">по </w:t>
      </w:r>
      <w:proofErr w:type="spellStart"/>
      <w:r>
        <w:t>пластунски</w:t>
      </w:r>
      <w:proofErr w:type="spellEnd"/>
      <w:proofErr w:type="gramEnd"/>
    </w:p>
    <w:p w:rsidR="00047103" w:rsidRDefault="00051938">
      <w:pPr>
        <w:spacing w:after="2"/>
        <w:ind w:left="-5" w:right="6"/>
      </w:pPr>
      <w:r>
        <w:t>127. (Один или несколько правильных ответов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Для чего предназначены защитные каски?</w:t>
      </w:r>
    </w:p>
    <w:p w:rsidR="00047103" w:rsidRDefault="00051938" w:rsidP="00245012">
      <w:pPr>
        <w:numPr>
          <w:ilvl w:val="0"/>
          <w:numId w:val="109"/>
        </w:numPr>
        <w:spacing w:after="3"/>
        <w:ind w:right="6" w:hanging="142"/>
      </w:pPr>
      <w:r>
        <w:t xml:space="preserve">Для защиты головы от механических повреждений </w:t>
      </w:r>
    </w:p>
    <w:p w:rsidR="00047103" w:rsidRDefault="00051938" w:rsidP="00245012">
      <w:pPr>
        <w:numPr>
          <w:ilvl w:val="0"/>
          <w:numId w:val="109"/>
        </w:numPr>
        <w:spacing w:after="0"/>
        <w:ind w:right="6" w:hanging="142"/>
      </w:pPr>
      <w:r>
        <w:t xml:space="preserve">Для защиты от воды и агрессивных жидкостей </w:t>
      </w:r>
    </w:p>
    <w:p w:rsidR="00047103" w:rsidRDefault="00051938" w:rsidP="00245012">
      <w:pPr>
        <w:numPr>
          <w:ilvl w:val="0"/>
          <w:numId w:val="109"/>
        </w:numPr>
        <w:spacing w:after="3"/>
        <w:ind w:right="6" w:hanging="142"/>
      </w:pPr>
      <w:r>
        <w:t>Для защиты от поражения электрическим током при случайном касании до 1000В</w:t>
      </w:r>
    </w:p>
    <w:p w:rsidR="00047103" w:rsidRDefault="00051938" w:rsidP="00245012">
      <w:pPr>
        <w:numPr>
          <w:ilvl w:val="0"/>
          <w:numId w:val="109"/>
        </w:numPr>
        <w:ind w:right="6" w:hanging="142"/>
      </w:pPr>
      <w:r>
        <w:t>Для защиты от низких/высоких температур</w:t>
      </w:r>
    </w:p>
    <w:p w:rsidR="00047103" w:rsidRDefault="00051938" w:rsidP="00245012">
      <w:pPr>
        <w:numPr>
          <w:ilvl w:val="0"/>
          <w:numId w:val="110"/>
        </w:numPr>
        <w:spacing w:after="268"/>
        <w:ind w:right="78"/>
        <w:jc w:val="both"/>
      </w:pPr>
      <w:r>
        <w:t xml:space="preserve">(Точное значение) </w:t>
      </w:r>
      <w:r>
        <w:rPr>
          <w:b/>
        </w:rPr>
        <w:t xml:space="preserve">Максимальный угол отклонения каната от оси канавки </w:t>
      </w:r>
      <w:r w:rsidR="003A6402">
        <w:t>____</w:t>
      </w:r>
      <w:r>
        <w:t xml:space="preserve"> ° (градусов)</w:t>
      </w:r>
    </w:p>
    <w:p w:rsidR="00047103" w:rsidRDefault="00051938" w:rsidP="00245012">
      <w:pPr>
        <w:numPr>
          <w:ilvl w:val="0"/>
          <w:numId w:val="110"/>
        </w:numPr>
        <w:spacing w:after="4"/>
        <w:ind w:right="78"/>
        <w:jc w:val="both"/>
      </w:pPr>
      <w:r>
        <w:t xml:space="preserve">(Один правильный ответ) </w:t>
      </w:r>
      <w:r>
        <w:rPr>
          <w:b/>
        </w:rPr>
        <w:t>Кто допускается к операторскому обслуживанию при эксплуатации платформы подъемной для инвалидов?</w:t>
      </w:r>
    </w:p>
    <w:p w:rsidR="00047103" w:rsidRDefault="00051938" w:rsidP="00245012">
      <w:pPr>
        <w:numPr>
          <w:ilvl w:val="0"/>
          <w:numId w:val="111"/>
        </w:numPr>
        <w:spacing w:after="2"/>
        <w:ind w:right="6" w:hanging="142"/>
      </w:pPr>
      <w:r>
        <w:t>Компетентный и специально подготовленный персонал, подтвердивший свою</w:t>
      </w:r>
      <w:r w:rsidR="003A6402">
        <w:t xml:space="preserve"> </w:t>
      </w:r>
      <w:r>
        <w:t xml:space="preserve">компетентность требованиям профессионального стандарта </w:t>
      </w:r>
    </w:p>
    <w:p w:rsidR="00047103" w:rsidRDefault="00051938" w:rsidP="00245012">
      <w:pPr>
        <w:numPr>
          <w:ilvl w:val="0"/>
          <w:numId w:val="111"/>
        </w:numPr>
        <w:spacing w:after="0"/>
        <w:ind w:right="6" w:hanging="142"/>
      </w:pPr>
      <w:r>
        <w:t>Оператор платформы подъемной, имеющий средне - специальное образование</w:t>
      </w:r>
    </w:p>
    <w:p w:rsidR="00047103" w:rsidRDefault="00051938" w:rsidP="00245012">
      <w:pPr>
        <w:numPr>
          <w:ilvl w:val="0"/>
          <w:numId w:val="111"/>
        </w:numPr>
        <w:ind w:right="6" w:hanging="142"/>
      </w:pPr>
      <w:r>
        <w:lastRenderedPageBreak/>
        <w:t>Требования к персоналу не предъявляется</w:t>
      </w:r>
    </w:p>
    <w:p w:rsidR="00047103" w:rsidRDefault="00051938">
      <w:pPr>
        <w:spacing w:after="4"/>
        <w:ind w:left="-5" w:right="39"/>
        <w:jc w:val="both"/>
      </w:pPr>
      <w:r>
        <w:t>130.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Выберите правильное определение грузонесущего устройства платформы подъёмной для инвалидов.</w:t>
      </w:r>
    </w:p>
    <w:p w:rsidR="00047103" w:rsidRDefault="00051938" w:rsidP="00245012">
      <w:pPr>
        <w:numPr>
          <w:ilvl w:val="0"/>
          <w:numId w:val="112"/>
        </w:numPr>
        <w:spacing w:after="2"/>
        <w:ind w:right="6" w:hanging="142"/>
      </w:pPr>
      <w:r>
        <w:t>Часть платформы, предназначенная для размещения пользователей при их перемещении с</w:t>
      </w:r>
      <w:r w:rsidR="003A6402">
        <w:t xml:space="preserve"> </w:t>
      </w:r>
      <w:r>
        <w:t xml:space="preserve">одного уровня на другой </w:t>
      </w:r>
    </w:p>
    <w:p w:rsidR="00047103" w:rsidRDefault="00051938" w:rsidP="00245012">
      <w:pPr>
        <w:numPr>
          <w:ilvl w:val="0"/>
          <w:numId w:val="112"/>
        </w:numPr>
        <w:spacing w:after="0"/>
        <w:ind w:right="6" w:hanging="142"/>
      </w:pPr>
      <w:r>
        <w:t>Часть платформы, на которой размещается пользователь</w:t>
      </w:r>
    </w:p>
    <w:p w:rsidR="00047103" w:rsidRDefault="00051938" w:rsidP="00245012">
      <w:pPr>
        <w:numPr>
          <w:ilvl w:val="0"/>
          <w:numId w:val="112"/>
        </w:numPr>
        <w:ind w:right="6" w:hanging="142"/>
      </w:pPr>
      <w:r>
        <w:t>Устройство, предназначенное для размещения персонала, выполняющего работы по</w:t>
      </w:r>
      <w:r w:rsidR="003A6402">
        <w:t xml:space="preserve"> </w:t>
      </w:r>
      <w:r>
        <w:t>ремонту и обслуживанию оборудования</w:t>
      </w:r>
    </w:p>
    <w:p w:rsidR="00047103" w:rsidRDefault="00051938">
      <w:pPr>
        <w:spacing w:after="4"/>
        <w:ind w:left="-5" w:right="39"/>
        <w:jc w:val="both"/>
      </w:pPr>
      <w:r>
        <w:t xml:space="preserve">131. (Один правильный ответ) </w:t>
      </w:r>
      <w:r>
        <w:rPr>
          <w:b/>
        </w:rPr>
        <w:t xml:space="preserve">Барьер </w:t>
      </w:r>
      <w:proofErr w:type="gramStart"/>
      <w:r>
        <w:rPr>
          <w:b/>
        </w:rPr>
        <w:t>- это</w:t>
      </w:r>
      <w:proofErr w:type="gramEnd"/>
      <w:r>
        <w:rPr>
          <w:b/>
        </w:rPr>
        <w:t xml:space="preserve"> устройство (конструкция), предназначенное для:</w:t>
      </w:r>
    </w:p>
    <w:p w:rsidR="00047103" w:rsidRDefault="00051938" w:rsidP="00245012">
      <w:pPr>
        <w:numPr>
          <w:ilvl w:val="0"/>
          <w:numId w:val="113"/>
        </w:numPr>
        <w:spacing w:after="4"/>
        <w:ind w:right="22" w:hanging="142"/>
      </w:pPr>
      <w:r>
        <w:t xml:space="preserve">c) a и b </w:t>
      </w:r>
    </w:p>
    <w:p w:rsidR="003A6402" w:rsidRDefault="00051938" w:rsidP="00245012">
      <w:pPr>
        <w:numPr>
          <w:ilvl w:val="0"/>
          <w:numId w:val="113"/>
        </w:numPr>
        <w:ind w:right="22" w:hanging="142"/>
      </w:pPr>
      <w:r>
        <w:t>a) предотвращения падения пользователя в шахту через дверной проем на этажной</w:t>
      </w:r>
      <w:r w:rsidR="003A6402">
        <w:t xml:space="preserve"> </w:t>
      </w:r>
      <w:r>
        <w:t xml:space="preserve">площадке при отсутствии подъемной платформы на этой этажной площадке </w:t>
      </w:r>
    </w:p>
    <w:p w:rsidR="00047103" w:rsidRDefault="00051938" w:rsidP="00245012">
      <w:pPr>
        <w:numPr>
          <w:ilvl w:val="0"/>
          <w:numId w:val="113"/>
        </w:numPr>
        <w:ind w:right="22" w:hanging="142"/>
      </w:pPr>
      <w:r>
        <w:t>b) ограждения любой стороны грузонесущего устройства</w:t>
      </w:r>
    </w:p>
    <w:p w:rsidR="00047103" w:rsidRDefault="00051938">
      <w:pPr>
        <w:spacing w:after="3" w:line="263" w:lineRule="auto"/>
        <w:ind w:left="-5"/>
      </w:pPr>
      <w:r>
        <w:t xml:space="preserve">132. (Точное значение) </w:t>
      </w:r>
      <w:r>
        <w:rPr>
          <w:b/>
        </w:rPr>
        <w:t>Какое время прибытия персонала для эвакуации пассажиров из остановившейся вне зоны точной остановки платформы с момента поступления информации в аварийную службу специализированной организации?</w:t>
      </w:r>
    </w:p>
    <w:p w:rsidR="00047103" w:rsidRDefault="003A6402">
      <w:pPr>
        <w:ind w:left="-5" w:right="6"/>
      </w:pPr>
      <w:r>
        <w:t>____</w:t>
      </w:r>
      <w:r w:rsidR="00051938">
        <w:t xml:space="preserve"> минут</w:t>
      </w:r>
    </w:p>
    <w:p w:rsidR="00047103" w:rsidRDefault="00051938">
      <w:pPr>
        <w:spacing w:after="4"/>
        <w:ind w:left="-5" w:right="1500"/>
        <w:jc w:val="both"/>
      </w:pPr>
      <w:r>
        <w:t xml:space="preserve">133. (Один правильный ответ) </w:t>
      </w:r>
      <w:r>
        <w:rPr>
          <w:b/>
        </w:rPr>
        <w:t>Какой срок устранения неисправностей оборудования платформ, переговорной связи и систем операторского обслуживания?</w:t>
      </w:r>
    </w:p>
    <w:p w:rsidR="00047103" w:rsidRDefault="00051938" w:rsidP="00245012">
      <w:pPr>
        <w:numPr>
          <w:ilvl w:val="0"/>
          <w:numId w:val="114"/>
        </w:numPr>
        <w:spacing w:after="0"/>
        <w:ind w:right="6" w:hanging="142"/>
      </w:pPr>
      <w:r>
        <w:t xml:space="preserve">Не должен превышать 1 сутки </w:t>
      </w:r>
    </w:p>
    <w:p w:rsidR="00047103" w:rsidRDefault="00051938" w:rsidP="00245012">
      <w:pPr>
        <w:numPr>
          <w:ilvl w:val="0"/>
          <w:numId w:val="114"/>
        </w:numPr>
        <w:spacing w:after="0"/>
        <w:ind w:right="6" w:hanging="142"/>
      </w:pPr>
      <w:r>
        <w:t>Не должен превышать 15 минут</w:t>
      </w:r>
    </w:p>
    <w:p w:rsidR="00047103" w:rsidRDefault="00051938" w:rsidP="00245012">
      <w:pPr>
        <w:numPr>
          <w:ilvl w:val="0"/>
          <w:numId w:val="114"/>
        </w:numPr>
        <w:spacing w:after="0"/>
        <w:ind w:right="6" w:hanging="142"/>
      </w:pPr>
      <w:r>
        <w:t>Не должен превышать 30 минут</w:t>
      </w:r>
    </w:p>
    <w:p w:rsidR="00047103" w:rsidRDefault="00051938" w:rsidP="00245012">
      <w:pPr>
        <w:numPr>
          <w:ilvl w:val="0"/>
          <w:numId w:val="114"/>
        </w:numPr>
        <w:ind w:right="6" w:hanging="142"/>
      </w:pPr>
      <w:r>
        <w:t>Не должен превышать 12 часов</w:t>
      </w:r>
    </w:p>
    <w:p w:rsidR="00047103" w:rsidRDefault="00051938">
      <w:pPr>
        <w:spacing w:after="4"/>
        <w:ind w:left="-5" w:right="39"/>
        <w:jc w:val="both"/>
      </w:pPr>
      <w:r>
        <w:t xml:space="preserve">134. (Один правильный ответ) </w:t>
      </w:r>
      <w:r>
        <w:rPr>
          <w:b/>
        </w:rPr>
        <w:t>Допускается ли сращивание тяговых канатов, а также каната ограничителя скорости?</w:t>
      </w:r>
    </w:p>
    <w:p w:rsidR="00047103" w:rsidRDefault="00051938" w:rsidP="00245012">
      <w:pPr>
        <w:numPr>
          <w:ilvl w:val="0"/>
          <w:numId w:val="115"/>
        </w:numPr>
        <w:spacing w:after="4"/>
        <w:ind w:right="22" w:hanging="142"/>
      </w:pPr>
      <w:r>
        <w:t xml:space="preserve">Не допускается </w:t>
      </w:r>
    </w:p>
    <w:p w:rsidR="00047103" w:rsidRDefault="00051938" w:rsidP="00245012">
      <w:pPr>
        <w:numPr>
          <w:ilvl w:val="0"/>
          <w:numId w:val="115"/>
        </w:numPr>
        <w:ind w:right="22" w:hanging="142"/>
      </w:pPr>
      <w:r>
        <w:t>Допускается</w:t>
      </w:r>
    </w:p>
    <w:p w:rsidR="00047103" w:rsidRDefault="00051938">
      <w:pPr>
        <w:spacing w:after="4"/>
        <w:ind w:left="-5" w:right="242"/>
        <w:jc w:val="both"/>
      </w:pPr>
      <w:r>
        <w:t>135.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Как классифицируются электроинструмент и ручные электрические машины по способу защиты от поражения электрическим током?</w:t>
      </w:r>
    </w:p>
    <w:p w:rsidR="00047103" w:rsidRDefault="00051938" w:rsidP="00245012">
      <w:pPr>
        <w:numPr>
          <w:ilvl w:val="0"/>
          <w:numId w:val="116"/>
        </w:numPr>
        <w:spacing w:after="0"/>
        <w:ind w:right="6" w:hanging="142"/>
      </w:pPr>
      <w:r>
        <w:t xml:space="preserve">Делятся на 4 класса - нулевой, первый, второй и третий </w:t>
      </w:r>
    </w:p>
    <w:p w:rsidR="00047103" w:rsidRDefault="00051938" w:rsidP="00245012">
      <w:pPr>
        <w:numPr>
          <w:ilvl w:val="0"/>
          <w:numId w:val="116"/>
        </w:numPr>
        <w:spacing w:after="0"/>
        <w:ind w:right="6" w:hanging="142"/>
      </w:pPr>
      <w:r>
        <w:t>Делятся на 3 класса - первый, второй и третий</w:t>
      </w:r>
    </w:p>
    <w:p w:rsidR="00047103" w:rsidRDefault="00051938" w:rsidP="00245012">
      <w:pPr>
        <w:numPr>
          <w:ilvl w:val="0"/>
          <w:numId w:val="116"/>
        </w:numPr>
        <w:spacing w:after="0"/>
        <w:ind w:right="6" w:hanging="142"/>
      </w:pPr>
      <w:r>
        <w:t>Делятся на 4 класса - первый, второй, третий и четвертый</w:t>
      </w:r>
    </w:p>
    <w:p w:rsidR="00047103" w:rsidRDefault="00051938" w:rsidP="00245012">
      <w:pPr>
        <w:numPr>
          <w:ilvl w:val="0"/>
          <w:numId w:val="116"/>
        </w:numPr>
        <w:ind w:right="6" w:hanging="142"/>
      </w:pPr>
      <w:r>
        <w:t>Делятся на 3 класса - нулевой, первый и второй</w:t>
      </w:r>
    </w:p>
    <w:p w:rsidR="00047103" w:rsidRDefault="00051938">
      <w:pPr>
        <w:spacing w:after="4"/>
        <w:ind w:left="-5" w:right="39"/>
        <w:jc w:val="both"/>
      </w:pPr>
      <w:r>
        <w:t xml:space="preserve">136. (Один правильный ответ) </w:t>
      </w:r>
      <w:r>
        <w:rPr>
          <w:b/>
        </w:rPr>
        <w:t>Какие меры по электробезопасности должны соблюдаться на платформах?</w:t>
      </w:r>
    </w:p>
    <w:p w:rsidR="00047103" w:rsidRDefault="00051938" w:rsidP="00245012">
      <w:pPr>
        <w:numPr>
          <w:ilvl w:val="0"/>
          <w:numId w:val="117"/>
        </w:numPr>
        <w:spacing w:after="0"/>
        <w:ind w:right="6" w:hanging="142"/>
      </w:pPr>
      <w:r>
        <w:t xml:space="preserve">Все перечисленное </w:t>
      </w:r>
    </w:p>
    <w:p w:rsidR="00047103" w:rsidRDefault="00051938" w:rsidP="00245012">
      <w:pPr>
        <w:numPr>
          <w:ilvl w:val="0"/>
          <w:numId w:val="117"/>
        </w:numPr>
        <w:spacing w:after="0"/>
        <w:ind w:right="6" w:hanging="142"/>
      </w:pPr>
      <w:r>
        <w:t>Безопасное напряжение</w:t>
      </w:r>
    </w:p>
    <w:p w:rsidR="00047103" w:rsidRDefault="00051938" w:rsidP="00245012">
      <w:pPr>
        <w:numPr>
          <w:ilvl w:val="0"/>
          <w:numId w:val="117"/>
        </w:numPr>
        <w:spacing w:after="0"/>
        <w:ind w:right="6" w:hanging="142"/>
      </w:pPr>
      <w:r>
        <w:t>Защита от прямого прикосновения к токоведущим цепям</w:t>
      </w:r>
    </w:p>
    <w:p w:rsidR="00047103" w:rsidRDefault="00051938" w:rsidP="00245012">
      <w:pPr>
        <w:numPr>
          <w:ilvl w:val="0"/>
          <w:numId w:val="117"/>
        </w:numPr>
        <w:spacing w:after="0"/>
        <w:ind w:right="6" w:hanging="142"/>
      </w:pPr>
      <w:r>
        <w:t>Заземление</w:t>
      </w:r>
    </w:p>
    <w:p w:rsidR="00047103" w:rsidRDefault="00051938" w:rsidP="00245012">
      <w:pPr>
        <w:numPr>
          <w:ilvl w:val="0"/>
          <w:numId w:val="117"/>
        </w:numPr>
        <w:spacing w:after="0" w:line="481" w:lineRule="auto"/>
        <w:ind w:right="6" w:hanging="142"/>
      </w:pPr>
      <w:r>
        <w:t>У обслуживающего персонала наличие группы допуска</w:t>
      </w:r>
    </w:p>
    <w:p w:rsidR="00047103" w:rsidRDefault="00051938">
      <w:pPr>
        <w:spacing w:after="4"/>
        <w:ind w:left="-5" w:right="39"/>
        <w:jc w:val="both"/>
      </w:pPr>
      <w:r>
        <w:t xml:space="preserve">137. (Один правильный ответ) </w:t>
      </w:r>
      <w:r>
        <w:rPr>
          <w:b/>
        </w:rPr>
        <w:t>Периодичность проведения осмотра состояния платформы подъемной для инвалидов</w:t>
      </w:r>
    </w:p>
    <w:p w:rsidR="00047103" w:rsidRDefault="00051938" w:rsidP="00245012">
      <w:pPr>
        <w:numPr>
          <w:ilvl w:val="0"/>
          <w:numId w:val="118"/>
        </w:numPr>
        <w:spacing w:after="4"/>
        <w:ind w:right="6" w:hanging="142"/>
      </w:pPr>
      <w:proofErr w:type="spellStart"/>
      <w:r>
        <w:lastRenderedPageBreak/>
        <w:t>Ежесменно</w:t>
      </w:r>
      <w:proofErr w:type="spellEnd"/>
      <w:r>
        <w:t xml:space="preserve"> </w:t>
      </w:r>
    </w:p>
    <w:p w:rsidR="00047103" w:rsidRDefault="00051938" w:rsidP="00245012">
      <w:pPr>
        <w:numPr>
          <w:ilvl w:val="0"/>
          <w:numId w:val="118"/>
        </w:numPr>
        <w:spacing w:after="0"/>
        <w:ind w:right="6" w:hanging="142"/>
      </w:pPr>
      <w:r>
        <w:t>3 раза в неделю</w:t>
      </w:r>
    </w:p>
    <w:p w:rsidR="00047103" w:rsidRDefault="00051938" w:rsidP="00245012">
      <w:pPr>
        <w:numPr>
          <w:ilvl w:val="0"/>
          <w:numId w:val="118"/>
        </w:numPr>
        <w:spacing w:after="0"/>
        <w:ind w:right="6" w:hanging="142"/>
      </w:pPr>
      <w:r>
        <w:t>1 раз в неделю</w:t>
      </w:r>
    </w:p>
    <w:p w:rsidR="00047103" w:rsidRDefault="00051938" w:rsidP="00245012">
      <w:pPr>
        <w:numPr>
          <w:ilvl w:val="0"/>
          <w:numId w:val="118"/>
        </w:numPr>
        <w:ind w:right="6" w:hanging="142"/>
      </w:pPr>
      <w:r>
        <w:t>1 раз в 3 дня</w:t>
      </w:r>
    </w:p>
    <w:p w:rsidR="00047103" w:rsidRDefault="00051938">
      <w:pPr>
        <w:spacing w:after="4"/>
        <w:ind w:left="-5" w:right="1109"/>
        <w:jc w:val="both"/>
      </w:pPr>
      <w:r>
        <w:t xml:space="preserve">138. (Один правильный ответ) </w:t>
      </w:r>
      <w:r>
        <w:rPr>
          <w:b/>
        </w:rPr>
        <w:t>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электроустановок?</w:t>
      </w:r>
    </w:p>
    <w:p w:rsidR="00047103" w:rsidRDefault="00051938" w:rsidP="00245012">
      <w:pPr>
        <w:numPr>
          <w:ilvl w:val="0"/>
          <w:numId w:val="119"/>
        </w:numPr>
        <w:spacing w:after="0"/>
        <w:ind w:right="6" w:hanging="142"/>
      </w:pPr>
      <w:r>
        <w:t xml:space="preserve">Не реже одного раза в год </w:t>
      </w:r>
    </w:p>
    <w:p w:rsidR="00047103" w:rsidRDefault="00051938" w:rsidP="00245012">
      <w:pPr>
        <w:numPr>
          <w:ilvl w:val="0"/>
          <w:numId w:val="119"/>
        </w:numPr>
        <w:spacing w:after="0"/>
        <w:ind w:right="6" w:hanging="142"/>
      </w:pPr>
      <w:r>
        <w:t>Не реже одного раза в два года</w:t>
      </w:r>
    </w:p>
    <w:p w:rsidR="00C77C5F" w:rsidRDefault="00051938" w:rsidP="00245012">
      <w:pPr>
        <w:numPr>
          <w:ilvl w:val="0"/>
          <w:numId w:val="119"/>
        </w:numPr>
        <w:ind w:right="6" w:hanging="142"/>
      </w:pPr>
      <w:r>
        <w:t>Не реже одного раза в три года</w:t>
      </w:r>
    </w:p>
    <w:p w:rsidR="00047103" w:rsidRDefault="00051938" w:rsidP="00245012">
      <w:pPr>
        <w:numPr>
          <w:ilvl w:val="0"/>
          <w:numId w:val="119"/>
        </w:numPr>
        <w:ind w:right="6" w:hanging="142"/>
      </w:pPr>
      <w:r>
        <w:t>Не реже одного раза в пять лет</w:t>
      </w:r>
    </w:p>
    <w:p w:rsidR="00047103" w:rsidRDefault="00051938">
      <w:pPr>
        <w:spacing w:after="4"/>
        <w:ind w:left="-5" w:right="39"/>
        <w:jc w:val="both"/>
      </w:pPr>
      <w:r>
        <w:t xml:space="preserve">139. (Один правильный ответ) </w:t>
      </w:r>
      <w:r>
        <w:rPr>
          <w:b/>
        </w:rPr>
        <w:t>Каким образом оформляются результаты проверки знаний персонала по электробезопасности?</w:t>
      </w:r>
    </w:p>
    <w:p w:rsidR="00047103" w:rsidRDefault="00051938" w:rsidP="00245012">
      <w:pPr>
        <w:numPr>
          <w:ilvl w:val="0"/>
          <w:numId w:val="120"/>
        </w:numPr>
        <w:spacing w:after="2"/>
        <w:ind w:right="6" w:hanging="142"/>
      </w:pPr>
      <w:r>
        <w:t xml:space="preserve">Результаты проверки заносятся в журнал установленной формы, </w:t>
      </w:r>
      <w:proofErr w:type="gramStart"/>
      <w:r>
        <w:t>персоналу</w:t>
      </w:r>
      <w:proofErr w:type="gramEnd"/>
      <w:r>
        <w:t xml:space="preserve"> успешно</w:t>
      </w:r>
      <w:r w:rsidR="00C77C5F">
        <w:t xml:space="preserve"> </w:t>
      </w:r>
      <w:r>
        <w:t>прошедшему проверку знаний выдается удостоверение установленной формы</w:t>
      </w:r>
    </w:p>
    <w:p w:rsidR="00047103" w:rsidRDefault="00051938" w:rsidP="00245012">
      <w:pPr>
        <w:numPr>
          <w:ilvl w:val="0"/>
          <w:numId w:val="120"/>
        </w:numPr>
        <w:spacing w:after="0"/>
        <w:ind w:right="6" w:hanging="142"/>
      </w:pPr>
      <w:r>
        <w:t>Результаты проверки заносятся в журнал установленной формы</w:t>
      </w:r>
    </w:p>
    <w:p w:rsidR="00047103" w:rsidRDefault="00051938" w:rsidP="00245012">
      <w:pPr>
        <w:numPr>
          <w:ilvl w:val="0"/>
          <w:numId w:val="120"/>
        </w:numPr>
        <w:spacing w:after="0"/>
        <w:ind w:right="6" w:hanging="142"/>
      </w:pPr>
      <w:r>
        <w:t xml:space="preserve">Результаты проверки оформляются протоколом установленной формы, </w:t>
      </w:r>
      <w:proofErr w:type="gramStart"/>
      <w:r>
        <w:t>персоналу</w:t>
      </w:r>
      <w:proofErr w:type="gramEnd"/>
      <w:r>
        <w:t xml:space="preserve"> успешно</w:t>
      </w:r>
      <w:r w:rsidR="00C77C5F">
        <w:t xml:space="preserve"> </w:t>
      </w:r>
      <w:r>
        <w:t>прошедшему проверку знаний выдается удостоверение установленной формы</w:t>
      </w:r>
    </w:p>
    <w:p w:rsidR="00047103" w:rsidRDefault="00051938" w:rsidP="00245012">
      <w:pPr>
        <w:numPr>
          <w:ilvl w:val="0"/>
          <w:numId w:val="120"/>
        </w:numPr>
        <w:ind w:right="6" w:hanging="142"/>
      </w:pPr>
      <w:r>
        <w:t>Результаты проверки заносятся в трудовую книжку и в удостоверение установленной</w:t>
      </w:r>
      <w:r w:rsidR="00C77C5F">
        <w:t xml:space="preserve"> </w:t>
      </w:r>
      <w:r>
        <w:t>формы, которое выдается персоналу, успешно прошедшему проверку знаний</w:t>
      </w:r>
    </w:p>
    <w:p w:rsidR="00047103" w:rsidRDefault="00051938">
      <w:pPr>
        <w:spacing w:after="4"/>
        <w:ind w:left="-5" w:right="39"/>
        <w:jc w:val="both"/>
      </w:pPr>
      <w:r>
        <w:t>140.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является определением понятия "Защита при косвенном прикосновении"?</w:t>
      </w:r>
    </w:p>
    <w:p w:rsidR="00C77C5F" w:rsidRDefault="00051938" w:rsidP="00245012">
      <w:pPr>
        <w:numPr>
          <w:ilvl w:val="0"/>
          <w:numId w:val="121"/>
        </w:numPr>
        <w:spacing w:after="0"/>
        <w:ind w:right="56"/>
      </w:pPr>
      <w:r>
        <w:t>Защита от поражения электрическим током при прикосновении к открытым проводящим</w:t>
      </w:r>
      <w:r w:rsidR="00C77C5F">
        <w:t xml:space="preserve"> </w:t>
      </w:r>
      <w:r>
        <w:t xml:space="preserve">частям, оказавшимся под напряжением при повреждении изоляции </w:t>
      </w:r>
    </w:p>
    <w:p w:rsidR="00047103" w:rsidRDefault="00051938" w:rsidP="00245012">
      <w:pPr>
        <w:numPr>
          <w:ilvl w:val="0"/>
          <w:numId w:val="121"/>
        </w:numPr>
        <w:spacing w:after="0"/>
        <w:ind w:right="56"/>
      </w:pPr>
      <w:r>
        <w:rPr>
          <w:b/>
        </w:rPr>
        <w:t xml:space="preserve"> </w:t>
      </w:r>
      <w:r>
        <w:t>- Защита от напряжения, возникающего при стекании тока с заземлителя в землю между точкой ввода тока в заземлитель и зоной нулевого потенциала</w:t>
      </w:r>
    </w:p>
    <w:p w:rsidR="00047103" w:rsidRDefault="00051938" w:rsidP="00245012">
      <w:pPr>
        <w:numPr>
          <w:ilvl w:val="0"/>
          <w:numId w:val="121"/>
        </w:numPr>
        <w:ind w:right="56"/>
      </w:pPr>
      <w:r>
        <w:t>Защита для предотвращения прикосновения к токоведущим частям, находящимся под</w:t>
      </w:r>
      <w:r w:rsidR="00C77C5F">
        <w:t xml:space="preserve"> </w:t>
      </w:r>
      <w:r>
        <w:t>напряжением</w:t>
      </w:r>
    </w:p>
    <w:p w:rsidR="00047103" w:rsidRDefault="00051938">
      <w:pPr>
        <w:spacing w:after="4"/>
        <w:ind w:left="-5" w:right="39"/>
        <w:jc w:val="both"/>
      </w:pPr>
      <w:r>
        <w:t>141.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Выберите правильное определение "подъемная платформа для инвалидов".</w:t>
      </w:r>
    </w:p>
    <w:p w:rsidR="00047103" w:rsidRDefault="00051938" w:rsidP="00245012">
      <w:pPr>
        <w:numPr>
          <w:ilvl w:val="0"/>
          <w:numId w:val="122"/>
        </w:numPr>
        <w:spacing w:after="2"/>
        <w:ind w:right="115"/>
      </w:pPr>
      <w:r>
        <w:t>Грузоподъемная машина с вертикальным (угол перемещения платформы не более 15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маломобильных групп населения, размещающихся на грузонесущем устройстве</w:t>
      </w:r>
    </w:p>
    <w:p w:rsidR="00C77C5F" w:rsidRDefault="00051938" w:rsidP="00245012">
      <w:pPr>
        <w:numPr>
          <w:ilvl w:val="0"/>
          <w:numId w:val="122"/>
        </w:numPr>
        <w:ind w:right="115"/>
      </w:pPr>
      <w:r>
        <w:t>Грузоподъемная машина с вертикальным (угол перемещения платформы не более 30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маломобильных групп населения, размещающихся на грузонесущем устройстве</w:t>
      </w:r>
    </w:p>
    <w:p w:rsidR="00047103" w:rsidRDefault="00051938" w:rsidP="00245012">
      <w:pPr>
        <w:numPr>
          <w:ilvl w:val="0"/>
          <w:numId w:val="122"/>
        </w:numPr>
        <w:ind w:right="115"/>
      </w:pPr>
      <w:r>
        <w:t>Грузоподъемная машина с вертикальным (угол перемещения платформы не более 45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маломобильных групп населения, размещающихся на грузонесущем устройстве</w:t>
      </w:r>
    </w:p>
    <w:p w:rsidR="00047103" w:rsidRDefault="00051938">
      <w:pPr>
        <w:spacing w:after="4"/>
        <w:ind w:left="-5" w:right="1012"/>
        <w:jc w:val="both"/>
      </w:pPr>
      <w:r>
        <w:lastRenderedPageBreak/>
        <w:t xml:space="preserve">142. (Один или несколько правильных ответов) </w:t>
      </w:r>
      <w:r>
        <w:rPr>
          <w:b/>
        </w:rPr>
        <w:t>Каким требованиям должна удовлетворять система управления платформы подъёмной для инвалидов с вертикальным перемещением?</w:t>
      </w:r>
    </w:p>
    <w:p w:rsidR="00047103" w:rsidRDefault="00051938" w:rsidP="00245012">
      <w:pPr>
        <w:numPr>
          <w:ilvl w:val="0"/>
          <w:numId w:val="123"/>
        </w:numPr>
        <w:spacing w:after="2"/>
        <w:ind w:right="6"/>
      </w:pPr>
      <w:r>
        <w:t>При нарушении электроснабжения платформы одновременно с отключением</w:t>
      </w:r>
      <w:r w:rsidR="00C77C5F">
        <w:t xml:space="preserve"> </w:t>
      </w:r>
      <w:r>
        <w:t xml:space="preserve">электродвигателя главного привода должна отключаться цепь управления </w:t>
      </w:r>
    </w:p>
    <w:p w:rsidR="00047103" w:rsidRDefault="00051938" w:rsidP="00245012">
      <w:pPr>
        <w:numPr>
          <w:ilvl w:val="0"/>
          <w:numId w:val="123"/>
        </w:numPr>
        <w:spacing w:after="2"/>
        <w:ind w:right="6"/>
      </w:pPr>
      <w:r>
        <w:t>После восстановления электроснабжения пуск платформы возможен только после подачи</w:t>
      </w:r>
      <w:r w:rsidR="00C77C5F">
        <w:t xml:space="preserve"> </w:t>
      </w:r>
      <w:r>
        <w:t xml:space="preserve">новой команды управления </w:t>
      </w:r>
    </w:p>
    <w:p w:rsidR="00047103" w:rsidRDefault="00051938" w:rsidP="00245012">
      <w:pPr>
        <w:numPr>
          <w:ilvl w:val="0"/>
          <w:numId w:val="123"/>
        </w:numPr>
        <w:spacing w:after="0"/>
        <w:ind w:right="6"/>
      </w:pPr>
      <w:r>
        <w:t>Электрические контакты аппаратов, предназначенные непосредственно для отключения</w:t>
      </w:r>
      <w:r w:rsidR="00C77C5F">
        <w:t xml:space="preserve"> </w:t>
      </w:r>
      <w:r>
        <w:t xml:space="preserve">электродвигателя главного привода и обеспечения наложения механического </w:t>
      </w:r>
      <w:proofErr w:type="gramStart"/>
      <w:r>
        <w:t>тормоза</w:t>
      </w:r>
      <w:proofErr w:type="gramEnd"/>
      <w:r>
        <w:t xml:space="preserve"> а также контакты электрических устройств безопасности должны срабатывать при принудительном размыкании отключающих устройств </w:t>
      </w:r>
    </w:p>
    <w:p w:rsidR="00047103" w:rsidRDefault="00051938" w:rsidP="00245012">
      <w:pPr>
        <w:numPr>
          <w:ilvl w:val="0"/>
          <w:numId w:val="123"/>
        </w:numPr>
        <w:spacing w:after="2"/>
        <w:ind w:right="6"/>
      </w:pPr>
      <w:r>
        <w:t>Индуктивные и емкостные помехи, возникающие при работе платформы или поступающие</w:t>
      </w:r>
      <w:r w:rsidR="00C77C5F">
        <w:t xml:space="preserve"> </w:t>
      </w:r>
      <w:r>
        <w:t xml:space="preserve">извне, не должны вызывать отказ электрических устройств безопасности </w:t>
      </w:r>
    </w:p>
    <w:p w:rsidR="00047103" w:rsidRDefault="00051938" w:rsidP="00245012">
      <w:pPr>
        <w:numPr>
          <w:ilvl w:val="0"/>
          <w:numId w:val="123"/>
        </w:numPr>
        <w:spacing w:after="0"/>
        <w:ind w:right="6"/>
      </w:pPr>
      <w:r>
        <w:t>После восстановления электроснабжения пуск платформы должен производиться</w:t>
      </w:r>
      <w:r w:rsidR="00C77C5F">
        <w:t xml:space="preserve"> </w:t>
      </w:r>
      <w:r>
        <w:t>автоматически</w:t>
      </w:r>
    </w:p>
    <w:p w:rsidR="00047103" w:rsidRDefault="00051938" w:rsidP="00245012">
      <w:pPr>
        <w:numPr>
          <w:ilvl w:val="0"/>
          <w:numId w:val="123"/>
        </w:numPr>
        <w:ind w:right="6"/>
      </w:pPr>
      <w:r>
        <w:t>При возникновении индуктивных и емкостных помех устройства безопасности должны</w:t>
      </w:r>
      <w:r w:rsidR="00C77C5F">
        <w:t xml:space="preserve"> </w:t>
      </w:r>
      <w:r>
        <w:t>отключиться</w:t>
      </w:r>
    </w:p>
    <w:p w:rsidR="00047103" w:rsidRDefault="00051938">
      <w:pPr>
        <w:spacing w:after="4"/>
        <w:ind w:left="-5" w:right="923"/>
        <w:jc w:val="both"/>
      </w:pPr>
      <w:r>
        <w:t>143. (Один или несколько правильных ответов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из ниже перечисленного относится к основным параметрам платформы подъемной с вертикальным перемещением?</w:t>
      </w:r>
    </w:p>
    <w:p w:rsidR="00047103" w:rsidRDefault="00051938" w:rsidP="00245012">
      <w:pPr>
        <w:numPr>
          <w:ilvl w:val="0"/>
          <w:numId w:val="124"/>
        </w:numPr>
        <w:spacing w:after="3"/>
        <w:ind w:right="6" w:hanging="142"/>
      </w:pPr>
      <w:r>
        <w:t>Номинальная скорость грузонесущего устройства должна быть не более 0,15 м/с</w:t>
      </w:r>
    </w:p>
    <w:p w:rsidR="00047103" w:rsidRDefault="00051938" w:rsidP="00245012">
      <w:pPr>
        <w:numPr>
          <w:ilvl w:val="0"/>
          <w:numId w:val="124"/>
        </w:numPr>
        <w:spacing w:after="1"/>
        <w:ind w:right="6" w:hanging="142"/>
      </w:pPr>
      <w:r>
        <w:t>При расчете платформы и ее подвески массу пользователя в кресле-коляске принимают</w:t>
      </w:r>
      <w:r w:rsidR="00C77C5F">
        <w:t xml:space="preserve"> </w:t>
      </w:r>
      <w:r>
        <w:t xml:space="preserve">равной 225 кг, массу сопровождающего - 100 кг, массу пользователя без кресла-коляски 115 кг </w:t>
      </w:r>
    </w:p>
    <w:p w:rsidR="00047103" w:rsidRDefault="00051938" w:rsidP="00245012">
      <w:pPr>
        <w:numPr>
          <w:ilvl w:val="0"/>
          <w:numId w:val="124"/>
        </w:numPr>
        <w:spacing w:after="2"/>
        <w:ind w:right="6" w:hanging="142"/>
      </w:pPr>
      <w:r>
        <w:t>Максимально допустимая номинальная грузоподъемность должна быть 500 кг</w:t>
      </w:r>
    </w:p>
    <w:p w:rsidR="00047103" w:rsidRDefault="00051938" w:rsidP="00245012">
      <w:pPr>
        <w:numPr>
          <w:ilvl w:val="0"/>
          <w:numId w:val="124"/>
        </w:numPr>
        <w:ind w:right="6" w:hanging="142"/>
      </w:pPr>
      <w:r>
        <w:t>Отклонение траектории движения от горизонтали не должно превышать 75 град</w:t>
      </w:r>
    </w:p>
    <w:p w:rsidR="00047103" w:rsidRDefault="00051938">
      <w:pPr>
        <w:spacing w:after="4"/>
        <w:ind w:left="-5" w:right="1130"/>
        <w:jc w:val="both"/>
      </w:pPr>
      <w:r>
        <w:t>144.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должно проводиться при выполнении периодического (частичного) технического освидетельствования согласно Приказу от 13 апреля 2018 года № 170?</w:t>
      </w:r>
    </w:p>
    <w:p w:rsidR="00047103" w:rsidRDefault="00051938" w:rsidP="00245012">
      <w:pPr>
        <w:numPr>
          <w:ilvl w:val="0"/>
          <w:numId w:val="125"/>
        </w:numPr>
        <w:spacing w:after="0"/>
        <w:ind w:right="6" w:hanging="142"/>
      </w:pPr>
      <w:r>
        <w:t xml:space="preserve">Все перечисленные варианты </w:t>
      </w:r>
    </w:p>
    <w:p w:rsidR="00047103" w:rsidRDefault="00051938" w:rsidP="00245012">
      <w:pPr>
        <w:numPr>
          <w:ilvl w:val="0"/>
          <w:numId w:val="125"/>
        </w:numPr>
        <w:spacing w:after="0"/>
        <w:ind w:right="6" w:hanging="142"/>
      </w:pPr>
      <w:r>
        <w:t>Электроизмерительные работы с проверкой сопротивления изоляции</w:t>
      </w:r>
      <w:r w:rsidR="00C77C5F">
        <w:t xml:space="preserve"> </w:t>
      </w:r>
      <w:r>
        <w:t>электрооборудования, проводки</w:t>
      </w:r>
    </w:p>
    <w:p w:rsidR="00047103" w:rsidRDefault="00051938" w:rsidP="00245012">
      <w:pPr>
        <w:numPr>
          <w:ilvl w:val="0"/>
          <w:numId w:val="125"/>
        </w:numPr>
        <w:spacing w:after="0"/>
        <w:ind w:right="6" w:hanging="142"/>
      </w:pPr>
      <w:r>
        <w:t>Проверка состояния заземления (зануления) и контроль согласования параметров цепи</w:t>
      </w:r>
    </w:p>
    <w:p w:rsidR="00047103" w:rsidRDefault="00051938">
      <w:pPr>
        <w:spacing w:after="0"/>
        <w:ind w:left="-5" w:right="6"/>
      </w:pPr>
      <w:r>
        <w:t>«фаза-нуль» с характеристиками аппаратов защиты от сверхтока</w:t>
      </w:r>
    </w:p>
    <w:p w:rsidR="00047103" w:rsidRDefault="00051938" w:rsidP="00245012">
      <w:pPr>
        <w:numPr>
          <w:ilvl w:val="0"/>
          <w:numId w:val="125"/>
        </w:numPr>
        <w:ind w:right="6" w:hanging="142"/>
      </w:pPr>
      <w:r>
        <w:t>Проверка организации использования и содержания платформы подъемной</w:t>
      </w:r>
    </w:p>
    <w:p w:rsidR="00047103" w:rsidRDefault="00051938" w:rsidP="00245012">
      <w:pPr>
        <w:numPr>
          <w:ilvl w:val="0"/>
          <w:numId w:val="126"/>
        </w:numPr>
        <w:spacing w:after="268"/>
        <w:ind w:right="390"/>
        <w:jc w:val="both"/>
      </w:pPr>
      <w:r>
        <w:t>(Точное значение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 xml:space="preserve">При прекращении подачи питания или прерывании сигнала управления, тормозной путь платформы подъёмной для инвалидов </w:t>
      </w:r>
      <w:r w:rsidR="00C77C5F">
        <w:rPr>
          <w:b/>
        </w:rPr>
        <w:t>___</w:t>
      </w:r>
      <w:r>
        <w:t xml:space="preserve"> мм (миллиметров)</w:t>
      </w:r>
    </w:p>
    <w:p w:rsidR="00047103" w:rsidRDefault="00051938" w:rsidP="00245012">
      <w:pPr>
        <w:numPr>
          <w:ilvl w:val="0"/>
          <w:numId w:val="126"/>
        </w:numPr>
        <w:spacing w:after="4"/>
        <w:ind w:right="390"/>
        <w:jc w:val="both"/>
      </w:pPr>
      <w:r>
        <w:t>(Точное значение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При работе платформы от аккумулятора напряжение в цепи управления не должно превышать</w:t>
      </w:r>
    </w:p>
    <w:p w:rsidR="00047103" w:rsidRDefault="00C77C5F" w:rsidP="00C77C5F">
      <w:pPr>
        <w:ind w:left="0" w:right="6" w:firstLine="0"/>
      </w:pPr>
      <w:r>
        <w:t>_____</w:t>
      </w:r>
      <w:r w:rsidR="00051938">
        <w:t xml:space="preserve"> В. (вольты)</w:t>
      </w:r>
    </w:p>
    <w:p w:rsidR="00047103" w:rsidRDefault="00051938">
      <w:pPr>
        <w:spacing w:after="4"/>
        <w:ind w:left="-5" w:right="39"/>
        <w:jc w:val="both"/>
      </w:pPr>
      <w:r>
        <w:t xml:space="preserve">147. 1439 (Один правильный ответ) </w:t>
      </w:r>
      <w:r>
        <w:rPr>
          <w:b/>
        </w:rPr>
        <w:t>Кнопка приказа платформы подъёмной для инвалидов это</w:t>
      </w:r>
    </w:p>
    <w:p w:rsidR="00047103" w:rsidRDefault="00051938" w:rsidP="00C77C5F">
      <w:pPr>
        <w:numPr>
          <w:ilvl w:val="0"/>
          <w:numId w:val="127"/>
        </w:numPr>
        <w:spacing w:after="4"/>
        <w:ind w:left="-5" w:right="39"/>
        <w:jc w:val="both"/>
      </w:pPr>
      <w:r>
        <w:t>Электротехническое устройство (элемент поста управления) подачи команды управления</w:t>
      </w:r>
      <w:r w:rsidR="00C77C5F">
        <w:t xml:space="preserve"> </w:t>
      </w:r>
      <w:r>
        <w:t>на пуск грузонесущего устройства для перемещения пользователя на нужный этаж</w:t>
      </w:r>
      <w:r w:rsidR="00C77C5F">
        <w:t xml:space="preserve"> </w:t>
      </w:r>
      <w:r>
        <w:t xml:space="preserve">(уровень) </w:t>
      </w:r>
    </w:p>
    <w:p w:rsidR="00047103" w:rsidRDefault="00051938" w:rsidP="00245012">
      <w:pPr>
        <w:numPr>
          <w:ilvl w:val="0"/>
          <w:numId w:val="127"/>
        </w:numPr>
        <w:spacing w:after="0"/>
        <w:ind w:right="6"/>
      </w:pPr>
      <w:r>
        <w:t>Электротехническое устройство для вызова грузонесущего устройства на посадочную(погрузочную) площадку</w:t>
      </w:r>
    </w:p>
    <w:p w:rsidR="00047103" w:rsidRDefault="00051938" w:rsidP="00245012">
      <w:pPr>
        <w:numPr>
          <w:ilvl w:val="0"/>
          <w:numId w:val="127"/>
        </w:numPr>
        <w:ind w:right="6"/>
      </w:pPr>
      <w:r>
        <w:t>Электротехническое устройство, основное назначение которого состоит в подаче команд</w:t>
      </w:r>
      <w:r w:rsidR="00C77C5F">
        <w:t xml:space="preserve"> </w:t>
      </w:r>
      <w:r>
        <w:t>управления</w:t>
      </w:r>
    </w:p>
    <w:p w:rsidR="00047103" w:rsidRDefault="00051938" w:rsidP="00245012">
      <w:pPr>
        <w:numPr>
          <w:ilvl w:val="0"/>
          <w:numId w:val="128"/>
        </w:numPr>
        <w:spacing w:after="268"/>
        <w:ind w:right="517"/>
        <w:jc w:val="both"/>
      </w:pPr>
      <w:r>
        <w:lastRenderedPageBreak/>
        <w:t xml:space="preserve">(Точное значение) </w:t>
      </w:r>
      <w:r>
        <w:rPr>
          <w:b/>
        </w:rPr>
        <w:t xml:space="preserve">Расстояние (зазор) между порогом платформы подъёмной для инвалидов с вертикальным перемещением и порогом посадочной площадки не должно превышать </w:t>
      </w:r>
      <w:r w:rsidR="00C77C5F">
        <w:t>___</w:t>
      </w:r>
      <w:r>
        <w:t xml:space="preserve"> мм. (миллиметры)</w:t>
      </w:r>
    </w:p>
    <w:p w:rsidR="00047103" w:rsidRDefault="00051938" w:rsidP="00245012">
      <w:pPr>
        <w:numPr>
          <w:ilvl w:val="0"/>
          <w:numId w:val="128"/>
        </w:numPr>
        <w:spacing w:after="4"/>
        <w:ind w:right="517"/>
        <w:jc w:val="both"/>
      </w:pPr>
      <w:r>
        <w:t xml:space="preserve">(Один правильный ответ) </w:t>
      </w:r>
      <w:proofErr w:type="gramStart"/>
      <w:r>
        <w:rPr>
          <w:b/>
        </w:rPr>
        <w:t>Направляющие</w:t>
      </w:r>
      <w:proofErr w:type="gramEnd"/>
      <w:r>
        <w:rPr>
          <w:b/>
        </w:rPr>
        <w:t xml:space="preserve"> по которым перемещается грузонесущее устройство платформы подъёмной с наклонным перемещением могут быть</w:t>
      </w:r>
    </w:p>
    <w:p w:rsidR="00047103" w:rsidRDefault="00051938" w:rsidP="00245012">
      <w:pPr>
        <w:numPr>
          <w:ilvl w:val="0"/>
          <w:numId w:val="129"/>
        </w:numPr>
        <w:spacing w:after="0"/>
        <w:ind w:right="6" w:hanging="142"/>
      </w:pPr>
      <w:r>
        <w:t xml:space="preserve">Стационарно закреплёнными или складывающимися </w:t>
      </w:r>
    </w:p>
    <w:p w:rsidR="00047103" w:rsidRDefault="00051938" w:rsidP="00245012">
      <w:pPr>
        <w:numPr>
          <w:ilvl w:val="0"/>
          <w:numId w:val="129"/>
        </w:numPr>
        <w:spacing w:after="0"/>
        <w:ind w:right="6" w:hanging="142"/>
      </w:pPr>
      <w:r>
        <w:t>Только стационарно закреплёнными</w:t>
      </w:r>
    </w:p>
    <w:p w:rsidR="00047103" w:rsidRDefault="00051938" w:rsidP="00245012">
      <w:pPr>
        <w:numPr>
          <w:ilvl w:val="0"/>
          <w:numId w:val="129"/>
        </w:numPr>
        <w:ind w:right="6" w:hanging="142"/>
      </w:pPr>
      <w:r>
        <w:t>Только складывающимися</w:t>
      </w:r>
    </w:p>
    <w:p w:rsidR="00047103" w:rsidRDefault="00051938" w:rsidP="00245012">
      <w:pPr>
        <w:numPr>
          <w:ilvl w:val="0"/>
          <w:numId w:val="130"/>
        </w:numPr>
        <w:spacing w:after="268"/>
        <w:ind w:right="39"/>
        <w:jc w:val="both"/>
      </w:pPr>
      <w:r>
        <w:t xml:space="preserve">(Точное значение) </w:t>
      </w:r>
      <w:r>
        <w:rPr>
          <w:b/>
        </w:rPr>
        <w:t xml:space="preserve">Двери шахты вертикальной платформы (с ограждённой шахтой) не должны иметь возможности открываться в процессе нормальной эксплуатации, когда расстояние между уровнями пола грузонесущего устройства и посадочной площадки </w:t>
      </w:r>
      <w:r w:rsidR="00C77C5F">
        <w:t>___</w:t>
      </w:r>
      <w:r>
        <w:t xml:space="preserve"> мм. (миллиметры)</w:t>
      </w:r>
    </w:p>
    <w:p w:rsidR="00047103" w:rsidRDefault="00051938" w:rsidP="00245012">
      <w:pPr>
        <w:numPr>
          <w:ilvl w:val="0"/>
          <w:numId w:val="130"/>
        </w:numPr>
        <w:spacing w:after="4"/>
        <w:ind w:right="39"/>
        <w:jc w:val="both"/>
      </w:pPr>
      <w:r>
        <w:t xml:space="preserve"> (Один правильный ответ) </w:t>
      </w:r>
      <w:r>
        <w:rPr>
          <w:b/>
        </w:rPr>
        <w:t>Система управления платформой подъёмной должна</w:t>
      </w:r>
    </w:p>
    <w:p w:rsidR="00047103" w:rsidRDefault="00051938" w:rsidP="00245012">
      <w:pPr>
        <w:numPr>
          <w:ilvl w:val="0"/>
          <w:numId w:val="131"/>
        </w:numPr>
        <w:spacing w:after="2"/>
        <w:ind w:right="6" w:hanging="142"/>
      </w:pPr>
      <w:r>
        <w:t>Исключать возможность выполнения новой команды, пока ранее поданная команда не</w:t>
      </w:r>
      <w:r w:rsidR="00C77C5F">
        <w:t xml:space="preserve"> </w:t>
      </w:r>
      <w:r>
        <w:t xml:space="preserve">будет выполнена </w:t>
      </w:r>
    </w:p>
    <w:p w:rsidR="00047103" w:rsidRDefault="00051938" w:rsidP="00245012">
      <w:pPr>
        <w:numPr>
          <w:ilvl w:val="0"/>
          <w:numId w:val="131"/>
        </w:numPr>
        <w:ind w:right="6" w:hanging="142"/>
      </w:pPr>
      <w:r>
        <w:t>Иметь возможность выполнения новой команды</w:t>
      </w:r>
    </w:p>
    <w:p w:rsidR="00C77C5F" w:rsidRPr="00C77C5F" w:rsidRDefault="00051938" w:rsidP="00245012">
      <w:pPr>
        <w:numPr>
          <w:ilvl w:val="0"/>
          <w:numId w:val="132"/>
        </w:numPr>
        <w:spacing w:after="268" w:line="262" w:lineRule="auto"/>
        <w:ind w:right="449"/>
        <w:jc w:val="both"/>
      </w:pPr>
      <w:r>
        <w:t xml:space="preserve">(Один правильный ответ) </w:t>
      </w:r>
      <w:r>
        <w:rPr>
          <w:b/>
        </w:rPr>
        <w:t xml:space="preserve">Платформа подъемная непрямого действия </w:t>
      </w:r>
      <w:proofErr w:type="gramStart"/>
      <w:r>
        <w:rPr>
          <w:b/>
        </w:rPr>
        <w:t>- это</w:t>
      </w:r>
      <w:proofErr w:type="gramEnd"/>
      <w:r>
        <w:rPr>
          <w:b/>
        </w:rPr>
        <w:t xml:space="preserve"> </w:t>
      </w:r>
    </w:p>
    <w:p w:rsidR="00C77C5F" w:rsidRPr="00C77C5F" w:rsidRDefault="00051938" w:rsidP="00C77C5F">
      <w:pPr>
        <w:spacing w:after="268" w:line="262" w:lineRule="auto"/>
        <w:ind w:right="449" w:firstLine="0"/>
        <w:jc w:val="both"/>
      </w:pPr>
      <w:r>
        <w:t xml:space="preserve">- Платформа подъёмная, перемещение грузонесущего устройства которой, происходит за счет воздействия на него тягового элемента (каната, ленты и др.) </w:t>
      </w:r>
      <w:r>
        <w:rPr>
          <w:b/>
        </w:rPr>
        <w:t xml:space="preserve"> </w:t>
      </w:r>
    </w:p>
    <w:p w:rsidR="00047103" w:rsidRDefault="00051938" w:rsidP="00C77C5F">
      <w:pPr>
        <w:spacing w:after="268" w:line="262" w:lineRule="auto"/>
        <w:ind w:right="449" w:firstLine="0"/>
        <w:jc w:val="both"/>
      </w:pPr>
      <w:r>
        <w:t>- Платформа подъёмная, перемещение грузонесущего устройства которой, происходит за счет непосредственного воздействия привода (гидроцилиндра, винта и др.)</w:t>
      </w:r>
    </w:p>
    <w:p w:rsidR="00047103" w:rsidRDefault="00051938" w:rsidP="00245012">
      <w:pPr>
        <w:numPr>
          <w:ilvl w:val="0"/>
          <w:numId w:val="132"/>
        </w:numPr>
        <w:spacing w:after="4"/>
        <w:ind w:right="449"/>
        <w:jc w:val="both"/>
      </w:pPr>
      <w:r>
        <w:t xml:space="preserve">(Один правильный ответ) </w:t>
      </w:r>
      <w:r>
        <w:rPr>
          <w:b/>
        </w:rPr>
        <w:t>Главный выключатель платформы подъемной, рассчитанный на прерывание максимально допустимых токов, должен снять напряжение:</w:t>
      </w:r>
    </w:p>
    <w:p w:rsidR="00047103" w:rsidRDefault="00051938" w:rsidP="00245012">
      <w:pPr>
        <w:numPr>
          <w:ilvl w:val="0"/>
          <w:numId w:val="133"/>
        </w:numPr>
        <w:spacing w:after="0" w:line="262" w:lineRule="auto"/>
        <w:ind w:right="174"/>
      </w:pPr>
      <w:r>
        <w:t>Со всех проводов, и тем самым отключить ее питание, кроме проводов освещения шкафа</w:t>
      </w:r>
      <w:r w:rsidR="00C77C5F">
        <w:t xml:space="preserve"> </w:t>
      </w:r>
      <w:r>
        <w:t xml:space="preserve">управления, розетки технического обслуживания, устройства вызова обслуживающего персонала </w:t>
      </w:r>
    </w:p>
    <w:p w:rsidR="00047103" w:rsidRDefault="00051938" w:rsidP="00245012">
      <w:pPr>
        <w:numPr>
          <w:ilvl w:val="0"/>
          <w:numId w:val="133"/>
        </w:numPr>
        <w:ind w:right="174"/>
      </w:pPr>
      <w:r>
        <w:t>Со всех проводов, и тем самым отключить ее питание, включая провода освещения шкафа</w:t>
      </w:r>
      <w:r w:rsidR="00C77C5F">
        <w:t xml:space="preserve"> </w:t>
      </w:r>
      <w:r>
        <w:t>управления, розетки технического обслуживания, устройства вызова обслуживающего персонала</w:t>
      </w:r>
    </w:p>
    <w:p w:rsidR="00047103" w:rsidRDefault="00051938">
      <w:pPr>
        <w:spacing w:after="4"/>
        <w:ind w:left="-5" w:right="39"/>
        <w:jc w:val="both"/>
      </w:pPr>
      <w:r>
        <w:t xml:space="preserve">154. (Один правильный ответ) </w:t>
      </w:r>
      <w:r>
        <w:rPr>
          <w:b/>
        </w:rPr>
        <w:t xml:space="preserve">Укажите название условного обозначения элемента? </w:t>
      </w:r>
      <w:r>
        <w:rPr>
          <w:noProof/>
        </w:rPr>
        <w:drawing>
          <wp:inline distT="0" distB="0" distL="0" distR="0">
            <wp:extent cx="333375" cy="161925"/>
            <wp:effectExtent l="0" t="0" r="0" b="0"/>
            <wp:docPr id="3390" name="Picture 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" name="Picture 33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(Для увеличения нажмите на изображение)</w:t>
      </w:r>
    </w:p>
    <w:p w:rsidR="00047103" w:rsidRDefault="00051938" w:rsidP="00245012">
      <w:pPr>
        <w:numPr>
          <w:ilvl w:val="0"/>
          <w:numId w:val="134"/>
        </w:numPr>
        <w:spacing w:after="0"/>
        <w:ind w:right="6" w:hanging="142"/>
      </w:pPr>
      <w:r>
        <w:t xml:space="preserve">Однополюсный разъединитель с автоматическим срабатыванием </w:t>
      </w:r>
    </w:p>
    <w:p w:rsidR="00047103" w:rsidRDefault="00051938" w:rsidP="00245012">
      <w:pPr>
        <w:numPr>
          <w:ilvl w:val="0"/>
          <w:numId w:val="134"/>
        </w:numPr>
        <w:spacing w:after="0"/>
        <w:ind w:right="6" w:hanging="142"/>
      </w:pPr>
      <w:r>
        <w:t>Нажимной выключатель (т.н. - «КНОПКА»)</w:t>
      </w:r>
    </w:p>
    <w:p w:rsidR="00047103" w:rsidRDefault="00051938" w:rsidP="00245012">
      <w:pPr>
        <w:numPr>
          <w:ilvl w:val="0"/>
          <w:numId w:val="134"/>
        </w:numPr>
        <w:spacing w:after="0"/>
        <w:ind w:right="6" w:hanging="142"/>
      </w:pPr>
      <w:r>
        <w:t>Вытяжной выключатель</w:t>
      </w:r>
    </w:p>
    <w:p w:rsidR="00047103" w:rsidRDefault="00051938" w:rsidP="00245012">
      <w:pPr>
        <w:numPr>
          <w:ilvl w:val="0"/>
          <w:numId w:val="134"/>
        </w:numPr>
        <w:ind w:right="6" w:hanging="142"/>
      </w:pPr>
      <w:r>
        <w:t>Выключатель с возвратом при повторном нажатии кнопки</w:t>
      </w:r>
    </w:p>
    <w:p w:rsidR="00047103" w:rsidRDefault="00051938">
      <w:pPr>
        <w:spacing w:after="4"/>
        <w:ind w:left="-5" w:right="39"/>
        <w:jc w:val="both"/>
      </w:pPr>
      <w:r>
        <w:t xml:space="preserve">155. (Один правильный ответ) </w:t>
      </w:r>
      <w:r>
        <w:rPr>
          <w:b/>
        </w:rPr>
        <w:t xml:space="preserve">Какой тип контактов реле/контакторов обозначают таким символом? </w:t>
      </w:r>
      <w:r>
        <w:rPr>
          <w:noProof/>
        </w:rPr>
        <w:drawing>
          <wp:inline distT="0" distB="0" distL="0" distR="0">
            <wp:extent cx="333375" cy="180975"/>
            <wp:effectExtent l="0" t="0" r="0" b="0"/>
            <wp:docPr id="3402" name="Picture 3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" name="Picture 34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(Для увеличения нажмите на изображение)</w:t>
      </w:r>
    </w:p>
    <w:p w:rsidR="00047103" w:rsidRDefault="00051938" w:rsidP="00245012">
      <w:pPr>
        <w:numPr>
          <w:ilvl w:val="0"/>
          <w:numId w:val="135"/>
        </w:numPr>
        <w:spacing w:after="0"/>
        <w:ind w:right="6" w:hanging="142"/>
      </w:pPr>
      <w:r>
        <w:t xml:space="preserve">С замедлением при срабатывании и при возврате </w:t>
      </w:r>
    </w:p>
    <w:p w:rsidR="00047103" w:rsidRDefault="00051938" w:rsidP="00245012">
      <w:pPr>
        <w:numPr>
          <w:ilvl w:val="0"/>
          <w:numId w:val="135"/>
        </w:numPr>
        <w:spacing w:after="0"/>
        <w:ind w:right="6" w:hanging="142"/>
      </w:pPr>
      <w:r>
        <w:t>С замедлением при срабатывании</w:t>
      </w:r>
    </w:p>
    <w:p w:rsidR="00047103" w:rsidRDefault="00051938" w:rsidP="00245012">
      <w:pPr>
        <w:numPr>
          <w:ilvl w:val="0"/>
          <w:numId w:val="135"/>
        </w:numPr>
        <w:ind w:right="6" w:hanging="142"/>
      </w:pPr>
      <w:r>
        <w:t>С замедлением при возврате</w:t>
      </w:r>
    </w:p>
    <w:p w:rsidR="00047103" w:rsidRDefault="00051938" w:rsidP="00245012">
      <w:pPr>
        <w:numPr>
          <w:ilvl w:val="0"/>
          <w:numId w:val="135"/>
        </w:numPr>
        <w:ind w:right="6" w:hanging="142"/>
      </w:pPr>
      <w:r>
        <w:t>Обычные</w:t>
      </w:r>
    </w:p>
    <w:p w:rsidR="00047103" w:rsidRDefault="00051938">
      <w:pPr>
        <w:spacing w:after="4"/>
        <w:ind w:left="-5" w:right="39"/>
        <w:jc w:val="both"/>
      </w:pPr>
      <w:r>
        <w:t xml:space="preserve">156. (Один правильный ответ) </w:t>
      </w:r>
      <w:r>
        <w:rPr>
          <w:b/>
        </w:rPr>
        <w:t xml:space="preserve">Допускается ли применение </w:t>
      </w:r>
      <w:proofErr w:type="spellStart"/>
      <w:proofErr w:type="gramStart"/>
      <w:r>
        <w:rPr>
          <w:b/>
        </w:rPr>
        <w:t>магнито</w:t>
      </w:r>
      <w:proofErr w:type="spellEnd"/>
      <w:r>
        <w:rPr>
          <w:b/>
        </w:rPr>
        <w:t>-управляемых</w:t>
      </w:r>
      <w:proofErr w:type="gramEnd"/>
      <w:r>
        <w:rPr>
          <w:b/>
        </w:rPr>
        <w:t xml:space="preserve"> контактов (герконов) в качестве электрических устройств безопасности? </w:t>
      </w:r>
      <w:r>
        <w:t xml:space="preserve">- Не допускается </w:t>
      </w:r>
    </w:p>
    <w:p w:rsidR="00047103" w:rsidRDefault="00051938">
      <w:pPr>
        <w:ind w:left="-5" w:right="6"/>
      </w:pPr>
      <w:r>
        <w:lastRenderedPageBreak/>
        <w:t>- Допускается</w:t>
      </w:r>
    </w:p>
    <w:p w:rsidR="00047103" w:rsidRDefault="00051938">
      <w:pPr>
        <w:spacing w:after="4"/>
        <w:ind w:left="-5" w:right="39"/>
        <w:jc w:val="both"/>
      </w:pPr>
      <w:r>
        <w:t>157.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произойдет в случае выхода из строя одного</w:t>
      </w:r>
      <w:r w:rsidR="00C77C5F">
        <w:rPr>
          <w:b/>
        </w:rPr>
        <w:t xml:space="preserve"> </w:t>
      </w:r>
      <w:r>
        <w:rPr>
          <w:b/>
        </w:rPr>
        <w:t xml:space="preserve">из потребителей? </w:t>
      </w:r>
      <w:r>
        <w:rPr>
          <w:noProof/>
        </w:rPr>
        <w:drawing>
          <wp:inline distT="0" distB="0" distL="0" distR="0">
            <wp:extent cx="333375" cy="209550"/>
            <wp:effectExtent l="0" t="0" r="0" b="0"/>
            <wp:docPr id="3479" name="Picture 3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" name="Picture 34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(Для увеличения нажмите на изображение)</w:t>
      </w:r>
    </w:p>
    <w:p w:rsidR="00047103" w:rsidRDefault="00051938" w:rsidP="00245012">
      <w:pPr>
        <w:numPr>
          <w:ilvl w:val="0"/>
          <w:numId w:val="136"/>
        </w:numPr>
        <w:spacing w:after="2"/>
        <w:ind w:right="6"/>
      </w:pPr>
      <w:r>
        <w:t>В этом случае по всем включенным в цепь нагрузкам будет проходить суммарный ток и в</w:t>
      </w:r>
      <w:r w:rsidR="00C77C5F">
        <w:t xml:space="preserve"> </w:t>
      </w:r>
      <w:r>
        <w:t>случае выхода из строя одного из потребителей вся схема перестанет работать</w:t>
      </w:r>
    </w:p>
    <w:p w:rsidR="00047103" w:rsidRDefault="00051938" w:rsidP="00245012">
      <w:pPr>
        <w:numPr>
          <w:ilvl w:val="0"/>
          <w:numId w:val="136"/>
        </w:numPr>
        <w:spacing w:after="0"/>
        <w:ind w:right="6"/>
      </w:pPr>
      <w:r>
        <w:t>В этом случае по всем включенным в цепь нагрузкам будет проходить ток и в случае</w:t>
      </w:r>
      <w:r w:rsidR="00C77C5F">
        <w:t xml:space="preserve"> </w:t>
      </w:r>
      <w:r>
        <w:t>выхода из строя одного из потребителей другие будут работать</w:t>
      </w:r>
    </w:p>
    <w:p w:rsidR="00047103" w:rsidRDefault="00051938" w:rsidP="00245012">
      <w:pPr>
        <w:numPr>
          <w:ilvl w:val="0"/>
          <w:numId w:val="136"/>
        </w:numPr>
        <w:ind w:right="6"/>
      </w:pPr>
      <w:r>
        <w:t>В этом случае по всем включенным в цепь нагрузкам будет проходить ток и выход из строя</w:t>
      </w:r>
      <w:r w:rsidR="00C77C5F">
        <w:t xml:space="preserve"> </w:t>
      </w:r>
      <w:r>
        <w:t>одного из потребителей, приведет к резкому повышению тока в цепи и выходу из строя остальных потребителей</w:t>
      </w:r>
    </w:p>
    <w:p w:rsidR="00C77C5F" w:rsidRDefault="00051938">
      <w:pPr>
        <w:spacing w:after="4"/>
        <w:ind w:left="-5" w:right="906"/>
        <w:jc w:val="both"/>
        <w:rPr>
          <w:b/>
        </w:rPr>
      </w:pPr>
      <w:r>
        <w:t>158.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 xml:space="preserve">Что используется для расширения пределов измерения амперметра? </w:t>
      </w:r>
    </w:p>
    <w:p w:rsidR="00047103" w:rsidRDefault="00051938">
      <w:pPr>
        <w:spacing w:after="4"/>
        <w:ind w:left="-5" w:right="906"/>
        <w:jc w:val="both"/>
      </w:pPr>
      <w:r>
        <w:t xml:space="preserve">- Шунты </w:t>
      </w:r>
    </w:p>
    <w:p w:rsidR="00047103" w:rsidRDefault="00051938" w:rsidP="00245012">
      <w:pPr>
        <w:numPr>
          <w:ilvl w:val="0"/>
          <w:numId w:val="137"/>
        </w:numPr>
        <w:spacing w:after="0"/>
        <w:ind w:right="6" w:hanging="142"/>
      </w:pPr>
      <w:r>
        <w:t>Добавочное сопротивление</w:t>
      </w:r>
    </w:p>
    <w:p w:rsidR="00047103" w:rsidRDefault="00051938" w:rsidP="00245012">
      <w:pPr>
        <w:numPr>
          <w:ilvl w:val="0"/>
          <w:numId w:val="137"/>
        </w:numPr>
        <w:spacing w:after="0"/>
        <w:ind w:right="6" w:hanging="142"/>
      </w:pPr>
      <w:r>
        <w:t>Делитель напряжения</w:t>
      </w:r>
    </w:p>
    <w:p w:rsidR="00047103" w:rsidRDefault="00051938" w:rsidP="00245012">
      <w:pPr>
        <w:numPr>
          <w:ilvl w:val="0"/>
          <w:numId w:val="137"/>
        </w:numPr>
        <w:ind w:right="6" w:hanging="142"/>
      </w:pPr>
      <w:r>
        <w:t>Потенциометр</w:t>
      </w:r>
    </w:p>
    <w:p w:rsidR="00047103" w:rsidRDefault="00051938">
      <w:pPr>
        <w:spacing w:after="4"/>
        <w:ind w:left="-5" w:right="39"/>
        <w:jc w:val="both"/>
      </w:pPr>
      <w:r>
        <w:t xml:space="preserve">159. </w:t>
      </w:r>
      <w:r>
        <w:rPr>
          <w:b/>
        </w:rPr>
        <w:t>Какой буквой обозначаются в электрической схеме</w:t>
      </w:r>
    </w:p>
    <w:p w:rsidR="00C77C5F" w:rsidRDefault="00051938">
      <w:pPr>
        <w:ind w:left="-5" w:right="5380"/>
      </w:pPr>
      <w:r>
        <w:t xml:space="preserve">F (переместите правильный вариант мышью) </w:t>
      </w:r>
    </w:p>
    <w:p w:rsidR="00047103" w:rsidRDefault="00051938">
      <w:pPr>
        <w:ind w:left="-5" w:right="5380"/>
      </w:pPr>
      <w:r>
        <w:t>D (переместите правильный вариант мышью)</w:t>
      </w:r>
    </w:p>
    <w:p w:rsidR="00047103" w:rsidRDefault="00051938">
      <w:pPr>
        <w:spacing w:after="4"/>
        <w:ind w:left="-5" w:right="39"/>
        <w:jc w:val="both"/>
      </w:pPr>
      <w:r>
        <w:t>160.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означает данный элемент в электрической</w:t>
      </w:r>
    </w:p>
    <w:p w:rsidR="00047103" w:rsidRDefault="00051938">
      <w:pPr>
        <w:spacing w:after="4"/>
        <w:ind w:left="-5" w:right="39"/>
        <w:jc w:val="both"/>
      </w:pPr>
      <w:r>
        <w:rPr>
          <w:b/>
        </w:rPr>
        <w:t xml:space="preserve">схеме? </w:t>
      </w:r>
      <w:r>
        <w:rPr>
          <w:noProof/>
        </w:rPr>
        <w:drawing>
          <wp:inline distT="0" distB="0" distL="0" distR="0">
            <wp:extent cx="333375" cy="247650"/>
            <wp:effectExtent l="0" t="0" r="0" b="0"/>
            <wp:docPr id="3509" name="Picture 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9" name="Picture 35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(Для увеличения нажмите на изображение)</w:t>
      </w:r>
    </w:p>
    <w:p w:rsidR="00047103" w:rsidRDefault="00051938" w:rsidP="00245012">
      <w:pPr>
        <w:numPr>
          <w:ilvl w:val="0"/>
          <w:numId w:val="138"/>
        </w:numPr>
        <w:spacing w:after="4"/>
        <w:ind w:right="6" w:hanging="142"/>
      </w:pPr>
      <w:r>
        <w:t xml:space="preserve">Светодиод </w:t>
      </w:r>
    </w:p>
    <w:p w:rsidR="00047103" w:rsidRDefault="00051938" w:rsidP="00245012">
      <w:pPr>
        <w:numPr>
          <w:ilvl w:val="0"/>
          <w:numId w:val="138"/>
        </w:numPr>
        <w:spacing w:after="0"/>
        <w:ind w:right="6" w:hanging="142"/>
      </w:pPr>
      <w:r>
        <w:t>Фотодиод</w:t>
      </w:r>
    </w:p>
    <w:p w:rsidR="00047103" w:rsidRDefault="00051938" w:rsidP="00245012">
      <w:pPr>
        <w:numPr>
          <w:ilvl w:val="0"/>
          <w:numId w:val="138"/>
        </w:numPr>
        <w:spacing w:after="0"/>
        <w:ind w:right="6" w:hanging="142"/>
      </w:pPr>
      <w:r>
        <w:t>Фоторезистор</w:t>
      </w:r>
    </w:p>
    <w:p w:rsidR="00047103" w:rsidRDefault="00051938" w:rsidP="00245012">
      <w:pPr>
        <w:numPr>
          <w:ilvl w:val="0"/>
          <w:numId w:val="138"/>
        </w:numPr>
        <w:ind w:right="6" w:hanging="142"/>
      </w:pPr>
      <w:r>
        <w:t>Солнечный фотоэлемент</w:t>
      </w:r>
    </w:p>
    <w:p w:rsidR="00047103" w:rsidRDefault="00051938">
      <w:pPr>
        <w:spacing w:after="4"/>
        <w:ind w:left="-5" w:right="39"/>
        <w:jc w:val="both"/>
      </w:pPr>
      <w:r>
        <w:t>161. (Один или несколько правильных ответов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Из каких основных блоков состоит преобразователь частоты?</w:t>
      </w:r>
    </w:p>
    <w:p w:rsidR="00047103" w:rsidRDefault="00051938" w:rsidP="00245012">
      <w:pPr>
        <w:numPr>
          <w:ilvl w:val="0"/>
          <w:numId w:val="139"/>
        </w:numPr>
        <w:spacing w:after="4"/>
        <w:ind w:right="6" w:hanging="142"/>
      </w:pPr>
      <w:r>
        <w:t xml:space="preserve">Выпрямитель </w:t>
      </w:r>
    </w:p>
    <w:p w:rsidR="00047103" w:rsidRDefault="00051938" w:rsidP="00245012">
      <w:pPr>
        <w:numPr>
          <w:ilvl w:val="0"/>
          <w:numId w:val="139"/>
        </w:numPr>
        <w:spacing w:after="3"/>
        <w:ind w:right="6" w:hanging="142"/>
      </w:pPr>
      <w:r>
        <w:t xml:space="preserve">Промежуточная цепь </w:t>
      </w:r>
    </w:p>
    <w:p w:rsidR="00047103" w:rsidRDefault="00051938" w:rsidP="00245012">
      <w:pPr>
        <w:numPr>
          <w:ilvl w:val="0"/>
          <w:numId w:val="139"/>
        </w:numPr>
        <w:spacing w:after="4"/>
        <w:ind w:right="6" w:hanging="142"/>
      </w:pPr>
      <w:r>
        <w:t xml:space="preserve">Инвертор </w:t>
      </w:r>
    </w:p>
    <w:p w:rsidR="00047103" w:rsidRDefault="00051938" w:rsidP="00245012">
      <w:pPr>
        <w:numPr>
          <w:ilvl w:val="0"/>
          <w:numId w:val="139"/>
        </w:numPr>
        <w:spacing w:after="0"/>
        <w:ind w:right="6" w:hanging="142"/>
      </w:pPr>
      <w:r>
        <w:t xml:space="preserve">Блок управления </w:t>
      </w:r>
    </w:p>
    <w:p w:rsidR="00047103" w:rsidRDefault="00051938" w:rsidP="00245012">
      <w:pPr>
        <w:numPr>
          <w:ilvl w:val="0"/>
          <w:numId w:val="139"/>
        </w:numPr>
        <w:spacing w:after="0"/>
        <w:ind w:right="6" w:hanging="142"/>
      </w:pPr>
      <w:r>
        <w:t>Усилитель</w:t>
      </w:r>
    </w:p>
    <w:p w:rsidR="00047103" w:rsidRDefault="00051938" w:rsidP="00245012">
      <w:pPr>
        <w:numPr>
          <w:ilvl w:val="0"/>
          <w:numId w:val="139"/>
        </w:numPr>
        <w:spacing w:after="0"/>
        <w:ind w:right="6" w:hanging="142"/>
      </w:pPr>
      <w:r>
        <w:t>Преобразователь напряжения</w:t>
      </w:r>
    </w:p>
    <w:p w:rsidR="00047103" w:rsidRDefault="00051938" w:rsidP="00245012">
      <w:pPr>
        <w:numPr>
          <w:ilvl w:val="0"/>
          <w:numId w:val="139"/>
        </w:numPr>
        <w:ind w:right="6" w:hanging="142"/>
      </w:pPr>
      <w:r>
        <w:t>Фильтр</w:t>
      </w:r>
    </w:p>
    <w:p w:rsidR="00047103" w:rsidRDefault="00051938">
      <w:pPr>
        <w:spacing w:after="4"/>
        <w:ind w:left="-5" w:right="39"/>
        <w:jc w:val="both"/>
      </w:pPr>
      <w:r>
        <w:t>162.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такое ШИМ (Широтно- импульсная модуляция)?</w:t>
      </w:r>
    </w:p>
    <w:p w:rsidR="00047103" w:rsidRDefault="00051938" w:rsidP="00245012">
      <w:pPr>
        <w:numPr>
          <w:ilvl w:val="0"/>
          <w:numId w:val="140"/>
        </w:numPr>
        <w:spacing w:after="2"/>
        <w:ind w:right="6" w:hanging="142"/>
      </w:pPr>
      <w:r>
        <w:t>Метод получения регулируемого выходного напряжения путем изменения длительности</w:t>
      </w:r>
      <w:r w:rsidR="00C77C5F">
        <w:t xml:space="preserve"> </w:t>
      </w:r>
      <w:r>
        <w:t xml:space="preserve">коммутации </w:t>
      </w:r>
    </w:p>
    <w:p w:rsidR="00047103" w:rsidRDefault="00051938" w:rsidP="00245012">
      <w:pPr>
        <w:numPr>
          <w:ilvl w:val="0"/>
          <w:numId w:val="140"/>
        </w:numPr>
        <w:spacing w:after="0"/>
        <w:ind w:right="6" w:hanging="142"/>
      </w:pPr>
      <w:r>
        <w:t>Метод получения регулируемого выходного напряжения путем изменения силы входного</w:t>
      </w:r>
      <w:r w:rsidR="00C77C5F">
        <w:t xml:space="preserve"> </w:t>
      </w:r>
      <w:r>
        <w:t>тока</w:t>
      </w:r>
    </w:p>
    <w:p w:rsidR="00047103" w:rsidRDefault="00051938" w:rsidP="00245012">
      <w:pPr>
        <w:numPr>
          <w:ilvl w:val="0"/>
          <w:numId w:val="140"/>
        </w:numPr>
        <w:ind w:right="6" w:hanging="142"/>
      </w:pPr>
      <w:r>
        <w:t>Метод изменения скорости вращения коммутируемого устройства</w:t>
      </w:r>
    </w:p>
    <w:p w:rsidR="00047103" w:rsidRDefault="00051938">
      <w:pPr>
        <w:spacing w:after="4"/>
        <w:ind w:left="-5" w:right="39"/>
        <w:jc w:val="both"/>
      </w:pPr>
      <w:r>
        <w:t>163.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Для какой цели служит преобразователь частоты?</w:t>
      </w:r>
    </w:p>
    <w:p w:rsidR="00047103" w:rsidRDefault="00051938" w:rsidP="00245012">
      <w:pPr>
        <w:numPr>
          <w:ilvl w:val="0"/>
          <w:numId w:val="141"/>
        </w:numPr>
        <w:spacing w:after="2"/>
        <w:ind w:right="6" w:hanging="142"/>
      </w:pPr>
      <w:r>
        <w:t>Для регулирования скорости или момента двигателя в широком диапазоне с</w:t>
      </w:r>
      <w:r w:rsidR="00C77C5F">
        <w:t xml:space="preserve"> </w:t>
      </w:r>
      <w:r>
        <w:t xml:space="preserve">максимальным КПД </w:t>
      </w:r>
    </w:p>
    <w:p w:rsidR="00047103" w:rsidRDefault="00051938" w:rsidP="00245012">
      <w:pPr>
        <w:numPr>
          <w:ilvl w:val="0"/>
          <w:numId w:val="141"/>
        </w:numPr>
        <w:spacing w:after="0"/>
        <w:ind w:right="6" w:hanging="142"/>
      </w:pPr>
      <w:r>
        <w:t>Для стабилизации напряжения на обмотках большой скорости асинхронного двигателя</w:t>
      </w:r>
    </w:p>
    <w:p w:rsidR="00047103" w:rsidRDefault="00051938" w:rsidP="00245012">
      <w:pPr>
        <w:numPr>
          <w:ilvl w:val="0"/>
          <w:numId w:val="141"/>
        </w:numPr>
        <w:ind w:right="6" w:hanging="142"/>
      </w:pPr>
      <w:r>
        <w:t>Для уменьшения пусковых токов в момент пуска асинхронного двигателя</w:t>
      </w:r>
    </w:p>
    <w:p w:rsidR="00047103" w:rsidRDefault="00051938" w:rsidP="00245012">
      <w:pPr>
        <w:numPr>
          <w:ilvl w:val="0"/>
          <w:numId w:val="142"/>
        </w:numPr>
        <w:spacing w:after="268"/>
        <w:ind w:right="126"/>
        <w:jc w:val="both"/>
      </w:pPr>
      <w:r>
        <w:lastRenderedPageBreak/>
        <w:t xml:space="preserve">(Точное значение) </w:t>
      </w:r>
      <w:r>
        <w:rPr>
          <w:b/>
        </w:rPr>
        <w:t xml:space="preserve">Открытие (закрытие) шлагбаума посадочной площадки должно происходить на расстоянии </w:t>
      </w:r>
      <w:r w:rsidR="00C77C5F">
        <w:rPr>
          <w:b/>
        </w:rPr>
        <w:t>_____</w:t>
      </w:r>
      <w:r>
        <w:t>мм. от точной остановки (миллиметры)</w:t>
      </w:r>
    </w:p>
    <w:p w:rsidR="00047103" w:rsidRDefault="00051938" w:rsidP="00245012">
      <w:pPr>
        <w:numPr>
          <w:ilvl w:val="0"/>
          <w:numId w:val="142"/>
        </w:numPr>
        <w:spacing w:after="4"/>
        <w:ind w:right="126"/>
        <w:jc w:val="both"/>
      </w:pPr>
      <w:r>
        <w:t xml:space="preserve"> (Один правильный ответ) </w:t>
      </w:r>
      <w:r>
        <w:rPr>
          <w:b/>
        </w:rPr>
        <w:t>Допускается ли движение платформы с незакрытым и незапертым шлагбаумом?</w:t>
      </w:r>
    </w:p>
    <w:p w:rsidR="00047103" w:rsidRDefault="00051938" w:rsidP="00245012">
      <w:pPr>
        <w:numPr>
          <w:ilvl w:val="0"/>
          <w:numId w:val="143"/>
        </w:numPr>
        <w:spacing w:after="4"/>
        <w:ind w:right="22" w:hanging="142"/>
      </w:pPr>
      <w:r>
        <w:t xml:space="preserve">Не допускается </w:t>
      </w:r>
    </w:p>
    <w:p w:rsidR="00047103" w:rsidRDefault="00051938" w:rsidP="00245012">
      <w:pPr>
        <w:numPr>
          <w:ilvl w:val="0"/>
          <w:numId w:val="143"/>
        </w:numPr>
        <w:ind w:right="22" w:hanging="142"/>
      </w:pPr>
      <w:r>
        <w:t>Допускается</w:t>
      </w:r>
    </w:p>
    <w:p w:rsidR="00047103" w:rsidRDefault="00051938">
      <w:pPr>
        <w:spacing w:after="4"/>
        <w:ind w:left="-5" w:right="39"/>
        <w:jc w:val="both"/>
      </w:pPr>
      <w:r>
        <w:t xml:space="preserve">166. (Один правильный ответ) </w:t>
      </w:r>
      <w:r>
        <w:rPr>
          <w:b/>
        </w:rPr>
        <w:t>Назначение инвертора в преобразователе частоты, принцип работы?</w:t>
      </w:r>
    </w:p>
    <w:p w:rsidR="00047103" w:rsidRDefault="00051938" w:rsidP="00245012">
      <w:pPr>
        <w:numPr>
          <w:ilvl w:val="0"/>
          <w:numId w:val="144"/>
        </w:numPr>
        <w:spacing w:after="2"/>
        <w:ind w:right="6"/>
      </w:pPr>
      <w:r>
        <w:t>Для создания переменного по частоте питающего напряжения из постоянного, которое</w:t>
      </w:r>
      <w:r w:rsidR="00C77C5F">
        <w:t xml:space="preserve"> </w:t>
      </w:r>
      <w:r>
        <w:t xml:space="preserve">генерируется за счет управляемой работы (ШИМ) силовых транзисторов </w:t>
      </w:r>
    </w:p>
    <w:p w:rsidR="00047103" w:rsidRDefault="00051938" w:rsidP="00245012">
      <w:pPr>
        <w:numPr>
          <w:ilvl w:val="0"/>
          <w:numId w:val="144"/>
        </w:numPr>
        <w:ind w:right="6"/>
      </w:pPr>
      <w:r>
        <w:t>Для выпрямления переменного напряжения, которое происходит с помощью диодных</w:t>
      </w:r>
      <w:r w:rsidR="00C77C5F">
        <w:t xml:space="preserve"> </w:t>
      </w:r>
      <w:r>
        <w:t>мостов</w:t>
      </w:r>
    </w:p>
    <w:p w:rsidR="00047103" w:rsidRDefault="00051938">
      <w:pPr>
        <w:spacing w:after="4"/>
        <w:ind w:left="-5" w:right="39"/>
        <w:jc w:val="both"/>
      </w:pPr>
      <w:r>
        <w:t xml:space="preserve">167. (Один правильный ответ) </w:t>
      </w:r>
      <w:r>
        <w:rPr>
          <w:b/>
        </w:rPr>
        <w:t>Какое название имеет данный элемент в</w:t>
      </w:r>
      <w:r w:rsidR="004773E9">
        <w:rPr>
          <w:b/>
        </w:rPr>
        <w:t xml:space="preserve"> </w:t>
      </w:r>
      <w:r>
        <w:rPr>
          <w:b/>
        </w:rPr>
        <w:t xml:space="preserve">электрических схемах? </w:t>
      </w:r>
      <w:r>
        <w:rPr>
          <w:noProof/>
        </w:rPr>
        <w:drawing>
          <wp:inline distT="0" distB="0" distL="0" distR="0">
            <wp:extent cx="333375" cy="257175"/>
            <wp:effectExtent l="0" t="0" r="0" b="0"/>
            <wp:docPr id="3702" name="Picture 3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2" name="Picture 37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(Для увеличения нажмите на изображение)</w:t>
      </w:r>
    </w:p>
    <w:p w:rsidR="00047103" w:rsidRDefault="00051938" w:rsidP="00245012">
      <w:pPr>
        <w:numPr>
          <w:ilvl w:val="0"/>
          <w:numId w:val="145"/>
        </w:numPr>
        <w:spacing w:after="4"/>
        <w:ind w:right="6" w:hanging="142"/>
      </w:pPr>
      <w:r>
        <w:t xml:space="preserve">Фотодиод </w:t>
      </w:r>
    </w:p>
    <w:p w:rsidR="00047103" w:rsidRDefault="00051938" w:rsidP="00245012">
      <w:pPr>
        <w:numPr>
          <w:ilvl w:val="0"/>
          <w:numId w:val="145"/>
        </w:numPr>
        <w:spacing w:after="0"/>
        <w:ind w:right="6" w:hanging="142"/>
      </w:pPr>
      <w:r>
        <w:t>Фоторезистор</w:t>
      </w:r>
    </w:p>
    <w:p w:rsidR="00047103" w:rsidRDefault="00051938" w:rsidP="00245012">
      <w:pPr>
        <w:numPr>
          <w:ilvl w:val="0"/>
          <w:numId w:val="145"/>
        </w:numPr>
        <w:spacing w:after="0"/>
        <w:ind w:right="6" w:hanging="142"/>
      </w:pPr>
      <w:r>
        <w:t>Светодиод</w:t>
      </w:r>
    </w:p>
    <w:p w:rsidR="00047103" w:rsidRDefault="00051938" w:rsidP="00245012">
      <w:pPr>
        <w:numPr>
          <w:ilvl w:val="0"/>
          <w:numId w:val="145"/>
        </w:numPr>
        <w:ind w:right="6" w:hanging="142"/>
      </w:pPr>
      <w:r>
        <w:t>Солнечный фотоэлемент</w:t>
      </w:r>
    </w:p>
    <w:p w:rsidR="004773E9" w:rsidRDefault="00051938">
      <w:pPr>
        <w:spacing w:after="4"/>
        <w:ind w:left="-5" w:right="1372"/>
        <w:jc w:val="both"/>
        <w:rPr>
          <w:b/>
        </w:rPr>
      </w:pPr>
      <w:r>
        <w:t xml:space="preserve">168. (Один правильный ответ) </w:t>
      </w:r>
      <w:r>
        <w:rPr>
          <w:b/>
        </w:rPr>
        <w:t xml:space="preserve">Какое название имеет данный элемент в электрических схемах? </w:t>
      </w:r>
      <w:r>
        <w:rPr>
          <w:noProof/>
        </w:rPr>
        <w:drawing>
          <wp:inline distT="0" distB="0" distL="0" distR="0">
            <wp:extent cx="333375" cy="228600"/>
            <wp:effectExtent l="0" t="0" r="0" b="0"/>
            <wp:docPr id="3714" name="Picture 3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37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(Для увеличения нажмите на изображение) </w:t>
      </w:r>
    </w:p>
    <w:p w:rsidR="00047103" w:rsidRDefault="00051938">
      <w:pPr>
        <w:spacing w:after="4"/>
        <w:ind w:left="-5" w:right="1372"/>
        <w:jc w:val="both"/>
      </w:pPr>
      <w:r>
        <w:t xml:space="preserve">- Тиристор </w:t>
      </w:r>
    </w:p>
    <w:p w:rsidR="00047103" w:rsidRDefault="00051938" w:rsidP="00245012">
      <w:pPr>
        <w:numPr>
          <w:ilvl w:val="0"/>
          <w:numId w:val="146"/>
        </w:numPr>
        <w:spacing w:after="0"/>
        <w:ind w:right="6" w:hanging="142"/>
      </w:pPr>
      <w:r>
        <w:t>Диод</w:t>
      </w:r>
    </w:p>
    <w:p w:rsidR="00047103" w:rsidRDefault="00051938" w:rsidP="00245012">
      <w:pPr>
        <w:numPr>
          <w:ilvl w:val="0"/>
          <w:numId w:val="146"/>
        </w:numPr>
        <w:spacing w:after="0"/>
        <w:ind w:right="6" w:hanging="142"/>
      </w:pPr>
      <w:r>
        <w:t>Стабилитрон</w:t>
      </w:r>
    </w:p>
    <w:p w:rsidR="00047103" w:rsidRDefault="00051938" w:rsidP="00245012">
      <w:pPr>
        <w:numPr>
          <w:ilvl w:val="0"/>
          <w:numId w:val="146"/>
        </w:numPr>
        <w:ind w:right="6" w:hanging="142"/>
      </w:pPr>
      <w:r>
        <w:t>Транзистор</w:t>
      </w:r>
    </w:p>
    <w:p w:rsidR="00047103" w:rsidRDefault="00051938">
      <w:pPr>
        <w:spacing w:after="4"/>
        <w:ind w:left="-5" w:right="39"/>
        <w:jc w:val="both"/>
      </w:pPr>
      <w:r>
        <w:t xml:space="preserve">169. (Один правильный ответ) </w:t>
      </w:r>
      <w:r>
        <w:rPr>
          <w:b/>
        </w:rPr>
        <w:t>Каким образом производится регулирование частоты вращения асинхронного двигателя частотным преобразователем?</w:t>
      </w:r>
    </w:p>
    <w:p w:rsidR="00047103" w:rsidRDefault="00051938" w:rsidP="00245012">
      <w:pPr>
        <w:numPr>
          <w:ilvl w:val="0"/>
          <w:numId w:val="147"/>
        </w:numPr>
        <w:spacing w:after="0"/>
        <w:ind w:right="2407" w:hanging="142"/>
      </w:pPr>
      <w:r>
        <w:t xml:space="preserve">Изменением частоты питающего напряжения </w:t>
      </w:r>
    </w:p>
    <w:p w:rsidR="004773E9" w:rsidRDefault="00051938" w:rsidP="00245012">
      <w:pPr>
        <w:numPr>
          <w:ilvl w:val="0"/>
          <w:numId w:val="147"/>
        </w:numPr>
        <w:ind w:right="2407" w:hanging="142"/>
      </w:pPr>
      <w:r>
        <w:t>Изменением амплитуды питающего напряжения</w:t>
      </w:r>
    </w:p>
    <w:p w:rsidR="00047103" w:rsidRDefault="00051938" w:rsidP="00245012">
      <w:pPr>
        <w:numPr>
          <w:ilvl w:val="0"/>
          <w:numId w:val="147"/>
        </w:numPr>
        <w:ind w:right="2407" w:hanging="142"/>
      </w:pPr>
      <w:r>
        <w:t>Изменением схемы включения обмоток двигателя</w:t>
      </w:r>
    </w:p>
    <w:p w:rsidR="00047103" w:rsidRDefault="00051938">
      <w:pPr>
        <w:spacing w:after="4"/>
        <w:ind w:left="-5" w:right="39"/>
        <w:jc w:val="both"/>
      </w:pPr>
      <w:r>
        <w:t>170.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используется для увеличения пределов измерения мощности?</w:t>
      </w:r>
    </w:p>
    <w:p w:rsidR="00047103" w:rsidRDefault="00051938" w:rsidP="00245012">
      <w:pPr>
        <w:numPr>
          <w:ilvl w:val="0"/>
          <w:numId w:val="148"/>
        </w:numPr>
        <w:spacing w:after="0"/>
        <w:ind w:right="6" w:hanging="142"/>
      </w:pPr>
      <w:r>
        <w:t xml:space="preserve">Трансформатор тока </w:t>
      </w:r>
    </w:p>
    <w:p w:rsidR="00047103" w:rsidRDefault="00051938" w:rsidP="00245012">
      <w:pPr>
        <w:numPr>
          <w:ilvl w:val="0"/>
          <w:numId w:val="148"/>
        </w:numPr>
        <w:spacing w:after="0"/>
        <w:ind w:right="6" w:hanging="142"/>
      </w:pPr>
      <w:r>
        <w:t>Шунт</w:t>
      </w:r>
    </w:p>
    <w:p w:rsidR="00047103" w:rsidRDefault="00051938" w:rsidP="00245012">
      <w:pPr>
        <w:numPr>
          <w:ilvl w:val="0"/>
          <w:numId w:val="148"/>
        </w:numPr>
        <w:spacing w:after="0"/>
        <w:ind w:right="6" w:hanging="142"/>
      </w:pPr>
      <w:r>
        <w:t>Добавочное сопротивление</w:t>
      </w:r>
    </w:p>
    <w:p w:rsidR="00047103" w:rsidRDefault="00051938" w:rsidP="00245012">
      <w:pPr>
        <w:numPr>
          <w:ilvl w:val="0"/>
          <w:numId w:val="148"/>
        </w:numPr>
        <w:ind w:right="6" w:hanging="142"/>
      </w:pPr>
      <w:r>
        <w:t>Повышающий трансформатор</w:t>
      </w:r>
    </w:p>
    <w:p w:rsidR="00047103" w:rsidRDefault="00051938">
      <w:pPr>
        <w:spacing w:after="4"/>
        <w:ind w:left="-5" w:right="39"/>
        <w:jc w:val="both"/>
      </w:pPr>
      <w:r>
        <w:t>171.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используется для увеличения предела измерения напряжения?</w:t>
      </w:r>
    </w:p>
    <w:p w:rsidR="00047103" w:rsidRDefault="00051938" w:rsidP="00245012">
      <w:pPr>
        <w:numPr>
          <w:ilvl w:val="0"/>
          <w:numId w:val="149"/>
        </w:numPr>
        <w:spacing w:after="2"/>
        <w:ind w:right="6" w:hanging="142"/>
      </w:pPr>
      <w:r>
        <w:t>Включается добавочное сопротивление последовательно измерительному прибору</w:t>
      </w:r>
    </w:p>
    <w:p w:rsidR="00047103" w:rsidRDefault="00051938" w:rsidP="00245012">
      <w:pPr>
        <w:numPr>
          <w:ilvl w:val="0"/>
          <w:numId w:val="149"/>
        </w:numPr>
        <w:ind w:right="6" w:hanging="142"/>
      </w:pPr>
      <w:r>
        <w:t>Включается добавочное сопротивление параллельно измерительному прибору</w:t>
      </w:r>
    </w:p>
    <w:p w:rsidR="00047103" w:rsidRDefault="00051938" w:rsidP="00245012">
      <w:pPr>
        <w:numPr>
          <w:ilvl w:val="0"/>
          <w:numId w:val="149"/>
        </w:numPr>
        <w:spacing w:after="0"/>
        <w:ind w:right="6" w:hanging="142"/>
      </w:pPr>
      <w:r>
        <w:t>Включается шунт последовательно измерительному прибору</w:t>
      </w:r>
    </w:p>
    <w:p w:rsidR="00047103" w:rsidRDefault="00051938" w:rsidP="00245012">
      <w:pPr>
        <w:numPr>
          <w:ilvl w:val="0"/>
          <w:numId w:val="149"/>
        </w:numPr>
        <w:ind w:right="6" w:hanging="142"/>
      </w:pPr>
      <w:r>
        <w:t>Включается шунт и сопротивление параллельно измерительному прибору</w:t>
      </w:r>
    </w:p>
    <w:p w:rsidR="00047103" w:rsidRDefault="00051938">
      <w:pPr>
        <w:spacing w:after="4"/>
        <w:ind w:left="-5" w:right="39"/>
        <w:jc w:val="both"/>
      </w:pPr>
      <w:r>
        <w:t>172.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Изменить частоту вращения двигателя можно с помощью</w:t>
      </w:r>
    </w:p>
    <w:p w:rsidR="00047103" w:rsidRDefault="00051938" w:rsidP="00245012">
      <w:pPr>
        <w:numPr>
          <w:ilvl w:val="0"/>
          <w:numId w:val="150"/>
        </w:numPr>
        <w:spacing w:after="0"/>
        <w:ind w:right="6" w:hanging="142"/>
      </w:pPr>
      <w:r>
        <w:t xml:space="preserve">Установки ЧП (частотного преобразователя) </w:t>
      </w:r>
    </w:p>
    <w:p w:rsidR="00047103" w:rsidRDefault="00051938" w:rsidP="00245012">
      <w:pPr>
        <w:numPr>
          <w:ilvl w:val="0"/>
          <w:numId w:val="150"/>
        </w:numPr>
        <w:spacing w:after="0"/>
        <w:ind w:right="6" w:hanging="142"/>
      </w:pPr>
      <w:r>
        <w:t>Установки ШИМ</w:t>
      </w:r>
    </w:p>
    <w:p w:rsidR="00047103" w:rsidRDefault="00051938" w:rsidP="00245012">
      <w:pPr>
        <w:numPr>
          <w:ilvl w:val="0"/>
          <w:numId w:val="150"/>
        </w:numPr>
        <w:ind w:right="6" w:hanging="142"/>
      </w:pPr>
      <w:r>
        <w:lastRenderedPageBreak/>
        <w:t>Установки фазосдвигающих конденсаторов</w:t>
      </w:r>
    </w:p>
    <w:p w:rsidR="00047103" w:rsidRDefault="00051938">
      <w:pPr>
        <w:spacing w:after="4"/>
        <w:ind w:left="-5" w:right="39"/>
        <w:jc w:val="both"/>
      </w:pPr>
      <w:r>
        <w:t>173.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изменяется на выходе частотного преобразователя?</w:t>
      </w:r>
    </w:p>
    <w:p w:rsidR="00047103" w:rsidRDefault="00051938" w:rsidP="00245012">
      <w:pPr>
        <w:numPr>
          <w:ilvl w:val="0"/>
          <w:numId w:val="151"/>
        </w:numPr>
        <w:spacing w:after="0"/>
        <w:ind w:right="4543" w:hanging="142"/>
      </w:pPr>
      <w:r>
        <w:t xml:space="preserve">Частота и напряжение </w:t>
      </w:r>
    </w:p>
    <w:p w:rsidR="004773E9" w:rsidRDefault="00051938" w:rsidP="00245012">
      <w:pPr>
        <w:numPr>
          <w:ilvl w:val="0"/>
          <w:numId w:val="151"/>
        </w:numPr>
        <w:ind w:right="4543" w:hanging="142"/>
      </w:pPr>
      <w:r>
        <w:t>Напряжение</w:t>
      </w:r>
    </w:p>
    <w:p w:rsidR="00047103" w:rsidRDefault="00051938" w:rsidP="00245012">
      <w:pPr>
        <w:numPr>
          <w:ilvl w:val="0"/>
          <w:numId w:val="151"/>
        </w:numPr>
        <w:ind w:right="4543" w:hanging="142"/>
      </w:pPr>
      <w:r>
        <w:t>Частота</w:t>
      </w:r>
    </w:p>
    <w:p w:rsidR="004773E9" w:rsidRDefault="00051938">
      <w:pPr>
        <w:spacing w:after="4"/>
        <w:ind w:left="-5" w:right="1011"/>
        <w:jc w:val="both"/>
        <w:rPr>
          <w:b/>
        </w:rPr>
      </w:pPr>
      <w:r>
        <w:t>174. 1499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используется для преобразования постоянного напряжения в переменное в ЧП (частотном преобразователе)?</w:t>
      </w:r>
    </w:p>
    <w:p w:rsidR="00047103" w:rsidRDefault="00051938">
      <w:pPr>
        <w:spacing w:after="4"/>
        <w:ind w:left="-5" w:right="1011"/>
        <w:jc w:val="both"/>
      </w:pPr>
      <w:r>
        <w:rPr>
          <w:b/>
        </w:rPr>
        <w:t xml:space="preserve"> </w:t>
      </w:r>
      <w:r>
        <w:t xml:space="preserve">- IGBT транзисторы </w:t>
      </w:r>
    </w:p>
    <w:p w:rsidR="004773E9" w:rsidRDefault="00051938">
      <w:pPr>
        <w:ind w:left="-5" w:right="9803"/>
      </w:pPr>
      <w:r>
        <w:t>- Диоды</w:t>
      </w:r>
    </w:p>
    <w:p w:rsidR="00047103" w:rsidRDefault="00051938">
      <w:pPr>
        <w:ind w:left="-5" w:right="9803"/>
      </w:pPr>
      <w:r>
        <w:t>- Реле</w:t>
      </w:r>
    </w:p>
    <w:p w:rsidR="00047103" w:rsidRDefault="00051938" w:rsidP="00245012">
      <w:pPr>
        <w:numPr>
          <w:ilvl w:val="0"/>
          <w:numId w:val="152"/>
        </w:numPr>
        <w:spacing w:after="268"/>
        <w:ind w:right="480"/>
        <w:jc w:val="both"/>
      </w:pPr>
      <w:r>
        <w:t xml:space="preserve"> (Точное значение) </w:t>
      </w:r>
      <w:r>
        <w:rPr>
          <w:b/>
        </w:rPr>
        <w:t xml:space="preserve">Расчетный коэффициент запаса прочности каната ограничителя скорости должен быть </w:t>
      </w:r>
      <w:r w:rsidR="004773E9">
        <w:t>____</w:t>
      </w:r>
      <w:r>
        <w:t xml:space="preserve"> (укажите коэффициент)</w:t>
      </w:r>
    </w:p>
    <w:p w:rsidR="00047103" w:rsidRDefault="00051938" w:rsidP="00245012">
      <w:pPr>
        <w:numPr>
          <w:ilvl w:val="0"/>
          <w:numId w:val="152"/>
        </w:numPr>
        <w:spacing w:after="4"/>
        <w:ind w:right="480"/>
        <w:jc w:val="both"/>
      </w:pPr>
      <w:r>
        <w:t xml:space="preserve">(Один правильный ответ) </w:t>
      </w:r>
      <w:r>
        <w:rPr>
          <w:b/>
        </w:rPr>
        <w:t>Снятие ограждений закрывающих движущие части должно быть возможным только</w:t>
      </w:r>
    </w:p>
    <w:p w:rsidR="00047103" w:rsidRDefault="00051938" w:rsidP="00245012">
      <w:pPr>
        <w:numPr>
          <w:ilvl w:val="0"/>
          <w:numId w:val="153"/>
        </w:numPr>
        <w:spacing w:after="0"/>
        <w:ind w:right="6" w:hanging="142"/>
      </w:pPr>
      <w:r>
        <w:t xml:space="preserve">С применением инструмента </w:t>
      </w:r>
    </w:p>
    <w:p w:rsidR="00047103" w:rsidRDefault="00051938" w:rsidP="00245012">
      <w:pPr>
        <w:numPr>
          <w:ilvl w:val="0"/>
          <w:numId w:val="153"/>
        </w:numPr>
        <w:spacing w:after="0"/>
        <w:ind w:right="6" w:hanging="142"/>
      </w:pPr>
      <w:r>
        <w:t>С применением защелок</w:t>
      </w:r>
    </w:p>
    <w:p w:rsidR="00047103" w:rsidRDefault="00051938" w:rsidP="00245012">
      <w:pPr>
        <w:numPr>
          <w:ilvl w:val="0"/>
          <w:numId w:val="153"/>
        </w:numPr>
        <w:ind w:right="6" w:hanging="142"/>
      </w:pPr>
      <w:r>
        <w:t>С применением подручных средств</w:t>
      </w:r>
    </w:p>
    <w:p w:rsidR="00047103" w:rsidRDefault="00051938">
      <w:pPr>
        <w:spacing w:after="4"/>
        <w:ind w:left="-5" w:right="603"/>
        <w:jc w:val="both"/>
      </w:pPr>
      <w:r>
        <w:t xml:space="preserve">177. (Один правильный ответ) </w:t>
      </w:r>
      <w:r>
        <w:rPr>
          <w:b/>
        </w:rPr>
        <w:t>Каким образом должны сработать контакторы управления приводом, а также релейные аппараты управления этими контакторами при их наличии</w:t>
      </w:r>
    </w:p>
    <w:p w:rsidR="00047103" w:rsidRDefault="00051938" w:rsidP="00245012">
      <w:pPr>
        <w:numPr>
          <w:ilvl w:val="0"/>
          <w:numId w:val="154"/>
        </w:numPr>
        <w:spacing w:after="0"/>
        <w:ind w:right="6" w:hanging="142"/>
      </w:pPr>
      <w:r>
        <w:t xml:space="preserve">Все перечисленное </w:t>
      </w:r>
    </w:p>
    <w:p w:rsidR="00047103" w:rsidRDefault="00051938" w:rsidP="00245012">
      <w:pPr>
        <w:numPr>
          <w:ilvl w:val="0"/>
          <w:numId w:val="154"/>
        </w:numPr>
        <w:spacing w:after="0"/>
        <w:ind w:right="6" w:hanging="142"/>
      </w:pPr>
      <w:r>
        <w:t>Если один из "размыкающих" контактов (замкнутый) замкнут, все "замыкающие" контакты</w:t>
      </w:r>
      <w:r w:rsidR="004773E9">
        <w:t xml:space="preserve"> </w:t>
      </w:r>
      <w:r>
        <w:t>разомкнуты</w:t>
      </w:r>
    </w:p>
    <w:p w:rsidR="00047103" w:rsidRDefault="00051938" w:rsidP="00245012">
      <w:pPr>
        <w:numPr>
          <w:ilvl w:val="0"/>
          <w:numId w:val="154"/>
        </w:numPr>
        <w:ind w:right="6" w:hanging="142"/>
      </w:pPr>
      <w:r>
        <w:t>Если один из "замыкающих" контактов (разомкнутый) замкнут, все "размыкающие"</w:t>
      </w:r>
      <w:r w:rsidR="004773E9">
        <w:t xml:space="preserve"> </w:t>
      </w:r>
      <w:r>
        <w:t>контакты разомкнуты</w:t>
      </w:r>
    </w:p>
    <w:p w:rsidR="00047103" w:rsidRDefault="00051938">
      <w:pPr>
        <w:spacing w:after="4"/>
        <w:ind w:left="-5" w:right="39"/>
        <w:jc w:val="both"/>
      </w:pPr>
      <w:r>
        <w:t>178.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Выберите правильный термин гидропривод согласно ГОСТ 34377-2018</w:t>
      </w:r>
    </w:p>
    <w:p w:rsidR="00047103" w:rsidRDefault="00051938" w:rsidP="00245012">
      <w:pPr>
        <w:numPr>
          <w:ilvl w:val="0"/>
          <w:numId w:val="155"/>
        </w:numPr>
        <w:spacing w:after="2"/>
        <w:ind w:right="6"/>
      </w:pPr>
      <w:r>
        <w:t>Совокупность устройств, предназначенных для приведения в движение машин и</w:t>
      </w:r>
      <w:r w:rsidR="004773E9">
        <w:t xml:space="preserve"> </w:t>
      </w:r>
      <w:r>
        <w:t xml:space="preserve">механизмов посредством гидравлической энергии </w:t>
      </w:r>
    </w:p>
    <w:p w:rsidR="00047103" w:rsidRDefault="00051938" w:rsidP="00245012">
      <w:pPr>
        <w:numPr>
          <w:ilvl w:val="0"/>
          <w:numId w:val="155"/>
        </w:numPr>
        <w:spacing w:after="0"/>
        <w:ind w:right="6"/>
      </w:pPr>
      <w:r>
        <w:t>Совокупность устройств, выполняющих функцию регулирования потока рабочей жидкости</w:t>
      </w:r>
      <w:r w:rsidR="004773E9">
        <w:t xml:space="preserve"> </w:t>
      </w:r>
      <w:r>
        <w:t>из гидроцилиндра и в направлении к нему</w:t>
      </w:r>
    </w:p>
    <w:p w:rsidR="00047103" w:rsidRDefault="00051938" w:rsidP="00245012">
      <w:pPr>
        <w:numPr>
          <w:ilvl w:val="0"/>
          <w:numId w:val="155"/>
        </w:numPr>
        <w:ind w:right="6"/>
      </w:pPr>
      <w:r>
        <w:t>Силовой гидравлический двигатель с возвратно-поступательным движением поршня,</w:t>
      </w:r>
      <w:r w:rsidR="004773E9">
        <w:t xml:space="preserve"> </w:t>
      </w:r>
      <w:r>
        <w:t>предназначенный для перемещения грузонесущего устройства</w:t>
      </w:r>
    </w:p>
    <w:p w:rsidR="00047103" w:rsidRDefault="00051938">
      <w:pPr>
        <w:spacing w:after="3"/>
        <w:ind w:left="-5" w:right="6"/>
      </w:pPr>
      <w:r>
        <w:t xml:space="preserve">179. (Один правильный ответ) </w:t>
      </w:r>
      <w:r>
        <w:rPr>
          <w:b/>
        </w:rPr>
        <w:t>Гидравлическая платформа это</w:t>
      </w:r>
    </w:p>
    <w:p w:rsidR="00047103" w:rsidRDefault="00051938" w:rsidP="00245012">
      <w:pPr>
        <w:numPr>
          <w:ilvl w:val="0"/>
          <w:numId w:val="156"/>
        </w:numPr>
        <w:spacing w:after="0"/>
        <w:ind w:right="886" w:hanging="142"/>
      </w:pPr>
      <w:r>
        <w:t xml:space="preserve">Платформа, в которой подъемное усилие создается гидроприводом </w:t>
      </w:r>
    </w:p>
    <w:p w:rsidR="004773E9" w:rsidRDefault="00051938" w:rsidP="00245012">
      <w:pPr>
        <w:numPr>
          <w:ilvl w:val="0"/>
          <w:numId w:val="156"/>
        </w:numPr>
        <w:ind w:right="886" w:hanging="142"/>
      </w:pPr>
      <w:r>
        <w:t>Платформа, в которой подъемное усилие создается электроприводом</w:t>
      </w:r>
    </w:p>
    <w:p w:rsidR="00047103" w:rsidRDefault="00051938" w:rsidP="00245012">
      <w:pPr>
        <w:numPr>
          <w:ilvl w:val="0"/>
          <w:numId w:val="156"/>
        </w:numPr>
        <w:ind w:right="886" w:hanging="142"/>
      </w:pPr>
      <w:r>
        <w:t>Платформа, в которой подъемное усилие создается механическим приводом</w:t>
      </w:r>
    </w:p>
    <w:p w:rsidR="00047103" w:rsidRDefault="00051938">
      <w:pPr>
        <w:spacing w:after="4"/>
        <w:ind w:left="-5" w:right="39"/>
        <w:jc w:val="both"/>
      </w:pPr>
      <w:r>
        <w:t>180.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 какой цвет должны быть окрашены устройства аварийной сигнализации?</w:t>
      </w:r>
    </w:p>
    <w:p w:rsidR="00047103" w:rsidRDefault="00051938" w:rsidP="00245012">
      <w:pPr>
        <w:numPr>
          <w:ilvl w:val="0"/>
          <w:numId w:val="157"/>
        </w:numPr>
        <w:spacing w:after="0"/>
        <w:ind w:right="6" w:hanging="142"/>
      </w:pPr>
      <w:r>
        <w:t xml:space="preserve">В желтый и иметь изображение колокола </w:t>
      </w:r>
    </w:p>
    <w:p w:rsidR="00047103" w:rsidRDefault="00051938" w:rsidP="00245012">
      <w:pPr>
        <w:numPr>
          <w:ilvl w:val="0"/>
          <w:numId w:val="157"/>
        </w:numPr>
        <w:spacing w:after="0"/>
        <w:ind w:right="6" w:hanging="142"/>
      </w:pPr>
      <w:r>
        <w:t>В красный и иметь изображение колокола</w:t>
      </w:r>
    </w:p>
    <w:p w:rsidR="00047103" w:rsidRDefault="00051938" w:rsidP="00245012">
      <w:pPr>
        <w:numPr>
          <w:ilvl w:val="0"/>
          <w:numId w:val="157"/>
        </w:numPr>
        <w:ind w:right="6" w:hanging="142"/>
      </w:pPr>
      <w:r>
        <w:t>В зеленый и иметь изображение колокола</w:t>
      </w:r>
    </w:p>
    <w:p w:rsidR="00047103" w:rsidRDefault="00051938">
      <w:pPr>
        <w:spacing w:after="4"/>
        <w:ind w:left="-5" w:right="39"/>
        <w:jc w:val="both"/>
      </w:pPr>
      <w:r>
        <w:lastRenderedPageBreak/>
        <w:t>181. (Правильная последовательность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Выберите правильный порядок действий по спасению жизни и сохранению здоровья пострадавшего</w:t>
      </w:r>
    </w:p>
    <w:p w:rsidR="00047103" w:rsidRDefault="00051938" w:rsidP="004773E9">
      <w:pPr>
        <w:ind w:left="275" w:right="6" w:firstLine="0"/>
      </w:pPr>
      <w:r>
        <w:t>Освободить пострадавшего от воздействия на него опасного производственного фактора</w:t>
      </w:r>
    </w:p>
    <w:p w:rsidR="00047103" w:rsidRDefault="00051938" w:rsidP="004773E9">
      <w:pPr>
        <w:spacing w:after="0"/>
        <w:ind w:left="275" w:right="6" w:firstLine="0"/>
      </w:pPr>
      <w:r>
        <w:t>Выполнить необходимые мероприятия по спасению пострадавшего</w:t>
      </w:r>
    </w:p>
    <w:p w:rsidR="00047103" w:rsidRDefault="00051938" w:rsidP="004773E9">
      <w:pPr>
        <w:spacing w:after="0"/>
        <w:ind w:left="275" w:right="6" w:firstLine="0"/>
      </w:pPr>
      <w:r>
        <w:t>Оценить состояние пострадавшего</w:t>
      </w:r>
    </w:p>
    <w:p w:rsidR="00047103" w:rsidRDefault="00051938" w:rsidP="004773E9">
      <w:pPr>
        <w:ind w:left="275" w:right="6" w:firstLine="0"/>
      </w:pPr>
      <w:r>
        <w:t>Вызвать скорую помощь</w:t>
      </w:r>
    </w:p>
    <w:p w:rsidR="00047103" w:rsidRDefault="00051938">
      <w:pPr>
        <w:spacing w:after="4"/>
        <w:ind w:left="-5" w:right="39"/>
        <w:jc w:val="both"/>
      </w:pPr>
      <w:r>
        <w:t>182.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 xml:space="preserve">На какой срок на конечность можно накладывать </w:t>
      </w:r>
      <w:proofErr w:type="spellStart"/>
      <w:r>
        <w:rPr>
          <w:b/>
        </w:rPr>
        <w:t>кровостанавливающий</w:t>
      </w:r>
      <w:proofErr w:type="spellEnd"/>
      <w:r>
        <w:rPr>
          <w:b/>
        </w:rPr>
        <w:t xml:space="preserve"> жгут в теплое время года?</w:t>
      </w:r>
    </w:p>
    <w:p w:rsidR="00047103" w:rsidRDefault="00051938" w:rsidP="00245012">
      <w:pPr>
        <w:numPr>
          <w:ilvl w:val="0"/>
          <w:numId w:val="159"/>
        </w:numPr>
        <w:spacing w:after="4"/>
        <w:ind w:right="6" w:hanging="142"/>
      </w:pPr>
      <w:r>
        <w:t xml:space="preserve">На 1-1,5 часа </w:t>
      </w:r>
    </w:p>
    <w:p w:rsidR="00047103" w:rsidRDefault="00051938" w:rsidP="00245012">
      <w:pPr>
        <w:numPr>
          <w:ilvl w:val="0"/>
          <w:numId w:val="159"/>
        </w:numPr>
        <w:spacing w:after="0"/>
        <w:ind w:right="6" w:hanging="142"/>
      </w:pPr>
      <w:r>
        <w:t>На 2-2,5 часов</w:t>
      </w:r>
    </w:p>
    <w:p w:rsidR="00047103" w:rsidRDefault="00051938" w:rsidP="00245012">
      <w:pPr>
        <w:numPr>
          <w:ilvl w:val="0"/>
          <w:numId w:val="159"/>
        </w:numPr>
        <w:ind w:right="6" w:hanging="142"/>
      </w:pPr>
      <w:r>
        <w:t>Не более 3 часов</w:t>
      </w:r>
    </w:p>
    <w:p w:rsidR="00047103" w:rsidRDefault="00051938">
      <w:pPr>
        <w:spacing w:after="4"/>
        <w:ind w:left="-5" w:right="39"/>
        <w:jc w:val="both"/>
      </w:pPr>
      <w:r>
        <w:t>183.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 xml:space="preserve">На какой срок на конечность можно накладывать </w:t>
      </w:r>
      <w:proofErr w:type="spellStart"/>
      <w:r>
        <w:rPr>
          <w:b/>
        </w:rPr>
        <w:t>кровостанавливающий</w:t>
      </w:r>
      <w:proofErr w:type="spellEnd"/>
      <w:r>
        <w:rPr>
          <w:b/>
        </w:rPr>
        <w:t xml:space="preserve"> жгут в холодное время года?</w:t>
      </w:r>
    </w:p>
    <w:p w:rsidR="00047103" w:rsidRDefault="00051938" w:rsidP="00245012">
      <w:pPr>
        <w:numPr>
          <w:ilvl w:val="0"/>
          <w:numId w:val="160"/>
        </w:numPr>
        <w:spacing w:after="0"/>
        <w:ind w:right="6" w:hanging="142"/>
      </w:pPr>
      <w:r>
        <w:t xml:space="preserve">Не более 0,5 часа </w:t>
      </w:r>
    </w:p>
    <w:p w:rsidR="00047103" w:rsidRDefault="00051938" w:rsidP="00245012">
      <w:pPr>
        <w:numPr>
          <w:ilvl w:val="0"/>
          <w:numId w:val="160"/>
        </w:numPr>
        <w:spacing w:after="0"/>
        <w:ind w:right="6" w:hanging="142"/>
      </w:pPr>
      <w:r>
        <w:t>Не более 1-1,5 часа</w:t>
      </w:r>
    </w:p>
    <w:p w:rsidR="00047103" w:rsidRDefault="00051938" w:rsidP="00245012">
      <w:pPr>
        <w:numPr>
          <w:ilvl w:val="0"/>
          <w:numId w:val="160"/>
        </w:numPr>
        <w:spacing w:after="0"/>
        <w:ind w:right="6" w:hanging="142"/>
      </w:pPr>
      <w:r>
        <w:t>Не более 2 часов</w:t>
      </w:r>
    </w:p>
    <w:p w:rsidR="00047103" w:rsidRDefault="00051938" w:rsidP="00245012">
      <w:pPr>
        <w:numPr>
          <w:ilvl w:val="0"/>
          <w:numId w:val="160"/>
        </w:numPr>
        <w:ind w:right="6" w:hanging="142"/>
      </w:pPr>
      <w:r>
        <w:t>Не более 3 часов</w:t>
      </w:r>
    </w:p>
    <w:p w:rsidR="00047103" w:rsidRDefault="00051938">
      <w:pPr>
        <w:spacing w:after="4"/>
        <w:ind w:left="-5" w:right="39"/>
        <w:jc w:val="both"/>
      </w:pPr>
      <w:r>
        <w:t xml:space="preserve">184. (Один правильный ответ) </w:t>
      </w:r>
      <w:r>
        <w:rPr>
          <w:b/>
        </w:rPr>
        <w:t>Какие меры необходимо предпринять для снятия боли и уменьшения кровоизлияния в ткани сразу же после ушиба?</w:t>
      </w:r>
    </w:p>
    <w:p w:rsidR="00047103" w:rsidRDefault="00051938" w:rsidP="00245012">
      <w:pPr>
        <w:numPr>
          <w:ilvl w:val="0"/>
          <w:numId w:val="161"/>
        </w:numPr>
        <w:spacing w:after="2"/>
        <w:ind w:right="6" w:hanging="142"/>
      </w:pPr>
      <w:r>
        <w:t xml:space="preserve">На место ушиба наложить давящую повязку, сверху на нее положить холод </w:t>
      </w:r>
    </w:p>
    <w:p w:rsidR="00047103" w:rsidRDefault="00051938" w:rsidP="00245012">
      <w:pPr>
        <w:numPr>
          <w:ilvl w:val="0"/>
          <w:numId w:val="161"/>
        </w:numPr>
        <w:spacing w:after="0"/>
        <w:ind w:right="6" w:hanging="142"/>
      </w:pPr>
      <w:r>
        <w:t>Сделать согревающий компресс</w:t>
      </w:r>
    </w:p>
    <w:p w:rsidR="00047103" w:rsidRDefault="00051938" w:rsidP="00245012">
      <w:pPr>
        <w:numPr>
          <w:ilvl w:val="0"/>
          <w:numId w:val="161"/>
        </w:numPr>
        <w:ind w:right="6" w:hanging="142"/>
      </w:pPr>
      <w:r>
        <w:t>Ушибленной части тела создать покой, к месту ушиба приложить теплую грелку</w:t>
      </w:r>
    </w:p>
    <w:p w:rsidR="00047103" w:rsidRDefault="00051938">
      <w:pPr>
        <w:spacing w:after="4"/>
        <w:ind w:left="-5" w:right="39"/>
        <w:jc w:val="both"/>
      </w:pPr>
      <w:r>
        <w:t>185.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В чем заключается оказание первой помощи при отравлении человека угарным газом?</w:t>
      </w:r>
    </w:p>
    <w:p w:rsidR="00047103" w:rsidRDefault="00051938" w:rsidP="00245012">
      <w:pPr>
        <w:numPr>
          <w:ilvl w:val="0"/>
          <w:numId w:val="162"/>
        </w:numPr>
        <w:spacing w:after="1"/>
        <w:ind w:right="6"/>
      </w:pPr>
      <w:r>
        <w:t>Пострадавшего необходимо немедленно вынести из помещения на свежий воздух,</w:t>
      </w:r>
      <w:r w:rsidR="004773E9">
        <w:t xml:space="preserve"> </w:t>
      </w:r>
      <w:r>
        <w:t xml:space="preserve">положить так, чтобы ноги были выше головы, при отсутствии сознания нужно провести реанимационные действия </w:t>
      </w:r>
    </w:p>
    <w:p w:rsidR="00047103" w:rsidRDefault="00051938" w:rsidP="00245012">
      <w:pPr>
        <w:numPr>
          <w:ilvl w:val="0"/>
          <w:numId w:val="162"/>
        </w:numPr>
        <w:spacing w:after="0"/>
        <w:ind w:right="6"/>
      </w:pPr>
      <w:r>
        <w:t>Пострадавшего необходимо немедленно вынести из помещения на свежий воздух, придать</w:t>
      </w:r>
      <w:r w:rsidR="004773E9">
        <w:t xml:space="preserve"> </w:t>
      </w:r>
      <w:r>
        <w:t>положение "полусидя", дать понюхать нашатырный спирт</w:t>
      </w:r>
    </w:p>
    <w:p w:rsidR="00047103" w:rsidRDefault="00051938" w:rsidP="00245012">
      <w:pPr>
        <w:numPr>
          <w:ilvl w:val="0"/>
          <w:numId w:val="162"/>
        </w:numPr>
        <w:ind w:right="6"/>
      </w:pPr>
      <w:r>
        <w:t>Пострадавшего необходимо немедленно вынести из помещения на свежий воздух, дать</w:t>
      </w:r>
      <w:r w:rsidR="004773E9">
        <w:t xml:space="preserve"> </w:t>
      </w:r>
      <w:r>
        <w:t>понюхать нашатырный спирт, после того как человек придет в себя, дать ему горячий чай</w:t>
      </w:r>
    </w:p>
    <w:p w:rsidR="00047103" w:rsidRDefault="00051938">
      <w:pPr>
        <w:spacing w:after="4"/>
        <w:ind w:left="-5" w:right="39"/>
        <w:jc w:val="both"/>
      </w:pPr>
      <w:r>
        <w:t>186. (Один правильный ответ</w:t>
      </w:r>
      <w:proofErr w:type="gramStart"/>
      <w:r>
        <w:t>)</w:t>
      </w:r>
      <w:proofErr w:type="gramEnd"/>
      <w:r>
        <w:t xml:space="preserve"> </w:t>
      </w:r>
      <w:r>
        <w:rPr>
          <w:b/>
        </w:rPr>
        <w:t>Что необходимо сделать перед началом транспортировки пострадавших?</w:t>
      </w:r>
    </w:p>
    <w:p w:rsidR="00047103" w:rsidRDefault="00051938" w:rsidP="00245012">
      <w:pPr>
        <w:numPr>
          <w:ilvl w:val="0"/>
          <w:numId w:val="163"/>
        </w:numPr>
        <w:spacing w:after="2"/>
        <w:ind w:right="6"/>
      </w:pPr>
      <w:r>
        <w:t>Оказать первую помощь в соответствующем объеме и провести иммобилизацию</w:t>
      </w:r>
      <w:r w:rsidR="004773E9">
        <w:t xml:space="preserve"> </w:t>
      </w:r>
      <w:r>
        <w:t xml:space="preserve">поврежденных частей тела, если они имеются </w:t>
      </w:r>
    </w:p>
    <w:p w:rsidR="00047103" w:rsidRDefault="00051938" w:rsidP="00245012">
      <w:pPr>
        <w:numPr>
          <w:ilvl w:val="0"/>
          <w:numId w:val="163"/>
        </w:numPr>
        <w:spacing w:after="0"/>
        <w:ind w:right="6"/>
      </w:pPr>
      <w:r>
        <w:t>Дать пострадавшему обезболивающее средство, чтобы при транспортировке он не впал в</w:t>
      </w:r>
      <w:r w:rsidR="004773E9">
        <w:t xml:space="preserve"> </w:t>
      </w:r>
      <w:r>
        <w:t>кому</w:t>
      </w:r>
    </w:p>
    <w:p w:rsidR="00047103" w:rsidRDefault="00051938" w:rsidP="00245012">
      <w:pPr>
        <w:numPr>
          <w:ilvl w:val="0"/>
          <w:numId w:val="163"/>
        </w:numPr>
        <w:ind w:right="6"/>
      </w:pPr>
      <w:r>
        <w:t>Провести внешний осмотр пострадавшего: проверить пульс, определить, есть ли</w:t>
      </w:r>
      <w:r w:rsidR="004773E9">
        <w:t xml:space="preserve"> </w:t>
      </w:r>
      <w:r>
        <w:t>повреждения на свободных конечностях</w:t>
      </w:r>
    </w:p>
    <w:p w:rsidR="00047103" w:rsidRDefault="00051938">
      <w:pPr>
        <w:spacing w:after="4"/>
        <w:ind w:left="-5" w:right="39"/>
        <w:jc w:val="both"/>
      </w:pPr>
      <w:r>
        <w:t xml:space="preserve">187. (Один правильный ответ) </w:t>
      </w:r>
      <w:r>
        <w:rPr>
          <w:b/>
        </w:rPr>
        <w:t>Каким образом осуществляется транспортировка пострадавших с переломом позвоночника?</w:t>
      </w:r>
    </w:p>
    <w:p w:rsidR="00047103" w:rsidRDefault="00051938" w:rsidP="00245012">
      <w:pPr>
        <w:numPr>
          <w:ilvl w:val="0"/>
          <w:numId w:val="164"/>
        </w:numPr>
        <w:spacing w:after="0"/>
        <w:ind w:right="6" w:hanging="142"/>
      </w:pPr>
      <w:r>
        <w:t xml:space="preserve">Лежа на спине на жесткой основе </w:t>
      </w:r>
    </w:p>
    <w:p w:rsidR="00047103" w:rsidRDefault="00051938" w:rsidP="00245012">
      <w:pPr>
        <w:numPr>
          <w:ilvl w:val="0"/>
          <w:numId w:val="164"/>
        </w:numPr>
        <w:spacing w:after="0"/>
        <w:ind w:right="6" w:hanging="142"/>
      </w:pPr>
      <w:r>
        <w:t>Лежа на животе</w:t>
      </w:r>
    </w:p>
    <w:p w:rsidR="00047103" w:rsidRDefault="00051938" w:rsidP="00245012">
      <w:pPr>
        <w:numPr>
          <w:ilvl w:val="0"/>
          <w:numId w:val="164"/>
        </w:numPr>
        <w:spacing w:after="0"/>
        <w:ind w:right="6" w:hanging="142"/>
      </w:pPr>
      <w:r>
        <w:t>В положении полусидя, с ногами, согнутыми в коленных суставах</w:t>
      </w:r>
    </w:p>
    <w:p w:rsidR="00047103" w:rsidRDefault="00051938" w:rsidP="00245012">
      <w:pPr>
        <w:numPr>
          <w:ilvl w:val="0"/>
          <w:numId w:val="164"/>
        </w:numPr>
        <w:ind w:right="6" w:hanging="142"/>
      </w:pPr>
      <w:r>
        <w:t>Лежа на спине с приподнятыми нижними конечностями и опущенной головой</w:t>
      </w:r>
    </w:p>
    <w:p w:rsidR="00047103" w:rsidRDefault="00051938">
      <w:pPr>
        <w:spacing w:after="4"/>
        <w:ind w:left="-5" w:right="39"/>
        <w:jc w:val="both"/>
      </w:pPr>
      <w:r>
        <w:lastRenderedPageBreak/>
        <w:t xml:space="preserve">188. (Один правильный ответ) </w:t>
      </w:r>
      <w:r>
        <w:rPr>
          <w:b/>
        </w:rPr>
        <w:t>Каким образом осуществляется транспортировка пострадавших в бессознательном состоянии?</w:t>
      </w:r>
    </w:p>
    <w:p w:rsidR="00047103" w:rsidRDefault="00051938" w:rsidP="00245012">
      <w:pPr>
        <w:numPr>
          <w:ilvl w:val="0"/>
          <w:numId w:val="165"/>
        </w:numPr>
        <w:spacing w:after="0"/>
        <w:ind w:right="6" w:hanging="142"/>
      </w:pPr>
      <w:r>
        <w:t xml:space="preserve">Лежа на спине с приподнятыми нижними конечностями </w:t>
      </w:r>
    </w:p>
    <w:p w:rsidR="00047103" w:rsidRDefault="00051938" w:rsidP="00245012">
      <w:pPr>
        <w:numPr>
          <w:ilvl w:val="0"/>
          <w:numId w:val="165"/>
        </w:numPr>
        <w:spacing w:after="0"/>
        <w:ind w:right="6" w:hanging="142"/>
      </w:pPr>
      <w:r>
        <w:t>Лежа на спине с полусогнутыми в тазобедренных и коленных суставах и разведенными в</w:t>
      </w:r>
      <w:r w:rsidR="004773E9">
        <w:t xml:space="preserve"> </w:t>
      </w:r>
      <w:r>
        <w:t>стороны ногами (поза "лягушки")</w:t>
      </w:r>
    </w:p>
    <w:p w:rsidR="00047103" w:rsidRDefault="00051938" w:rsidP="00245012">
      <w:pPr>
        <w:numPr>
          <w:ilvl w:val="0"/>
          <w:numId w:val="165"/>
        </w:numPr>
        <w:spacing w:after="0"/>
        <w:ind w:right="6" w:hanging="142"/>
      </w:pPr>
      <w:r>
        <w:t>Лежа на животе или на боку</w:t>
      </w:r>
    </w:p>
    <w:p w:rsidR="00047103" w:rsidRDefault="00051938" w:rsidP="00245012">
      <w:pPr>
        <w:numPr>
          <w:ilvl w:val="0"/>
          <w:numId w:val="165"/>
        </w:numPr>
        <w:ind w:right="6" w:hanging="142"/>
      </w:pPr>
      <w:r>
        <w:t>В положении полусидя, с ногами, согнутыми в коленных суставах</w:t>
      </w:r>
    </w:p>
    <w:p w:rsidR="00047103" w:rsidRDefault="00051938">
      <w:pPr>
        <w:spacing w:after="4"/>
        <w:ind w:left="-5" w:right="39"/>
        <w:jc w:val="both"/>
      </w:pPr>
      <w:r>
        <w:t xml:space="preserve">189. (Один правильный ответ) </w:t>
      </w:r>
      <w:r>
        <w:rPr>
          <w:b/>
        </w:rPr>
        <w:t>Степень поражения пострадавшего определяется по</w:t>
      </w:r>
    </w:p>
    <w:p w:rsidR="00047103" w:rsidRDefault="00051938" w:rsidP="00245012">
      <w:pPr>
        <w:numPr>
          <w:ilvl w:val="0"/>
          <w:numId w:val="166"/>
        </w:numPr>
        <w:spacing w:after="0"/>
        <w:ind w:right="6" w:hanging="142"/>
      </w:pPr>
      <w:r>
        <w:t xml:space="preserve">Состоянию сознания </w:t>
      </w:r>
    </w:p>
    <w:p w:rsidR="00047103" w:rsidRDefault="00051938" w:rsidP="00245012">
      <w:pPr>
        <w:numPr>
          <w:ilvl w:val="0"/>
          <w:numId w:val="166"/>
        </w:numPr>
        <w:spacing w:after="0"/>
        <w:ind w:right="6" w:hanging="142"/>
      </w:pPr>
      <w:r>
        <w:t>По движению глазных яблок</w:t>
      </w:r>
    </w:p>
    <w:p w:rsidR="00047103" w:rsidRDefault="00051938" w:rsidP="00245012">
      <w:pPr>
        <w:numPr>
          <w:ilvl w:val="0"/>
          <w:numId w:val="166"/>
        </w:numPr>
        <w:spacing w:after="0"/>
        <w:ind w:right="6" w:hanging="142"/>
      </w:pPr>
      <w:r>
        <w:t>Цвету кожи и губ</w:t>
      </w:r>
    </w:p>
    <w:p w:rsidR="00047103" w:rsidRDefault="00051938" w:rsidP="00245012">
      <w:pPr>
        <w:numPr>
          <w:ilvl w:val="0"/>
          <w:numId w:val="166"/>
        </w:numPr>
        <w:spacing w:after="0"/>
        <w:ind w:right="6" w:hanging="142"/>
      </w:pPr>
      <w:r>
        <w:t>Температуре</w:t>
      </w:r>
    </w:p>
    <w:p w:rsidR="00047103" w:rsidRDefault="00051938" w:rsidP="00245012">
      <w:pPr>
        <w:numPr>
          <w:ilvl w:val="0"/>
          <w:numId w:val="166"/>
        </w:numPr>
        <w:spacing w:line="481" w:lineRule="auto"/>
        <w:ind w:right="6" w:hanging="142"/>
      </w:pPr>
      <w:r>
        <w:t>Характеру дыхания и пульса</w:t>
      </w:r>
    </w:p>
    <w:sectPr w:rsidR="00047103">
      <w:headerReference w:type="first" r:id="rId14"/>
      <w:pgSz w:w="11906" w:h="16838"/>
      <w:pgMar w:top="457" w:right="567" w:bottom="42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82" w:rsidRDefault="00297082">
      <w:pPr>
        <w:spacing w:after="0" w:line="240" w:lineRule="auto"/>
      </w:pPr>
      <w:r>
        <w:separator/>
      </w:r>
    </w:p>
  </w:endnote>
  <w:endnote w:type="continuationSeparator" w:id="0">
    <w:p w:rsidR="00297082" w:rsidRDefault="0029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82" w:rsidRDefault="00297082">
      <w:pPr>
        <w:spacing w:after="0" w:line="240" w:lineRule="auto"/>
      </w:pPr>
      <w:r>
        <w:separator/>
      </w:r>
    </w:p>
  </w:footnote>
  <w:footnote w:type="continuationSeparator" w:id="0">
    <w:p w:rsidR="00297082" w:rsidRDefault="0029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F9" w:rsidRDefault="00B519F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7C0"/>
    <w:multiLevelType w:val="hybridMultilevel"/>
    <w:tmpl w:val="1B167DA8"/>
    <w:lvl w:ilvl="0" w:tplc="37D68506">
      <w:start w:val="8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0DD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E7C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AD3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091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408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4F7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A45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D8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62BEF"/>
    <w:multiLevelType w:val="hybridMultilevel"/>
    <w:tmpl w:val="42066FCC"/>
    <w:lvl w:ilvl="0" w:tplc="79122DF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AEF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06A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843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AF8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6AB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017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06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A0A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36F10"/>
    <w:multiLevelType w:val="hybridMultilevel"/>
    <w:tmpl w:val="0C72CE66"/>
    <w:lvl w:ilvl="0" w:tplc="D56402A0">
      <w:start w:val="4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8D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2B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14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066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E13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432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E5E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424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525A9"/>
    <w:multiLevelType w:val="hybridMultilevel"/>
    <w:tmpl w:val="EC5AFC5C"/>
    <w:lvl w:ilvl="0" w:tplc="FD8EEDE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EF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844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278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25C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A17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256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C0E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C48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2E0DFE"/>
    <w:multiLevelType w:val="hybridMultilevel"/>
    <w:tmpl w:val="D74ABC5C"/>
    <w:lvl w:ilvl="0" w:tplc="A78AFC1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E38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273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EE5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0D2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C44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4A9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407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07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670522"/>
    <w:multiLevelType w:val="hybridMultilevel"/>
    <w:tmpl w:val="31865324"/>
    <w:lvl w:ilvl="0" w:tplc="19A08AE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03E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25A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443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A59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6F1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C49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EC5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E58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711C99"/>
    <w:multiLevelType w:val="hybridMultilevel"/>
    <w:tmpl w:val="94809F1C"/>
    <w:lvl w:ilvl="0" w:tplc="5E32416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6E8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ACB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26B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0DA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2FE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E17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40F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216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B77DD6"/>
    <w:multiLevelType w:val="hybridMultilevel"/>
    <w:tmpl w:val="B4C6BE0C"/>
    <w:lvl w:ilvl="0" w:tplc="503A57B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47C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8FC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850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4E3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0FE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8C6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EB7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8D3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0221C0"/>
    <w:multiLevelType w:val="hybridMultilevel"/>
    <w:tmpl w:val="FBF8DB14"/>
    <w:lvl w:ilvl="0" w:tplc="1554B6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C79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2EF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011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0AA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8F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C7C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1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665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E928A4"/>
    <w:multiLevelType w:val="hybridMultilevel"/>
    <w:tmpl w:val="A0EAA846"/>
    <w:lvl w:ilvl="0" w:tplc="1ABAA9C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2CF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A27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097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0C2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0B7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485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ADA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2FF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8A4DFE"/>
    <w:multiLevelType w:val="hybridMultilevel"/>
    <w:tmpl w:val="82DA652C"/>
    <w:lvl w:ilvl="0" w:tplc="E1BA1F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CDC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44A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E85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BD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6C4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085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404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D1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D875C4"/>
    <w:multiLevelType w:val="hybridMultilevel"/>
    <w:tmpl w:val="6868C14A"/>
    <w:lvl w:ilvl="0" w:tplc="A7D0453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89E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686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8B3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2D2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8DF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68B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0E8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3F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343262"/>
    <w:multiLevelType w:val="hybridMultilevel"/>
    <w:tmpl w:val="2A22C10A"/>
    <w:lvl w:ilvl="0" w:tplc="3934E378">
      <w:start w:val="17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620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CF7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0D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A42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C77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4F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E74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2E5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7B6F25"/>
    <w:multiLevelType w:val="hybridMultilevel"/>
    <w:tmpl w:val="650C1094"/>
    <w:lvl w:ilvl="0" w:tplc="4F9A17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200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E38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C69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20A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471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816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095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00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004897"/>
    <w:multiLevelType w:val="hybridMultilevel"/>
    <w:tmpl w:val="345E7990"/>
    <w:lvl w:ilvl="0" w:tplc="F99C8D5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E66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433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A75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8405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C9F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C14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801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C4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560953"/>
    <w:multiLevelType w:val="hybridMultilevel"/>
    <w:tmpl w:val="BF8E5B2A"/>
    <w:lvl w:ilvl="0" w:tplc="C53C379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AAE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03E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051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A36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EA6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E43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4B0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C3D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C216D6"/>
    <w:multiLevelType w:val="hybridMultilevel"/>
    <w:tmpl w:val="8976EB8A"/>
    <w:lvl w:ilvl="0" w:tplc="B8843B62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CBC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637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01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AA6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AE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4A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EAE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234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E1E4131"/>
    <w:multiLevelType w:val="hybridMultilevel"/>
    <w:tmpl w:val="85DE23B0"/>
    <w:lvl w:ilvl="0" w:tplc="6396C86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E60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4BE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E21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E0C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AB6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28C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A22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E1B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8D5FD7"/>
    <w:multiLevelType w:val="hybridMultilevel"/>
    <w:tmpl w:val="22624C5A"/>
    <w:lvl w:ilvl="0" w:tplc="A408317C">
      <w:start w:val="16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436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CB5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80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C60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A9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63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4A5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C68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CF4D5D"/>
    <w:multiLevelType w:val="hybridMultilevel"/>
    <w:tmpl w:val="6164A95E"/>
    <w:lvl w:ilvl="0" w:tplc="FC5E50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E1A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0FE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8A5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1D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3E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205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E44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25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2B259F"/>
    <w:multiLevelType w:val="hybridMultilevel"/>
    <w:tmpl w:val="D69E0550"/>
    <w:lvl w:ilvl="0" w:tplc="35209E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0CB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4E5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4B0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055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A39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4C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A12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2E6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010675F"/>
    <w:multiLevelType w:val="hybridMultilevel"/>
    <w:tmpl w:val="C812EA88"/>
    <w:lvl w:ilvl="0" w:tplc="05D075B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C34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EB7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0B1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AAE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213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2A4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CB3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C66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0AE0A92"/>
    <w:multiLevelType w:val="hybridMultilevel"/>
    <w:tmpl w:val="849E23FE"/>
    <w:lvl w:ilvl="0" w:tplc="0DC2203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41C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413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6BB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265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60B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897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43B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8DE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0FA0621"/>
    <w:multiLevelType w:val="hybridMultilevel"/>
    <w:tmpl w:val="A87E6988"/>
    <w:lvl w:ilvl="0" w:tplc="EFF2D02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F1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852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EA9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A9E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6F4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0AC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2EA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BA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15D5271"/>
    <w:multiLevelType w:val="hybridMultilevel"/>
    <w:tmpl w:val="E24887BE"/>
    <w:lvl w:ilvl="0" w:tplc="0E923F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482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420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AB2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490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E80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09F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233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ABF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E52A7D"/>
    <w:multiLevelType w:val="hybridMultilevel"/>
    <w:tmpl w:val="91D297E4"/>
    <w:lvl w:ilvl="0" w:tplc="AD9CD54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289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64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E63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4F6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650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E2B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C82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61F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2864828"/>
    <w:multiLevelType w:val="hybridMultilevel"/>
    <w:tmpl w:val="C68A2844"/>
    <w:lvl w:ilvl="0" w:tplc="3736A4A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837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65A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898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23A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465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29B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64A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E85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314095C"/>
    <w:multiLevelType w:val="hybridMultilevel"/>
    <w:tmpl w:val="605C0E74"/>
    <w:lvl w:ilvl="0" w:tplc="C332D51A">
      <w:start w:val="3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E2F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61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C76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43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C8A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CBB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63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CD7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33D4216"/>
    <w:multiLevelType w:val="hybridMultilevel"/>
    <w:tmpl w:val="1B9C842E"/>
    <w:lvl w:ilvl="0" w:tplc="51D257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493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256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E8B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067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2FB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02E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0B4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EEB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3834542"/>
    <w:multiLevelType w:val="hybridMultilevel"/>
    <w:tmpl w:val="5614D1DC"/>
    <w:lvl w:ilvl="0" w:tplc="961C540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70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EF1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6A1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8FE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5B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819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6DD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6BB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3846789"/>
    <w:multiLevelType w:val="hybridMultilevel"/>
    <w:tmpl w:val="69345384"/>
    <w:lvl w:ilvl="0" w:tplc="61101D0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0D3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C31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64D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C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6DA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2F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E95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46D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4831A13"/>
    <w:multiLevelType w:val="hybridMultilevel"/>
    <w:tmpl w:val="0C3216E0"/>
    <w:lvl w:ilvl="0" w:tplc="D88C24FE">
      <w:start w:val="2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206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25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42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856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636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23D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4E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C05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7607ADF"/>
    <w:multiLevelType w:val="hybridMultilevel"/>
    <w:tmpl w:val="2F20699E"/>
    <w:lvl w:ilvl="0" w:tplc="45BEEBD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49D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ABF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E75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4CB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6C0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0E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23B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CDC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8181442"/>
    <w:multiLevelType w:val="hybridMultilevel"/>
    <w:tmpl w:val="92E4D4FE"/>
    <w:lvl w:ilvl="0" w:tplc="9A46150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93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EA1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A1C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287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60D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AEA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E25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E70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84D7D05"/>
    <w:multiLevelType w:val="hybridMultilevel"/>
    <w:tmpl w:val="E1503A96"/>
    <w:lvl w:ilvl="0" w:tplc="D9C057E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A97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6A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6C0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64C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D3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EB5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30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44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85A79D3"/>
    <w:multiLevelType w:val="hybridMultilevel"/>
    <w:tmpl w:val="DECA708E"/>
    <w:lvl w:ilvl="0" w:tplc="7A741752">
      <w:start w:val="14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6EA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027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A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403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43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A0C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8A5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4A6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A8A4B81"/>
    <w:multiLevelType w:val="hybridMultilevel"/>
    <w:tmpl w:val="B302DF3A"/>
    <w:lvl w:ilvl="0" w:tplc="305A4D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C2C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4BD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02A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A47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00B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851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E90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A41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CAC28BC"/>
    <w:multiLevelType w:val="hybridMultilevel"/>
    <w:tmpl w:val="B8CAC072"/>
    <w:lvl w:ilvl="0" w:tplc="7BB2D57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09A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429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292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EFC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A3D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E44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262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86B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F6107B8"/>
    <w:multiLevelType w:val="hybridMultilevel"/>
    <w:tmpl w:val="AD648304"/>
    <w:lvl w:ilvl="0" w:tplc="D4347EA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440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0A9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32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61E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E1C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B9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EBA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0C8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0E120D0"/>
    <w:multiLevelType w:val="hybridMultilevel"/>
    <w:tmpl w:val="E8A0C4D2"/>
    <w:lvl w:ilvl="0" w:tplc="5B2872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CDE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467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83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6FF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A6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06C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D8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E7D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10E57B4"/>
    <w:multiLevelType w:val="hybridMultilevel"/>
    <w:tmpl w:val="CA5220BC"/>
    <w:lvl w:ilvl="0" w:tplc="40A8C43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44B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053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8B0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E0D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6C6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DD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CC5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4FF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1B73047"/>
    <w:multiLevelType w:val="hybridMultilevel"/>
    <w:tmpl w:val="909EA07A"/>
    <w:lvl w:ilvl="0" w:tplc="E34C72E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E1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8CB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273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668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2DC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4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CC2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63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1F62256"/>
    <w:multiLevelType w:val="hybridMultilevel"/>
    <w:tmpl w:val="F622FF28"/>
    <w:lvl w:ilvl="0" w:tplc="630666F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2D8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4D4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A1F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40E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A7C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A88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E46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E01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29E3091"/>
    <w:multiLevelType w:val="hybridMultilevel"/>
    <w:tmpl w:val="C2105064"/>
    <w:lvl w:ilvl="0" w:tplc="82E04B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203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6C1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81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CAE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E74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AAC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2F4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025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2B82C00"/>
    <w:multiLevelType w:val="hybridMultilevel"/>
    <w:tmpl w:val="578606DE"/>
    <w:lvl w:ilvl="0" w:tplc="ED20830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ECD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62C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AEF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E74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616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A51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ECC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AF2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50B6243"/>
    <w:multiLevelType w:val="hybridMultilevel"/>
    <w:tmpl w:val="CE984E9E"/>
    <w:lvl w:ilvl="0" w:tplc="5BB80C7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8E1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646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A81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CC4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48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C6F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E5F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C88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5973AC0"/>
    <w:multiLevelType w:val="hybridMultilevel"/>
    <w:tmpl w:val="4D4E0414"/>
    <w:lvl w:ilvl="0" w:tplc="B6EC12DE">
      <w:start w:val="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803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A6D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E7E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E6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A75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01B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E15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AC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5A1386F"/>
    <w:multiLevelType w:val="hybridMultilevel"/>
    <w:tmpl w:val="5630F0B6"/>
    <w:lvl w:ilvl="0" w:tplc="F9EA0F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CAB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CAB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28A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42C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CED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020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44C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21D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6373F00"/>
    <w:multiLevelType w:val="hybridMultilevel"/>
    <w:tmpl w:val="34E461EE"/>
    <w:lvl w:ilvl="0" w:tplc="7010B46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5C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AA3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38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658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A98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C26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8EF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E6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7385326"/>
    <w:multiLevelType w:val="hybridMultilevel"/>
    <w:tmpl w:val="580AF2E8"/>
    <w:lvl w:ilvl="0" w:tplc="79AC4B1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32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6FB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B4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C74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C9D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6D6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2E1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64A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8213255"/>
    <w:multiLevelType w:val="hybridMultilevel"/>
    <w:tmpl w:val="2E223814"/>
    <w:lvl w:ilvl="0" w:tplc="D7742B9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A1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27B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2EF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465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C0D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09F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463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EEB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84F0B39"/>
    <w:multiLevelType w:val="hybridMultilevel"/>
    <w:tmpl w:val="5CE643D4"/>
    <w:lvl w:ilvl="0" w:tplc="92ECD60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A0A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79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079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C9B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4A6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469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2F5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EAC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8A630F6"/>
    <w:multiLevelType w:val="hybridMultilevel"/>
    <w:tmpl w:val="0480DEC2"/>
    <w:lvl w:ilvl="0" w:tplc="4BF6900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873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E93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659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250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849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C6E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419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8B1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8D93A60"/>
    <w:multiLevelType w:val="hybridMultilevel"/>
    <w:tmpl w:val="4C527BD4"/>
    <w:lvl w:ilvl="0" w:tplc="0746685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2C0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7E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833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676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480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4A3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A1E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85B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90311C4"/>
    <w:multiLevelType w:val="hybridMultilevel"/>
    <w:tmpl w:val="64D83012"/>
    <w:lvl w:ilvl="0" w:tplc="AF9EADE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4F9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092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802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41C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CA0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DB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A3E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AD2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A9013A0"/>
    <w:multiLevelType w:val="hybridMultilevel"/>
    <w:tmpl w:val="13863EF4"/>
    <w:lvl w:ilvl="0" w:tplc="64208A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425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85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CED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48E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0CE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265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EAA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27B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B952764"/>
    <w:multiLevelType w:val="hybridMultilevel"/>
    <w:tmpl w:val="B0D46B6E"/>
    <w:lvl w:ilvl="0" w:tplc="E84410E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472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D1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EDB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C17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291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8F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660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426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C947318"/>
    <w:multiLevelType w:val="hybridMultilevel"/>
    <w:tmpl w:val="76725746"/>
    <w:lvl w:ilvl="0" w:tplc="9DFC5C78">
      <w:start w:val="3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2A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636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ED4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8F5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6DC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A9D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6D3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492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E2F7F6B"/>
    <w:multiLevelType w:val="hybridMultilevel"/>
    <w:tmpl w:val="FC3E8096"/>
    <w:lvl w:ilvl="0" w:tplc="9758828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CF4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CC2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47C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A31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2A8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698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431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0FF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E941124"/>
    <w:multiLevelType w:val="hybridMultilevel"/>
    <w:tmpl w:val="98F0ACEC"/>
    <w:lvl w:ilvl="0" w:tplc="505AF38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2BB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47F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89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073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C76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AE7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AD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035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1012907"/>
    <w:multiLevelType w:val="hybridMultilevel"/>
    <w:tmpl w:val="624A2B0E"/>
    <w:lvl w:ilvl="0" w:tplc="FD04300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A92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C96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037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02E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8D5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090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A48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2E3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1072597"/>
    <w:multiLevelType w:val="hybridMultilevel"/>
    <w:tmpl w:val="73DE844C"/>
    <w:lvl w:ilvl="0" w:tplc="B7A0160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EE8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249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8CF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A68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4D3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A13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CA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A6F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64764A"/>
    <w:multiLevelType w:val="hybridMultilevel"/>
    <w:tmpl w:val="8C2CEC48"/>
    <w:lvl w:ilvl="0" w:tplc="148ED64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6C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033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E9E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0D8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70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C00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EEA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2A9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2180A53"/>
    <w:multiLevelType w:val="hybridMultilevel"/>
    <w:tmpl w:val="AB7E8A32"/>
    <w:lvl w:ilvl="0" w:tplc="36C8EF6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7F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E17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805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2A4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2FB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61C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61E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8B5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22F68AB"/>
    <w:multiLevelType w:val="hybridMultilevel"/>
    <w:tmpl w:val="9048A334"/>
    <w:lvl w:ilvl="0" w:tplc="93F0FFD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4CD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646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CB0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2A0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C9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006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425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6F3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7131622"/>
    <w:multiLevelType w:val="hybridMultilevel"/>
    <w:tmpl w:val="BA9C6494"/>
    <w:lvl w:ilvl="0" w:tplc="F5B4984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4E8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E41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41F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2F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45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87A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E4D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62C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7740DD8"/>
    <w:multiLevelType w:val="hybridMultilevel"/>
    <w:tmpl w:val="6DBE9C82"/>
    <w:lvl w:ilvl="0" w:tplc="A6A6B9C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A73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44B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2E3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F2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4C2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E74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0A3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CE4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A285C28"/>
    <w:multiLevelType w:val="hybridMultilevel"/>
    <w:tmpl w:val="4FE20F54"/>
    <w:lvl w:ilvl="0" w:tplc="838C1A1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AE0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6BD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E32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C6D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433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CEB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A10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A63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A8E0C7E"/>
    <w:multiLevelType w:val="hybridMultilevel"/>
    <w:tmpl w:val="FFFAABC6"/>
    <w:lvl w:ilvl="0" w:tplc="68060C2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A2C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E53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66C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65A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EEC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36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4C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09D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B352603"/>
    <w:multiLevelType w:val="hybridMultilevel"/>
    <w:tmpl w:val="DC1EE41C"/>
    <w:lvl w:ilvl="0" w:tplc="AC7A409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8E4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16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0E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AA1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8DB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E4A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ADD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466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BC6599A"/>
    <w:multiLevelType w:val="hybridMultilevel"/>
    <w:tmpl w:val="85E29956"/>
    <w:lvl w:ilvl="0" w:tplc="DE68BBE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E0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24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074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C32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24B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AA1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83A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C781AC9"/>
    <w:multiLevelType w:val="hybridMultilevel"/>
    <w:tmpl w:val="82DC99AA"/>
    <w:lvl w:ilvl="0" w:tplc="AEA0B3A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823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C21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C8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C7E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4BD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49E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03E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CE7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CA834C8"/>
    <w:multiLevelType w:val="hybridMultilevel"/>
    <w:tmpl w:val="2A3484DA"/>
    <w:lvl w:ilvl="0" w:tplc="2348D19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6C1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63D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E44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4D4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A3A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AC0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6C5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292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D86059E"/>
    <w:multiLevelType w:val="hybridMultilevel"/>
    <w:tmpl w:val="4608F2A0"/>
    <w:lvl w:ilvl="0" w:tplc="A2B231B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C86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47B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7D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A7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28D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A5C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48D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C7A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EDB0C77"/>
    <w:multiLevelType w:val="hybridMultilevel"/>
    <w:tmpl w:val="D14251D4"/>
    <w:lvl w:ilvl="0" w:tplc="B57609A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026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4F3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0A9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8AD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2E6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AD2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E55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E0C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FC063FA"/>
    <w:multiLevelType w:val="hybridMultilevel"/>
    <w:tmpl w:val="85B84864"/>
    <w:lvl w:ilvl="0" w:tplc="A0D0EA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410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047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8D5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1C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8E1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E33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857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A31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FD80916"/>
    <w:multiLevelType w:val="hybridMultilevel"/>
    <w:tmpl w:val="76A06800"/>
    <w:lvl w:ilvl="0" w:tplc="45449C3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8DC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C492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0FC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249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A71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CB9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476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CFC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FDB6375"/>
    <w:multiLevelType w:val="hybridMultilevel"/>
    <w:tmpl w:val="BA5E3154"/>
    <w:lvl w:ilvl="0" w:tplc="B1EC20A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6A3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A7F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4EC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6EA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216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9B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6DE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029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1773405"/>
    <w:multiLevelType w:val="hybridMultilevel"/>
    <w:tmpl w:val="AFD4DDEC"/>
    <w:lvl w:ilvl="0" w:tplc="5864672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82E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CE7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ED0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00C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800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AA3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232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44C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19D698E"/>
    <w:multiLevelType w:val="hybridMultilevel"/>
    <w:tmpl w:val="627CAF8C"/>
    <w:lvl w:ilvl="0" w:tplc="22F0C66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49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4FA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8FC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C52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AF5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0D3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879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A06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3387E6A"/>
    <w:multiLevelType w:val="hybridMultilevel"/>
    <w:tmpl w:val="EC700864"/>
    <w:lvl w:ilvl="0" w:tplc="455ADD9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6CC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82F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1D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C6C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A17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2B4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AE7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A7D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4687CAA"/>
    <w:multiLevelType w:val="hybridMultilevel"/>
    <w:tmpl w:val="D194AD12"/>
    <w:lvl w:ilvl="0" w:tplc="04A2238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8D5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030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AB4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836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4AE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AED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822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C05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4787F9B"/>
    <w:multiLevelType w:val="hybridMultilevel"/>
    <w:tmpl w:val="45E6DD80"/>
    <w:lvl w:ilvl="0" w:tplc="3528B59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E92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ACB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0C1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61A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2BC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0A3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A9E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07B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492687D"/>
    <w:multiLevelType w:val="hybridMultilevel"/>
    <w:tmpl w:val="A614C2CC"/>
    <w:lvl w:ilvl="0" w:tplc="AEAED1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80A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D4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A49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08B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0EC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ADF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ECC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C98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66F42DA"/>
    <w:multiLevelType w:val="hybridMultilevel"/>
    <w:tmpl w:val="F3BE6C24"/>
    <w:lvl w:ilvl="0" w:tplc="F9B413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0A6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826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FD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634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26E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2C6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66C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2B3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6987F3B"/>
    <w:multiLevelType w:val="hybridMultilevel"/>
    <w:tmpl w:val="AB16DF9E"/>
    <w:lvl w:ilvl="0" w:tplc="4538EC0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A09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CB6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2BF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E91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CD7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8BF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219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049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75B3F51"/>
    <w:multiLevelType w:val="hybridMultilevel"/>
    <w:tmpl w:val="84EA9A62"/>
    <w:lvl w:ilvl="0" w:tplc="38D6BF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A70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283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464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628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C6E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2DD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E9C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E0E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8104B1F"/>
    <w:multiLevelType w:val="hybridMultilevel"/>
    <w:tmpl w:val="6A56DB76"/>
    <w:lvl w:ilvl="0" w:tplc="F07AF6C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C50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A9F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018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DF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CFD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066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81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C21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85064DA"/>
    <w:multiLevelType w:val="hybridMultilevel"/>
    <w:tmpl w:val="A1B4E97C"/>
    <w:lvl w:ilvl="0" w:tplc="D40C4B2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076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A58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447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624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C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CE2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051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EE9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90E5A60"/>
    <w:multiLevelType w:val="hybridMultilevel"/>
    <w:tmpl w:val="9D846586"/>
    <w:lvl w:ilvl="0" w:tplc="61F0A9E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AC8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014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CB5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0A8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299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C81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0B9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C3F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97375ED"/>
    <w:multiLevelType w:val="hybridMultilevel"/>
    <w:tmpl w:val="9C560228"/>
    <w:lvl w:ilvl="0" w:tplc="F206840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8DA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AD0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4A4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0ED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AD7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3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600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69C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9D77281"/>
    <w:multiLevelType w:val="hybridMultilevel"/>
    <w:tmpl w:val="0440650C"/>
    <w:lvl w:ilvl="0" w:tplc="DCDA48B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403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271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2ED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694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215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E1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256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02C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9EA65B0"/>
    <w:multiLevelType w:val="hybridMultilevel"/>
    <w:tmpl w:val="CB22555E"/>
    <w:lvl w:ilvl="0" w:tplc="62E2DDB8">
      <w:start w:val="15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A12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1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83F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A7C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C8D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C1D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608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CE6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A806335"/>
    <w:multiLevelType w:val="hybridMultilevel"/>
    <w:tmpl w:val="884AFEF6"/>
    <w:lvl w:ilvl="0" w:tplc="A84872E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C29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676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297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458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AEF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C63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065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A3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CA050CA"/>
    <w:multiLevelType w:val="hybridMultilevel"/>
    <w:tmpl w:val="16449916"/>
    <w:lvl w:ilvl="0" w:tplc="47B679B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55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49B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611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EB3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034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B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656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0FB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D8770B9"/>
    <w:multiLevelType w:val="hybridMultilevel"/>
    <w:tmpl w:val="6868D602"/>
    <w:lvl w:ilvl="0" w:tplc="AB06A6A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2B8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818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AC3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C85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ADD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6AE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208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648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E4A3266"/>
    <w:multiLevelType w:val="hybridMultilevel"/>
    <w:tmpl w:val="4FC6C77E"/>
    <w:lvl w:ilvl="0" w:tplc="B22A6E8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099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3C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8B9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A70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ACC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C8B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216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C8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EE271C6"/>
    <w:multiLevelType w:val="hybridMultilevel"/>
    <w:tmpl w:val="FBDE119C"/>
    <w:lvl w:ilvl="0" w:tplc="DDA0E49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A54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429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824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C4B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8D8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A48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84A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29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FF9459E"/>
    <w:multiLevelType w:val="hybridMultilevel"/>
    <w:tmpl w:val="E76491CA"/>
    <w:lvl w:ilvl="0" w:tplc="947A78D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0BD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2A4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8A8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EDC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4D4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CA8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03B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057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0593F73"/>
    <w:multiLevelType w:val="hybridMultilevel"/>
    <w:tmpl w:val="CC36CC00"/>
    <w:lvl w:ilvl="0" w:tplc="94D8990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2BA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E54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C4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E69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8BE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406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23F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A6B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0EE00EE"/>
    <w:multiLevelType w:val="hybridMultilevel"/>
    <w:tmpl w:val="907EA562"/>
    <w:lvl w:ilvl="0" w:tplc="42AC40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483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851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AF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2C7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A12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672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AE7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0F8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2E6140F"/>
    <w:multiLevelType w:val="hybridMultilevel"/>
    <w:tmpl w:val="595C974A"/>
    <w:lvl w:ilvl="0" w:tplc="748827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09D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E67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92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623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E2B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083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286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AE0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33B4472"/>
    <w:multiLevelType w:val="hybridMultilevel"/>
    <w:tmpl w:val="F524E8A4"/>
    <w:lvl w:ilvl="0" w:tplc="839EE2C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8E0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2CC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00F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69D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8AC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87E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4ED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026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36755E9"/>
    <w:multiLevelType w:val="hybridMultilevel"/>
    <w:tmpl w:val="103E7120"/>
    <w:lvl w:ilvl="0" w:tplc="4B50BDA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0B5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AB17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6CE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AAD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A6B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EDA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06F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8BD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48F3FB8"/>
    <w:multiLevelType w:val="hybridMultilevel"/>
    <w:tmpl w:val="87DEBEC6"/>
    <w:lvl w:ilvl="0" w:tplc="29422D8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472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E87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609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865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5B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2BD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C7C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2DF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53A601B"/>
    <w:multiLevelType w:val="hybridMultilevel"/>
    <w:tmpl w:val="8CA8A41E"/>
    <w:lvl w:ilvl="0" w:tplc="A872B36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C53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049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C16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6EF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4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845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8B7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EFB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5736052"/>
    <w:multiLevelType w:val="hybridMultilevel"/>
    <w:tmpl w:val="C9C63D9C"/>
    <w:lvl w:ilvl="0" w:tplc="DA9874B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CCC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C61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474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450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AE9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605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267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80C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E866FE"/>
    <w:multiLevelType w:val="hybridMultilevel"/>
    <w:tmpl w:val="D4E4AFE4"/>
    <w:lvl w:ilvl="0" w:tplc="39C6C65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C1C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C0E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A13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077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8CEF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E7D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CE8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8BA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61951E8"/>
    <w:multiLevelType w:val="hybridMultilevel"/>
    <w:tmpl w:val="0854DB5E"/>
    <w:lvl w:ilvl="0" w:tplc="2EE09DA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C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A94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C21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084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67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6F2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52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E20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6B942D2"/>
    <w:multiLevelType w:val="hybridMultilevel"/>
    <w:tmpl w:val="67189F16"/>
    <w:lvl w:ilvl="0" w:tplc="91C6F1B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CC6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0E6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60E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C7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874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42F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4D9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050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7076CC2"/>
    <w:multiLevelType w:val="hybridMultilevel"/>
    <w:tmpl w:val="3280E0DC"/>
    <w:lvl w:ilvl="0" w:tplc="D34E045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A4E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838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47D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C78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84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817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8BA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A98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8626798"/>
    <w:multiLevelType w:val="hybridMultilevel"/>
    <w:tmpl w:val="E8C0AC9E"/>
    <w:lvl w:ilvl="0" w:tplc="BAF008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0F3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8C0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24B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228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EAD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23A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4B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6CC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A0C58DB"/>
    <w:multiLevelType w:val="hybridMultilevel"/>
    <w:tmpl w:val="17348B5E"/>
    <w:lvl w:ilvl="0" w:tplc="24621080">
      <w:start w:val="7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CEC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C29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AB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6D4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20B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82C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C79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CF1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A1E6CD4"/>
    <w:multiLevelType w:val="hybridMultilevel"/>
    <w:tmpl w:val="AB2EB26C"/>
    <w:lvl w:ilvl="0" w:tplc="4A3AE5B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075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4BC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0EC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A27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2E8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E79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609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A4D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E41F4A"/>
    <w:multiLevelType w:val="hybridMultilevel"/>
    <w:tmpl w:val="FEB644CC"/>
    <w:lvl w:ilvl="0" w:tplc="C69CFA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ECD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46F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19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7F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A33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C46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852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861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B2733B1"/>
    <w:multiLevelType w:val="hybridMultilevel"/>
    <w:tmpl w:val="7B98FC46"/>
    <w:lvl w:ilvl="0" w:tplc="A716928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456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E9E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2EC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D3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A0B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4C6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EE4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08C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CDF30B8"/>
    <w:multiLevelType w:val="hybridMultilevel"/>
    <w:tmpl w:val="919204D4"/>
    <w:lvl w:ilvl="0" w:tplc="BA38A3E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65C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28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0B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53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0DF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049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AD1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A3F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CFF7604"/>
    <w:multiLevelType w:val="hybridMultilevel"/>
    <w:tmpl w:val="9D1815E2"/>
    <w:lvl w:ilvl="0" w:tplc="CD92F0A2">
      <w:start w:val="15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20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44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A3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E44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42A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4BA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60B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4A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DD61843"/>
    <w:multiLevelType w:val="hybridMultilevel"/>
    <w:tmpl w:val="D3C6CB9C"/>
    <w:lvl w:ilvl="0" w:tplc="B80C380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CB8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21E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C3F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2F6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8AC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213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E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669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E79157D"/>
    <w:multiLevelType w:val="hybridMultilevel"/>
    <w:tmpl w:val="45E02E58"/>
    <w:lvl w:ilvl="0" w:tplc="40C4051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682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CB9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C4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6E2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432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00E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2B9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815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EA36902"/>
    <w:multiLevelType w:val="hybridMultilevel"/>
    <w:tmpl w:val="9F56393A"/>
    <w:lvl w:ilvl="0" w:tplc="DBCE2634">
      <w:start w:val="4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E67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A5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05D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4F5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638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EF0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0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648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FF75DB9"/>
    <w:multiLevelType w:val="hybridMultilevel"/>
    <w:tmpl w:val="A07E8818"/>
    <w:lvl w:ilvl="0" w:tplc="6806265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C9A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879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C01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046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438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A28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E97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098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FF91849"/>
    <w:multiLevelType w:val="hybridMultilevel"/>
    <w:tmpl w:val="9FF295FE"/>
    <w:lvl w:ilvl="0" w:tplc="CD1AFB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8A0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CDC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AAA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6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EF9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EA0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C48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0C5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0AE2E5D"/>
    <w:multiLevelType w:val="hybridMultilevel"/>
    <w:tmpl w:val="D590816C"/>
    <w:lvl w:ilvl="0" w:tplc="774AEC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8E8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07A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6C8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E1A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2B6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8E2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A08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50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0C53F0D"/>
    <w:multiLevelType w:val="hybridMultilevel"/>
    <w:tmpl w:val="256AB9C8"/>
    <w:lvl w:ilvl="0" w:tplc="B4E8B88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C89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E4F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6AF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11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8D6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A74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427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11A720A"/>
    <w:multiLevelType w:val="hybridMultilevel"/>
    <w:tmpl w:val="7222E9C8"/>
    <w:lvl w:ilvl="0" w:tplc="3606048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A8C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38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E7E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0AB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6BD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EC4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C6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66C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159517B"/>
    <w:multiLevelType w:val="hybridMultilevel"/>
    <w:tmpl w:val="4DE8235E"/>
    <w:lvl w:ilvl="0" w:tplc="3AA88C6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204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CB7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2E4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E01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A19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4BC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A27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44C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17462F1"/>
    <w:multiLevelType w:val="hybridMultilevel"/>
    <w:tmpl w:val="0CBE4A74"/>
    <w:lvl w:ilvl="0" w:tplc="B9520D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042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C40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EC4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D5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8E8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02C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4FF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205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319028E"/>
    <w:multiLevelType w:val="hybridMultilevel"/>
    <w:tmpl w:val="46D0F734"/>
    <w:lvl w:ilvl="0" w:tplc="3E4A0D3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C03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0B6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80F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8C8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60A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CB1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A59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0B4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3F34047"/>
    <w:multiLevelType w:val="hybridMultilevel"/>
    <w:tmpl w:val="708ADE4E"/>
    <w:lvl w:ilvl="0" w:tplc="198C77F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007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A0C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A98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B7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CAD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A7E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ECC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E9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4600930"/>
    <w:multiLevelType w:val="hybridMultilevel"/>
    <w:tmpl w:val="2F3EE4A4"/>
    <w:lvl w:ilvl="0" w:tplc="0F0A580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6BF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E5F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E6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C6F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E61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407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EC2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4D2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5077833"/>
    <w:multiLevelType w:val="hybridMultilevel"/>
    <w:tmpl w:val="34982AD0"/>
    <w:lvl w:ilvl="0" w:tplc="C6F0854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695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A81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E94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62E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0DA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6B2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E00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06E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56F0D1C"/>
    <w:multiLevelType w:val="hybridMultilevel"/>
    <w:tmpl w:val="539CEE28"/>
    <w:lvl w:ilvl="0" w:tplc="35569F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063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C1E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2B4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A43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81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82D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14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0DB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7434755"/>
    <w:multiLevelType w:val="hybridMultilevel"/>
    <w:tmpl w:val="7ACC875C"/>
    <w:lvl w:ilvl="0" w:tplc="5C1629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83E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0F3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20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22D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2E0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6BC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4A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6EF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83B6808"/>
    <w:multiLevelType w:val="hybridMultilevel"/>
    <w:tmpl w:val="6F163E4C"/>
    <w:lvl w:ilvl="0" w:tplc="50B210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A42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EBF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60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ECC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B3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289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FA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CDE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A2F570D"/>
    <w:multiLevelType w:val="hybridMultilevel"/>
    <w:tmpl w:val="D0C0E1BC"/>
    <w:lvl w:ilvl="0" w:tplc="8ACE769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034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6B8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A83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E59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E09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0D3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44F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40F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A62706F"/>
    <w:multiLevelType w:val="hybridMultilevel"/>
    <w:tmpl w:val="2ED6229A"/>
    <w:lvl w:ilvl="0" w:tplc="E8FA7B7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234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CC8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41A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2BB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22E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CB1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0CF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06E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AF7448F"/>
    <w:multiLevelType w:val="hybridMultilevel"/>
    <w:tmpl w:val="A6348202"/>
    <w:lvl w:ilvl="0" w:tplc="E5C42B6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489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8D5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C8D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639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45A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6AF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4CB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A48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B821594"/>
    <w:multiLevelType w:val="hybridMultilevel"/>
    <w:tmpl w:val="25106280"/>
    <w:lvl w:ilvl="0" w:tplc="1C64AE2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038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A56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E13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666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470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A75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46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6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BB30BE2"/>
    <w:multiLevelType w:val="hybridMultilevel"/>
    <w:tmpl w:val="1F8240EE"/>
    <w:lvl w:ilvl="0" w:tplc="6798A24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E4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74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807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8D3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8DF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C37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0BB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6C4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CBF1ACD"/>
    <w:multiLevelType w:val="hybridMultilevel"/>
    <w:tmpl w:val="B3929400"/>
    <w:lvl w:ilvl="0" w:tplc="57FCCEF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84B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12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4D8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47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832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E55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209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EF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D2A3266"/>
    <w:multiLevelType w:val="hybridMultilevel"/>
    <w:tmpl w:val="60B2E1D6"/>
    <w:lvl w:ilvl="0" w:tplc="6B8EB4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C61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478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250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C6F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0EB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426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BB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854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D5D5DE2"/>
    <w:multiLevelType w:val="hybridMultilevel"/>
    <w:tmpl w:val="FAE6FE9A"/>
    <w:lvl w:ilvl="0" w:tplc="0E7E3C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002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A7B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EFD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074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6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C8D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C2B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40E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DA05605"/>
    <w:multiLevelType w:val="hybridMultilevel"/>
    <w:tmpl w:val="964453FE"/>
    <w:lvl w:ilvl="0" w:tplc="A734116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1B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3B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C9D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23B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22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0C9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8FB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8AB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DB63038"/>
    <w:multiLevelType w:val="hybridMultilevel"/>
    <w:tmpl w:val="25EC24BC"/>
    <w:lvl w:ilvl="0" w:tplc="86586B8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884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873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C5D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31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472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03B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43A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E0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E883897"/>
    <w:multiLevelType w:val="hybridMultilevel"/>
    <w:tmpl w:val="79F4081A"/>
    <w:lvl w:ilvl="0" w:tplc="5296BA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42E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691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C95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870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049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2CB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F9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63B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6FB83B18"/>
    <w:multiLevelType w:val="hybridMultilevel"/>
    <w:tmpl w:val="7B86238E"/>
    <w:lvl w:ilvl="0" w:tplc="4B5A44B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EA0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EA3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60E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472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8E7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077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CE1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A5B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6FEC7ECF"/>
    <w:multiLevelType w:val="hybridMultilevel"/>
    <w:tmpl w:val="190C5F98"/>
    <w:lvl w:ilvl="0" w:tplc="DB7A7C7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71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62E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C3E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AB7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CB8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CF9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2AD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8F2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07E58BF"/>
    <w:multiLevelType w:val="hybridMultilevel"/>
    <w:tmpl w:val="B306843A"/>
    <w:lvl w:ilvl="0" w:tplc="3EF6EF2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873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69B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80F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82C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EB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CBC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6C9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082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18B28CC"/>
    <w:multiLevelType w:val="hybridMultilevel"/>
    <w:tmpl w:val="CB5896AC"/>
    <w:lvl w:ilvl="0" w:tplc="C146196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EEE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6DF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C85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070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AE4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E0D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01B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4DD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23367C5"/>
    <w:multiLevelType w:val="hybridMultilevel"/>
    <w:tmpl w:val="6EDEAFAE"/>
    <w:lvl w:ilvl="0" w:tplc="25C8E814">
      <w:start w:val="14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676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C6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E5D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E2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C54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A6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038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3D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2742A55"/>
    <w:multiLevelType w:val="hybridMultilevel"/>
    <w:tmpl w:val="69E271FE"/>
    <w:lvl w:ilvl="0" w:tplc="B93A64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E61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A8B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63F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830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01B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C34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8E5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6BB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2822C9E"/>
    <w:multiLevelType w:val="hybridMultilevel"/>
    <w:tmpl w:val="C888BEC2"/>
    <w:lvl w:ilvl="0" w:tplc="AFE2E396">
      <w:start w:val="8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84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A48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031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2A6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AE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A02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21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097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29E6456"/>
    <w:multiLevelType w:val="hybridMultilevel"/>
    <w:tmpl w:val="0DBE7672"/>
    <w:lvl w:ilvl="0" w:tplc="6E144D9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0D8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E4E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413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402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69E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676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82C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039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492583B"/>
    <w:multiLevelType w:val="hybridMultilevel"/>
    <w:tmpl w:val="14DED57A"/>
    <w:lvl w:ilvl="0" w:tplc="3A66A5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248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E73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F7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2AD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C3A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65D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EC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477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6185569"/>
    <w:multiLevelType w:val="hybridMultilevel"/>
    <w:tmpl w:val="AB8E0BB8"/>
    <w:lvl w:ilvl="0" w:tplc="D3A614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53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CB2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C07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A25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214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25C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F0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A08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65B56E4"/>
    <w:multiLevelType w:val="hybridMultilevel"/>
    <w:tmpl w:val="86D4E0E4"/>
    <w:lvl w:ilvl="0" w:tplc="243A17D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0C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4B0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083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012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39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E51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6E6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E04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7EC7846"/>
    <w:multiLevelType w:val="hybridMultilevel"/>
    <w:tmpl w:val="C6009E0A"/>
    <w:lvl w:ilvl="0" w:tplc="9460AE9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AE6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083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896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C9B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46B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C66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42C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41F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8E7142F"/>
    <w:multiLevelType w:val="hybridMultilevel"/>
    <w:tmpl w:val="E63875BC"/>
    <w:lvl w:ilvl="0" w:tplc="1046A69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C82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2A5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2F4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0E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0E1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C63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03A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48A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9156133"/>
    <w:multiLevelType w:val="hybridMultilevel"/>
    <w:tmpl w:val="3D065A32"/>
    <w:lvl w:ilvl="0" w:tplc="8690C6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E4A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C7B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0BD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4C4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434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AD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831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CDB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95E6024"/>
    <w:multiLevelType w:val="hybridMultilevel"/>
    <w:tmpl w:val="3932C5A0"/>
    <w:lvl w:ilvl="0" w:tplc="3E16651A">
      <w:start w:val="12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EB5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EFA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2D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D9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A39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843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3C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9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9E11014"/>
    <w:multiLevelType w:val="hybridMultilevel"/>
    <w:tmpl w:val="F414308C"/>
    <w:lvl w:ilvl="0" w:tplc="C8E4527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AA1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AB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C93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675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656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663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42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2F4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7B5001B9"/>
    <w:multiLevelType w:val="hybridMultilevel"/>
    <w:tmpl w:val="639CDADA"/>
    <w:lvl w:ilvl="0" w:tplc="5F360670">
      <w:start w:val="5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C4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659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243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AB3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061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72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882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65B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CCB4CF8"/>
    <w:multiLevelType w:val="hybridMultilevel"/>
    <w:tmpl w:val="0D40CBBE"/>
    <w:lvl w:ilvl="0" w:tplc="C4904B5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0AE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8B0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EF0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2FF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814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616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454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20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7E3769A0"/>
    <w:multiLevelType w:val="hybridMultilevel"/>
    <w:tmpl w:val="F98AE9D8"/>
    <w:lvl w:ilvl="0" w:tplc="B3AA1C02">
      <w:start w:val="8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A2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C14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A30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E3D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A26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28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8F0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82A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FD44DFD"/>
    <w:multiLevelType w:val="hybridMultilevel"/>
    <w:tmpl w:val="52BC6B4E"/>
    <w:lvl w:ilvl="0" w:tplc="208E553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A5E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075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43E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473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066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AA4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803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A46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2"/>
  </w:num>
  <w:num w:numId="2">
    <w:abstractNumId w:val="154"/>
  </w:num>
  <w:num w:numId="3">
    <w:abstractNumId w:val="115"/>
  </w:num>
  <w:num w:numId="4">
    <w:abstractNumId w:val="53"/>
  </w:num>
  <w:num w:numId="5">
    <w:abstractNumId w:val="41"/>
  </w:num>
  <w:num w:numId="6">
    <w:abstractNumId w:val="17"/>
  </w:num>
  <w:num w:numId="7">
    <w:abstractNumId w:val="11"/>
  </w:num>
  <w:num w:numId="8">
    <w:abstractNumId w:val="46"/>
  </w:num>
  <w:num w:numId="9">
    <w:abstractNumId w:val="123"/>
  </w:num>
  <w:num w:numId="10">
    <w:abstractNumId w:val="13"/>
  </w:num>
  <w:num w:numId="11">
    <w:abstractNumId w:val="39"/>
  </w:num>
  <w:num w:numId="12">
    <w:abstractNumId w:val="132"/>
  </w:num>
  <w:num w:numId="13">
    <w:abstractNumId w:val="6"/>
  </w:num>
  <w:num w:numId="14">
    <w:abstractNumId w:val="43"/>
  </w:num>
  <w:num w:numId="15">
    <w:abstractNumId w:val="34"/>
  </w:num>
  <w:num w:numId="16">
    <w:abstractNumId w:val="102"/>
  </w:num>
  <w:num w:numId="17">
    <w:abstractNumId w:val="71"/>
  </w:num>
  <w:num w:numId="18">
    <w:abstractNumId w:val="109"/>
  </w:num>
  <w:num w:numId="19">
    <w:abstractNumId w:val="161"/>
  </w:num>
  <w:num w:numId="20">
    <w:abstractNumId w:val="42"/>
  </w:num>
  <w:num w:numId="21">
    <w:abstractNumId w:val="23"/>
  </w:num>
  <w:num w:numId="22">
    <w:abstractNumId w:val="126"/>
  </w:num>
  <w:num w:numId="23">
    <w:abstractNumId w:val="40"/>
  </w:num>
  <w:num w:numId="24">
    <w:abstractNumId w:val="91"/>
  </w:num>
  <w:num w:numId="25">
    <w:abstractNumId w:val="31"/>
  </w:num>
  <w:num w:numId="26">
    <w:abstractNumId w:val="138"/>
  </w:num>
  <w:num w:numId="27">
    <w:abstractNumId w:val="7"/>
  </w:num>
  <w:num w:numId="28">
    <w:abstractNumId w:val="22"/>
  </w:num>
  <w:num w:numId="29">
    <w:abstractNumId w:val="57"/>
  </w:num>
  <w:num w:numId="30">
    <w:abstractNumId w:val="27"/>
  </w:num>
  <w:num w:numId="31">
    <w:abstractNumId w:val="74"/>
  </w:num>
  <w:num w:numId="32">
    <w:abstractNumId w:val="140"/>
  </w:num>
  <w:num w:numId="33">
    <w:abstractNumId w:val="80"/>
  </w:num>
  <w:num w:numId="34">
    <w:abstractNumId w:val="155"/>
  </w:num>
  <w:num w:numId="35">
    <w:abstractNumId w:val="145"/>
  </w:num>
  <w:num w:numId="36">
    <w:abstractNumId w:val="32"/>
  </w:num>
  <w:num w:numId="37">
    <w:abstractNumId w:val="58"/>
  </w:num>
  <w:num w:numId="38">
    <w:abstractNumId w:val="79"/>
  </w:num>
  <w:num w:numId="39">
    <w:abstractNumId w:val="153"/>
  </w:num>
  <w:num w:numId="40">
    <w:abstractNumId w:val="120"/>
  </w:num>
  <w:num w:numId="41">
    <w:abstractNumId w:val="77"/>
  </w:num>
  <w:num w:numId="42">
    <w:abstractNumId w:val="2"/>
  </w:num>
  <w:num w:numId="43">
    <w:abstractNumId w:val="72"/>
  </w:num>
  <w:num w:numId="44">
    <w:abstractNumId w:val="44"/>
  </w:num>
  <w:num w:numId="45">
    <w:abstractNumId w:val="162"/>
  </w:num>
  <w:num w:numId="46">
    <w:abstractNumId w:val="90"/>
  </w:num>
  <w:num w:numId="47">
    <w:abstractNumId w:val="122"/>
  </w:num>
  <w:num w:numId="48">
    <w:abstractNumId w:val="107"/>
  </w:num>
  <w:num w:numId="49">
    <w:abstractNumId w:val="104"/>
  </w:num>
  <w:num w:numId="50">
    <w:abstractNumId w:val="147"/>
  </w:num>
  <w:num w:numId="51">
    <w:abstractNumId w:val="83"/>
  </w:num>
  <w:num w:numId="52">
    <w:abstractNumId w:val="128"/>
  </w:num>
  <w:num w:numId="53">
    <w:abstractNumId w:val="165"/>
  </w:num>
  <w:num w:numId="54">
    <w:abstractNumId w:val="111"/>
  </w:num>
  <w:num w:numId="55">
    <w:abstractNumId w:val="114"/>
  </w:num>
  <w:num w:numId="56">
    <w:abstractNumId w:val="5"/>
  </w:num>
  <w:num w:numId="57">
    <w:abstractNumId w:val="124"/>
  </w:num>
  <w:num w:numId="58">
    <w:abstractNumId w:val="112"/>
  </w:num>
  <w:num w:numId="59">
    <w:abstractNumId w:val="94"/>
  </w:num>
  <w:num w:numId="60">
    <w:abstractNumId w:val="33"/>
  </w:num>
  <w:num w:numId="61">
    <w:abstractNumId w:val="86"/>
  </w:num>
  <w:num w:numId="62">
    <w:abstractNumId w:val="142"/>
  </w:num>
  <w:num w:numId="63">
    <w:abstractNumId w:val="95"/>
  </w:num>
  <w:num w:numId="64">
    <w:abstractNumId w:val="93"/>
  </w:num>
  <w:num w:numId="65">
    <w:abstractNumId w:val="127"/>
  </w:num>
  <w:num w:numId="66">
    <w:abstractNumId w:val="152"/>
  </w:num>
  <w:num w:numId="67">
    <w:abstractNumId w:val="0"/>
  </w:num>
  <w:num w:numId="68">
    <w:abstractNumId w:val="98"/>
  </w:num>
  <w:num w:numId="69">
    <w:abstractNumId w:val="59"/>
  </w:num>
  <w:num w:numId="70">
    <w:abstractNumId w:val="9"/>
  </w:num>
  <w:num w:numId="71">
    <w:abstractNumId w:val="68"/>
  </w:num>
  <w:num w:numId="72">
    <w:abstractNumId w:val="164"/>
  </w:num>
  <w:num w:numId="73">
    <w:abstractNumId w:val="85"/>
  </w:num>
  <w:num w:numId="74">
    <w:abstractNumId w:val="84"/>
  </w:num>
  <w:num w:numId="75">
    <w:abstractNumId w:val="135"/>
  </w:num>
  <w:num w:numId="76">
    <w:abstractNumId w:val="65"/>
  </w:num>
  <w:num w:numId="77">
    <w:abstractNumId w:val="110"/>
  </w:num>
  <w:num w:numId="78">
    <w:abstractNumId w:val="52"/>
  </w:num>
  <w:num w:numId="79">
    <w:abstractNumId w:val="75"/>
  </w:num>
  <w:num w:numId="80">
    <w:abstractNumId w:val="105"/>
  </w:num>
  <w:num w:numId="81">
    <w:abstractNumId w:val="37"/>
  </w:num>
  <w:num w:numId="82">
    <w:abstractNumId w:val="26"/>
  </w:num>
  <w:num w:numId="83">
    <w:abstractNumId w:val="133"/>
  </w:num>
  <w:num w:numId="84">
    <w:abstractNumId w:val="21"/>
  </w:num>
  <w:num w:numId="85">
    <w:abstractNumId w:val="136"/>
  </w:num>
  <w:num w:numId="86">
    <w:abstractNumId w:val="157"/>
  </w:num>
  <w:num w:numId="87">
    <w:abstractNumId w:val="10"/>
  </w:num>
  <w:num w:numId="88">
    <w:abstractNumId w:val="101"/>
  </w:num>
  <w:num w:numId="89">
    <w:abstractNumId w:val="47"/>
  </w:num>
  <w:num w:numId="90">
    <w:abstractNumId w:val="55"/>
  </w:num>
  <w:num w:numId="91">
    <w:abstractNumId w:val="69"/>
  </w:num>
  <w:num w:numId="92">
    <w:abstractNumId w:val="20"/>
  </w:num>
  <w:num w:numId="93">
    <w:abstractNumId w:val="61"/>
  </w:num>
  <w:num w:numId="94">
    <w:abstractNumId w:val="129"/>
  </w:num>
  <w:num w:numId="95">
    <w:abstractNumId w:val="159"/>
  </w:num>
  <w:num w:numId="96">
    <w:abstractNumId w:val="8"/>
  </w:num>
  <w:num w:numId="97">
    <w:abstractNumId w:val="19"/>
  </w:num>
  <w:num w:numId="98">
    <w:abstractNumId w:val="38"/>
  </w:num>
  <w:num w:numId="99">
    <w:abstractNumId w:val="51"/>
  </w:num>
  <w:num w:numId="100">
    <w:abstractNumId w:val="70"/>
  </w:num>
  <w:num w:numId="101">
    <w:abstractNumId w:val="48"/>
  </w:num>
  <w:num w:numId="102">
    <w:abstractNumId w:val="144"/>
  </w:num>
  <w:num w:numId="103">
    <w:abstractNumId w:val="67"/>
  </w:num>
  <w:num w:numId="104">
    <w:abstractNumId w:val="134"/>
  </w:num>
  <w:num w:numId="105">
    <w:abstractNumId w:val="163"/>
  </w:num>
  <w:num w:numId="106">
    <w:abstractNumId w:val="113"/>
  </w:num>
  <w:num w:numId="107">
    <w:abstractNumId w:val="118"/>
  </w:num>
  <w:num w:numId="108">
    <w:abstractNumId w:val="139"/>
  </w:num>
  <w:num w:numId="109">
    <w:abstractNumId w:val="50"/>
  </w:num>
  <w:num w:numId="110">
    <w:abstractNumId w:val="160"/>
  </w:num>
  <w:num w:numId="111">
    <w:abstractNumId w:val="24"/>
  </w:num>
  <w:num w:numId="112">
    <w:abstractNumId w:val="66"/>
  </w:num>
  <w:num w:numId="113">
    <w:abstractNumId w:val="45"/>
  </w:num>
  <w:num w:numId="114">
    <w:abstractNumId w:val="97"/>
  </w:num>
  <w:num w:numId="115">
    <w:abstractNumId w:val="143"/>
  </w:num>
  <w:num w:numId="116">
    <w:abstractNumId w:val="148"/>
  </w:num>
  <w:num w:numId="117">
    <w:abstractNumId w:val="30"/>
  </w:num>
  <w:num w:numId="118">
    <w:abstractNumId w:val="106"/>
  </w:num>
  <w:num w:numId="119">
    <w:abstractNumId w:val="15"/>
  </w:num>
  <w:num w:numId="120">
    <w:abstractNumId w:val="64"/>
  </w:num>
  <w:num w:numId="121">
    <w:abstractNumId w:val="89"/>
  </w:num>
  <w:num w:numId="122">
    <w:abstractNumId w:val="60"/>
  </w:num>
  <w:num w:numId="123">
    <w:abstractNumId w:val="156"/>
  </w:num>
  <w:num w:numId="124">
    <w:abstractNumId w:val="73"/>
  </w:num>
  <w:num w:numId="125">
    <w:abstractNumId w:val="76"/>
  </w:num>
  <w:num w:numId="126">
    <w:abstractNumId w:val="150"/>
  </w:num>
  <w:num w:numId="127">
    <w:abstractNumId w:val="4"/>
  </w:num>
  <w:num w:numId="128">
    <w:abstractNumId w:val="35"/>
  </w:num>
  <w:num w:numId="129">
    <w:abstractNumId w:val="151"/>
  </w:num>
  <w:num w:numId="130">
    <w:abstractNumId w:val="92"/>
  </w:num>
  <w:num w:numId="131">
    <w:abstractNumId w:val="29"/>
  </w:num>
  <w:num w:numId="132">
    <w:abstractNumId w:val="117"/>
  </w:num>
  <w:num w:numId="133">
    <w:abstractNumId w:val="130"/>
  </w:num>
  <w:num w:numId="134">
    <w:abstractNumId w:val="121"/>
  </w:num>
  <w:num w:numId="135">
    <w:abstractNumId w:val="146"/>
  </w:num>
  <w:num w:numId="136">
    <w:abstractNumId w:val="25"/>
  </w:num>
  <w:num w:numId="137">
    <w:abstractNumId w:val="116"/>
  </w:num>
  <w:num w:numId="138">
    <w:abstractNumId w:val="1"/>
  </w:num>
  <w:num w:numId="139">
    <w:abstractNumId w:val="56"/>
  </w:num>
  <w:num w:numId="140">
    <w:abstractNumId w:val="119"/>
  </w:num>
  <w:num w:numId="141">
    <w:abstractNumId w:val="81"/>
  </w:num>
  <w:num w:numId="142">
    <w:abstractNumId w:val="18"/>
  </w:num>
  <w:num w:numId="143">
    <w:abstractNumId w:val="62"/>
  </w:num>
  <w:num w:numId="144">
    <w:abstractNumId w:val="125"/>
  </w:num>
  <w:num w:numId="145">
    <w:abstractNumId w:val="88"/>
  </w:num>
  <w:num w:numId="146">
    <w:abstractNumId w:val="158"/>
  </w:num>
  <w:num w:numId="147">
    <w:abstractNumId w:val="78"/>
  </w:num>
  <w:num w:numId="148">
    <w:abstractNumId w:val="14"/>
  </w:num>
  <w:num w:numId="149">
    <w:abstractNumId w:val="137"/>
  </w:num>
  <w:num w:numId="150">
    <w:abstractNumId w:val="87"/>
  </w:num>
  <w:num w:numId="151">
    <w:abstractNumId w:val="100"/>
  </w:num>
  <w:num w:numId="152">
    <w:abstractNumId w:val="12"/>
  </w:num>
  <w:num w:numId="153">
    <w:abstractNumId w:val="96"/>
  </w:num>
  <w:num w:numId="154">
    <w:abstractNumId w:val="103"/>
  </w:num>
  <w:num w:numId="155">
    <w:abstractNumId w:val="3"/>
  </w:num>
  <w:num w:numId="156">
    <w:abstractNumId w:val="49"/>
  </w:num>
  <w:num w:numId="157">
    <w:abstractNumId w:val="54"/>
  </w:num>
  <w:num w:numId="158">
    <w:abstractNumId w:val="16"/>
  </w:num>
  <w:num w:numId="159">
    <w:abstractNumId w:val="99"/>
  </w:num>
  <w:num w:numId="160">
    <w:abstractNumId w:val="149"/>
  </w:num>
  <w:num w:numId="161">
    <w:abstractNumId w:val="28"/>
  </w:num>
  <w:num w:numId="162">
    <w:abstractNumId w:val="63"/>
  </w:num>
  <w:num w:numId="163">
    <w:abstractNumId w:val="131"/>
  </w:num>
  <w:num w:numId="164">
    <w:abstractNumId w:val="141"/>
  </w:num>
  <w:num w:numId="165">
    <w:abstractNumId w:val="36"/>
  </w:num>
  <w:num w:numId="166">
    <w:abstractNumId w:val="10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03"/>
    <w:rsid w:val="00047103"/>
    <w:rsid w:val="00051938"/>
    <w:rsid w:val="00245012"/>
    <w:rsid w:val="00297082"/>
    <w:rsid w:val="003A6402"/>
    <w:rsid w:val="004773E9"/>
    <w:rsid w:val="00985810"/>
    <w:rsid w:val="00B519F9"/>
    <w:rsid w:val="00C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06F7"/>
  <w15:docId w15:val="{A1580B4C-A7AF-49AA-8A10-4D329530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1938"/>
    <w:rPr>
      <w:rFonts w:ascii="Calibri" w:eastAsia="Calibri" w:hAnsi="Calibri" w:cs="Calibri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5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938"/>
    <w:rPr>
      <w:rFonts w:ascii="Calibri" w:eastAsia="Calibri" w:hAnsi="Calibri" w:cs="Calibri"/>
      <w:color w:val="000000"/>
      <w:sz w:val="24"/>
    </w:rPr>
  </w:style>
  <w:style w:type="paragraph" w:styleId="a7">
    <w:name w:val="List Paragraph"/>
    <w:basedOn w:val="a"/>
    <w:uiPriority w:val="34"/>
    <w:qFormat/>
    <w:rsid w:val="00051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Расл</cp:lastModifiedBy>
  <cp:revision>5</cp:revision>
  <dcterms:created xsi:type="dcterms:W3CDTF">2020-11-05T13:38:00Z</dcterms:created>
  <dcterms:modified xsi:type="dcterms:W3CDTF">2020-11-08T19:30:00Z</dcterms:modified>
</cp:coreProperties>
</file>