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90" w:rsidRDefault="00710CB2" w:rsidP="00710CB2">
      <w:pPr>
        <w:spacing w:after="0" w:line="240" w:lineRule="auto"/>
        <w:ind w:left="-5"/>
      </w:pPr>
      <w:r>
        <w:rPr>
          <w:b/>
        </w:rPr>
        <w:t xml:space="preserve">Экзаменационные вопросы </w:t>
      </w:r>
      <w:r>
        <w:rPr>
          <w:b/>
        </w:rPr>
        <w:t xml:space="preserve">- Оператор поэтажного эскалатора (пассажирского конвейера) </w:t>
      </w:r>
    </w:p>
    <w:p w:rsidR="00A33290" w:rsidRDefault="00710CB2" w:rsidP="00710CB2">
      <w:pPr>
        <w:spacing w:after="0" w:line="240" w:lineRule="auto"/>
        <w:ind w:left="-5" w:right="56"/>
      </w:pPr>
      <w:r>
        <w:t xml:space="preserve">1. 116 (Один или несколько правильных ответов) </w:t>
      </w:r>
      <w:r>
        <w:rPr>
          <w:b/>
        </w:rPr>
        <w:t>Требования к диэлектрическим перчаткам</w:t>
      </w:r>
    </w:p>
    <w:p w:rsidR="00710CB2" w:rsidRPr="00710CB2" w:rsidRDefault="00710CB2" w:rsidP="00710CB2">
      <w:pPr>
        <w:numPr>
          <w:ilvl w:val="0"/>
          <w:numId w:val="1"/>
        </w:numPr>
        <w:spacing w:after="0" w:line="240" w:lineRule="auto"/>
        <w:ind w:right="56"/>
      </w:pPr>
      <w:r>
        <w:t xml:space="preserve">Диэлектрические перчатки проходят испытание 1 раз в 6 месяцев в специализированных </w:t>
      </w:r>
      <w:r>
        <w:t>лабораториях с обязательной отметкой на них даты испы</w:t>
      </w:r>
      <w:r>
        <w:t xml:space="preserve">тания </w:t>
      </w:r>
    </w:p>
    <w:p w:rsidR="00A33290" w:rsidRDefault="00710CB2" w:rsidP="00710CB2">
      <w:pPr>
        <w:numPr>
          <w:ilvl w:val="0"/>
          <w:numId w:val="1"/>
        </w:numPr>
        <w:spacing w:after="0" w:line="240" w:lineRule="auto"/>
        <w:ind w:right="56"/>
      </w:pPr>
      <w:r>
        <w:rPr>
          <w:b/>
        </w:rPr>
        <w:t xml:space="preserve"> </w:t>
      </w:r>
      <w:r>
        <w:t>- Диэлектрические перчатки проходят испытание 1 раз в год в специализированных лабораториях с обязательной отметкой на них даты испытания</w:t>
      </w:r>
    </w:p>
    <w:p w:rsidR="00A33290" w:rsidRDefault="00710CB2" w:rsidP="00710CB2">
      <w:pPr>
        <w:numPr>
          <w:ilvl w:val="0"/>
          <w:numId w:val="1"/>
        </w:numPr>
        <w:spacing w:after="0" w:line="240" w:lineRule="auto"/>
        <w:ind w:right="56"/>
      </w:pPr>
      <w:r>
        <w:t xml:space="preserve">Диэлектрические перчатки проходят испытание 1 раз в 2 года в специализированных </w:t>
      </w:r>
      <w:r>
        <w:t>лабораториях с</w:t>
      </w:r>
      <w:r>
        <w:t xml:space="preserve"> обязательной отметкой на них даты испытания</w:t>
      </w:r>
    </w:p>
    <w:p w:rsidR="00A33290" w:rsidRDefault="00710CB2" w:rsidP="00710CB2">
      <w:pPr>
        <w:numPr>
          <w:ilvl w:val="0"/>
          <w:numId w:val="1"/>
        </w:numPr>
        <w:spacing w:after="0" w:line="240" w:lineRule="auto"/>
        <w:ind w:right="56"/>
      </w:pPr>
      <w:r>
        <w:t xml:space="preserve">Перед применением перчатки следует осмотреть, обратив внимание на отсутствие </w:t>
      </w:r>
      <w:r>
        <w:t>механических повреждений, загрязнения и увлажнения, а также проверить наличие проколов путем скручивания перчаток в сторону пальцев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 xml:space="preserve">2. 301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каком случае работодатель обязан отстранить от работы работника?</w:t>
      </w:r>
    </w:p>
    <w:p w:rsidR="00710CB2" w:rsidRDefault="00710CB2" w:rsidP="00710CB2">
      <w:pPr>
        <w:numPr>
          <w:ilvl w:val="0"/>
          <w:numId w:val="2"/>
        </w:numPr>
        <w:spacing w:after="0" w:line="240" w:lineRule="auto"/>
        <w:ind w:right="56" w:hanging="142"/>
      </w:pPr>
      <w:r>
        <w:t xml:space="preserve">Работник не прошел в установленном порядке обязательный </w:t>
      </w:r>
      <w:r>
        <w:t>медицинский осмотр</w:t>
      </w:r>
    </w:p>
    <w:p w:rsidR="00A33290" w:rsidRDefault="00710CB2" w:rsidP="00710CB2">
      <w:pPr>
        <w:numPr>
          <w:ilvl w:val="0"/>
          <w:numId w:val="2"/>
        </w:numPr>
        <w:spacing w:after="0" w:line="240" w:lineRule="auto"/>
        <w:ind w:right="56" w:hanging="142"/>
      </w:pPr>
      <w:r>
        <w:t>- Работник появился на работе в состоянии алкогольного, наркотического или иного токсического "опьянения"</w:t>
      </w:r>
    </w:p>
    <w:p w:rsidR="00A33290" w:rsidRDefault="00710CB2" w:rsidP="00710CB2">
      <w:pPr>
        <w:numPr>
          <w:ilvl w:val="0"/>
          <w:numId w:val="2"/>
        </w:numPr>
        <w:spacing w:after="0" w:line="240" w:lineRule="auto"/>
        <w:ind w:right="56" w:hanging="142"/>
      </w:pPr>
      <w:r>
        <w:t>Работник не прошёл обучение и проверку знаний по охране труда</w:t>
      </w:r>
    </w:p>
    <w:p w:rsidR="00A33290" w:rsidRDefault="00710CB2" w:rsidP="00710CB2">
      <w:pPr>
        <w:numPr>
          <w:ilvl w:val="0"/>
          <w:numId w:val="2"/>
        </w:numPr>
        <w:spacing w:after="0" w:line="240" w:lineRule="auto"/>
        <w:ind w:right="56" w:hanging="142"/>
      </w:pPr>
      <w:r>
        <w:t xml:space="preserve">Во всех перечисленных случаях 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 xml:space="preserve">3. 311 (Один правильный ответ) </w:t>
      </w:r>
      <w:r>
        <w:rPr>
          <w:b/>
        </w:rPr>
        <w:t>О каких событиях работник обязан немедленно известить своего руководителя:</w:t>
      </w:r>
    </w:p>
    <w:p w:rsidR="00A33290" w:rsidRDefault="00710CB2" w:rsidP="00710CB2">
      <w:pPr>
        <w:numPr>
          <w:ilvl w:val="0"/>
          <w:numId w:val="3"/>
        </w:numPr>
        <w:spacing w:after="0" w:line="240" w:lineRule="auto"/>
        <w:ind w:right="56" w:hanging="142"/>
      </w:pPr>
      <w:r>
        <w:t>О возникновении любой ситуации, угрожающей жизни и здоровью людей</w:t>
      </w:r>
    </w:p>
    <w:p w:rsidR="00A33290" w:rsidRDefault="00710CB2" w:rsidP="00710CB2">
      <w:pPr>
        <w:numPr>
          <w:ilvl w:val="0"/>
          <w:numId w:val="3"/>
        </w:numPr>
        <w:spacing w:after="0" w:line="240" w:lineRule="auto"/>
        <w:ind w:right="56" w:hanging="142"/>
      </w:pPr>
      <w:r>
        <w:t>О каждом несчастном случае на производстве</w:t>
      </w:r>
    </w:p>
    <w:p w:rsidR="00710CB2" w:rsidRDefault="00710CB2" w:rsidP="00710CB2">
      <w:pPr>
        <w:numPr>
          <w:ilvl w:val="0"/>
          <w:numId w:val="3"/>
        </w:numPr>
        <w:spacing w:after="0" w:line="240" w:lineRule="auto"/>
        <w:ind w:right="56" w:hanging="142"/>
      </w:pPr>
      <w:r>
        <w:t>Об ухудшении состояния своего здоровья</w:t>
      </w:r>
    </w:p>
    <w:p w:rsidR="00A33290" w:rsidRDefault="00710CB2" w:rsidP="00710CB2">
      <w:pPr>
        <w:numPr>
          <w:ilvl w:val="0"/>
          <w:numId w:val="3"/>
        </w:numPr>
        <w:spacing w:after="0" w:line="240" w:lineRule="auto"/>
        <w:ind w:right="56" w:hanging="142"/>
      </w:pPr>
      <w:r>
        <w:t xml:space="preserve">- Обо всём перечисленном 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 xml:space="preserve">4. 312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какие сроки работники должны проходить п</w:t>
      </w:r>
      <w:r>
        <w:rPr>
          <w:b/>
        </w:rPr>
        <w:t>ериодическое обучение по оказанию первой помощи пострадавшим?</w:t>
      </w:r>
    </w:p>
    <w:p w:rsidR="00A33290" w:rsidRDefault="00710CB2" w:rsidP="00710CB2">
      <w:pPr>
        <w:numPr>
          <w:ilvl w:val="0"/>
          <w:numId w:val="4"/>
        </w:numPr>
        <w:spacing w:after="0" w:line="240" w:lineRule="auto"/>
        <w:ind w:right="56" w:hanging="142"/>
      </w:pPr>
      <w:r>
        <w:t>Не реже одного раза в полгода</w:t>
      </w:r>
    </w:p>
    <w:p w:rsidR="00A33290" w:rsidRDefault="00710CB2" w:rsidP="00710CB2">
      <w:pPr>
        <w:numPr>
          <w:ilvl w:val="0"/>
          <w:numId w:val="4"/>
        </w:numPr>
        <w:spacing w:after="0" w:line="240" w:lineRule="auto"/>
        <w:ind w:right="56" w:hanging="142"/>
      </w:pPr>
      <w:r>
        <w:t xml:space="preserve">Не реже одного раза в год </w:t>
      </w:r>
    </w:p>
    <w:p w:rsidR="00A33290" w:rsidRDefault="00710CB2" w:rsidP="00710CB2">
      <w:pPr>
        <w:numPr>
          <w:ilvl w:val="0"/>
          <w:numId w:val="4"/>
        </w:numPr>
        <w:spacing w:after="0" w:line="240" w:lineRule="auto"/>
        <w:ind w:right="56" w:hanging="142"/>
      </w:pPr>
      <w:r>
        <w:t>Не реже одного раза в 2 года</w:t>
      </w:r>
    </w:p>
    <w:p w:rsidR="00A33290" w:rsidRDefault="00710CB2" w:rsidP="00710CB2">
      <w:pPr>
        <w:numPr>
          <w:ilvl w:val="0"/>
          <w:numId w:val="4"/>
        </w:numPr>
        <w:spacing w:after="0" w:line="240" w:lineRule="auto"/>
        <w:ind w:right="56" w:hanging="142"/>
      </w:pPr>
      <w:r>
        <w:t>Не реже одного раза в 3 года</w:t>
      </w:r>
    </w:p>
    <w:p w:rsidR="00A33290" w:rsidRDefault="00710CB2" w:rsidP="00710CB2">
      <w:pPr>
        <w:numPr>
          <w:ilvl w:val="0"/>
          <w:numId w:val="4"/>
        </w:numPr>
        <w:spacing w:after="0" w:line="240" w:lineRule="auto"/>
        <w:ind w:right="56" w:hanging="142"/>
      </w:pPr>
      <w:r>
        <w:t>По собственной инициативе работников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 xml:space="preserve">5. 313 (Один правильный ответ) </w:t>
      </w:r>
      <w:r>
        <w:rPr>
          <w:b/>
        </w:rPr>
        <w:t>Какие признаки отравления угарным газом?</w:t>
      </w:r>
    </w:p>
    <w:p w:rsidR="00A33290" w:rsidRDefault="00710CB2" w:rsidP="00710CB2">
      <w:pPr>
        <w:numPr>
          <w:ilvl w:val="0"/>
          <w:numId w:val="5"/>
        </w:numPr>
        <w:spacing w:after="0" w:line="240" w:lineRule="auto"/>
        <w:ind w:right="56" w:hanging="142"/>
      </w:pPr>
      <w:r>
        <w:t>Тошнота, рвота</w:t>
      </w:r>
    </w:p>
    <w:p w:rsidR="00A33290" w:rsidRDefault="00710CB2" w:rsidP="00710CB2">
      <w:pPr>
        <w:numPr>
          <w:ilvl w:val="0"/>
          <w:numId w:val="5"/>
        </w:numPr>
        <w:spacing w:after="0" w:line="240" w:lineRule="auto"/>
        <w:ind w:right="56" w:hanging="142"/>
      </w:pPr>
      <w:r>
        <w:t>Затруднение дыхания, чувство нехватки воздуха, одышка</w:t>
      </w:r>
    </w:p>
    <w:p w:rsidR="00A33290" w:rsidRDefault="00710CB2" w:rsidP="00710CB2">
      <w:pPr>
        <w:numPr>
          <w:ilvl w:val="0"/>
          <w:numId w:val="5"/>
        </w:numPr>
        <w:spacing w:after="0" w:line="240" w:lineRule="auto"/>
        <w:ind w:right="56" w:hanging="142"/>
      </w:pPr>
      <w:r>
        <w:t>Головная боль, головокружение</w:t>
      </w:r>
    </w:p>
    <w:p w:rsidR="00A33290" w:rsidRDefault="00710CB2" w:rsidP="00710CB2">
      <w:pPr>
        <w:numPr>
          <w:ilvl w:val="0"/>
          <w:numId w:val="5"/>
        </w:numPr>
        <w:spacing w:after="0" w:line="240" w:lineRule="auto"/>
        <w:ind w:right="56" w:hanging="142"/>
      </w:pPr>
      <w:r>
        <w:t xml:space="preserve">Всё перечисленное 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 xml:space="preserve">6. 314 (Один правильный ответ) </w:t>
      </w:r>
      <w:r>
        <w:rPr>
          <w:b/>
        </w:rPr>
        <w:t>Когда должен применяться наружный (непрямой) массаж сердца?</w:t>
      </w:r>
    </w:p>
    <w:p w:rsidR="00A33290" w:rsidRDefault="00710CB2" w:rsidP="00710CB2">
      <w:pPr>
        <w:numPr>
          <w:ilvl w:val="0"/>
          <w:numId w:val="6"/>
        </w:numPr>
        <w:spacing w:after="0" w:line="240" w:lineRule="auto"/>
        <w:ind w:right="56" w:hanging="142"/>
      </w:pPr>
      <w:r>
        <w:t>После освобождения пострадавшего от опасного фактора</w:t>
      </w:r>
    </w:p>
    <w:p w:rsidR="00A33290" w:rsidRDefault="00710CB2" w:rsidP="00710CB2">
      <w:pPr>
        <w:numPr>
          <w:ilvl w:val="0"/>
          <w:numId w:val="6"/>
        </w:numPr>
        <w:spacing w:after="0" w:line="240" w:lineRule="auto"/>
        <w:ind w:right="56" w:hanging="142"/>
      </w:pPr>
      <w:r>
        <w:t>При повышении артериального давления</w:t>
      </w:r>
    </w:p>
    <w:p w:rsidR="00A33290" w:rsidRDefault="00710CB2" w:rsidP="00710CB2">
      <w:pPr>
        <w:numPr>
          <w:ilvl w:val="0"/>
          <w:numId w:val="6"/>
        </w:numPr>
        <w:spacing w:after="0" w:line="240" w:lineRule="auto"/>
        <w:ind w:right="56" w:hanging="142"/>
      </w:pPr>
      <w:r>
        <w:t>При отсутствии</w:t>
      </w:r>
      <w:r>
        <w:t xml:space="preserve"> у пострадавшего пульса </w:t>
      </w:r>
    </w:p>
    <w:p w:rsidR="00A33290" w:rsidRDefault="00710CB2" w:rsidP="00710CB2">
      <w:pPr>
        <w:numPr>
          <w:ilvl w:val="0"/>
          <w:numId w:val="6"/>
        </w:numPr>
        <w:spacing w:after="0" w:line="240" w:lineRule="auto"/>
        <w:ind w:right="56" w:hanging="142"/>
      </w:pPr>
      <w:r>
        <w:t>Только если пострадавший судорожно дышит</w:t>
      </w:r>
    </w:p>
    <w:p w:rsidR="00A33290" w:rsidRDefault="00710CB2" w:rsidP="00710CB2">
      <w:pPr>
        <w:numPr>
          <w:ilvl w:val="0"/>
          <w:numId w:val="6"/>
        </w:numPr>
        <w:spacing w:after="0" w:line="240" w:lineRule="auto"/>
        <w:ind w:right="56" w:hanging="142"/>
      </w:pPr>
      <w:r>
        <w:t>При кровотечении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 xml:space="preserve">7. 315 (Один правильный ответ) </w:t>
      </w:r>
      <w:r>
        <w:rPr>
          <w:b/>
        </w:rPr>
        <w:t>Определите последовательность оказания первой помощи при сотрясении головного мозга</w:t>
      </w:r>
    </w:p>
    <w:p w:rsidR="00A33290" w:rsidRDefault="00710CB2" w:rsidP="00710CB2">
      <w:pPr>
        <w:numPr>
          <w:ilvl w:val="0"/>
          <w:numId w:val="7"/>
        </w:numPr>
        <w:spacing w:after="0" w:line="240" w:lineRule="auto"/>
        <w:ind w:right="56"/>
      </w:pPr>
      <w:r>
        <w:t xml:space="preserve">Срочно вызвать врача, обеспечить абсолютный покой пострадавшему, на его голову </w:t>
      </w:r>
      <w:r>
        <w:t xml:space="preserve">наложить холод </w:t>
      </w:r>
    </w:p>
    <w:p w:rsidR="00A33290" w:rsidRDefault="00710CB2" w:rsidP="00710CB2">
      <w:pPr>
        <w:numPr>
          <w:ilvl w:val="0"/>
          <w:numId w:val="7"/>
        </w:numPr>
        <w:spacing w:after="0" w:line="240" w:lineRule="auto"/>
        <w:ind w:right="56"/>
      </w:pPr>
      <w:r>
        <w:t>Наложить на голову пострадавшего холод, дать ему крепкого ча</w:t>
      </w:r>
      <w:r>
        <w:t xml:space="preserve">я или кофе, сопроводить </w:t>
      </w:r>
      <w:r>
        <w:t>его в медицинское учреждение</w:t>
      </w:r>
    </w:p>
    <w:p w:rsidR="00A33290" w:rsidRDefault="00710CB2" w:rsidP="00710CB2">
      <w:pPr>
        <w:numPr>
          <w:ilvl w:val="0"/>
          <w:numId w:val="7"/>
        </w:numPr>
        <w:spacing w:after="0" w:line="240" w:lineRule="auto"/>
        <w:ind w:right="56"/>
      </w:pPr>
      <w:r>
        <w:t xml:space="preserve">Дать пострадавшему обезболивающие и успокоительные таблетки, доставить его в </w:t>
      </w:r>
      <w:r>
        <w:t>медицинское учреждение</w:t>
      </w:r>
    </w:p>
    <w:p w:rsidR="00710CB2" w:rsidRDefault="00710CB2" w:rsidP="00710CB2">
      <w:pPr>
        <w:numPr>
          <w:ilvl w:val="0"/>
          <w:numId w:val="39"/>
        </w:numPr>
        <w:spacing w:after="0" w:line="240" w:lineRule="auto"/>
        <w:ind w:right="670"/>
        <w:jc w:val="both"/>
      </w:pPr>
      <w:r>
        <w:t xml:space="preserve">316 </w:t>
      </w:r>
      <w:r>
        <w:rPr>
          <w:b/>
        </w:rPr>
        <w:t xml:space="preserve">Соотнесите виды кровотечений с их характерными признаками? 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4521"/>
        <w:gridCol w:w="6228"/>
      </w:tblGrid>
      <w:tr w:rsidR="00710CB2" w:rsidTr="000102AB">
        <w:tc>
          <w:tcPr>
            <w:tcW w:w="4521" w:type="dxa"/>
          </w:tcPr>
          <w:p w:rsidR="00710CB2" w:rsidRDefault="00710CB2" w:rsidP="00710CB2">
            <w:pPr>
              <w:spacing w:after="0" w:line="240" w:lineRule="auto"/>
              <w:ind w:left="0" w:right="653" w:firstLine="0"/>
              <w:jc w:val="both"/>
            </w:pPr>
            <w:r>
              <w:t>Капиллярное кровотечение</w:t>
            </w:r>
          </w:p>
        </w:tc>
        <w:tc>
          <w:tcPr>
            <w:tcW w:w="6228" w:type="dxa"/>
          </w:tcPr>
          <w:p w:rsidR="00710CB2" w:rsidRDefault="00710CB2" w:rsidP="00710CB2">
            <w:pPr>
              <w:spacing w:after="0" w:line="240" w:lineRule="auto"/>
              <w:ind w:left="0" w:right="653" w:firstLine="0"/>
              <w:jc w:val="both"/>
            </w:pPr>
            <w:r>
              <w:t>кровь темная, вытекает непрерывной струей</w:t>
            </w:r>
          </w:p>
        </w:tc>
      </w:tr>
      <w:tr w:rsidR="00710CB2" w:rsidTr="000102AB">
        <w:tc>
          <w:tcPr>
            <w:tcW w:w="4521" w:type="dxa"/>
          </w:tcPr>
          <w:p w:rsidR="00710CB2" w:rsidRDefault="00710CB2" w:rsidP="00710CB2">
            <w:pPr>
              <w:spacing w:after="0" w:line="240" w:lineRule="auto"/>
              <w:ind w:left="0" w:right="653" w:firstLine="0"/>
              <w:jc w:val="both"/>
            </w:pPr>
            <w:r>
              <w:t>Смешанное кровотечение</w:t>
            </w:r>
          </w:p>
        </w:tc>
        <w:tc>
          <w:tcPr>
            <w:tcW w:w="6228" w:type="dxa"/>
          </w:tcPr>
          <w:p w:rsidR="00710CB2" w:rsidRDefault="00710CB2" w:rsidP="00710CB2">
            <w:pPr>
              <w:spacing w:after="0" w:line="240" w:lineRule="auto"/>
              <w:ind w:left="0" w:right="653" w:firstLine="0"/>
              <w:jc w:val="both"/>
            </w:pPr>
            <w:r>
              <w:t>возникает при мелких травмах, при этом кровоточит вся поверхность раны</w:t>
            </w:r>
          </w:p>
        </w:tc>
      </w:tr>
      <w:tr w:rsidR="00710CB2" w:rsidTr="000102AB">
        <w:tc>
          <w:tcPr>
            <w:tcW w:w="4521" w:type="dxa"/>
          </w:tcPr>
          <w:p w:rsidR="00710CB2" w:rsidRDefault="00710CB2" w:rsidP="00710CB2">
            <w:pPr>
              <w:spacing w:after="0" w:line="240" w:lineRule="auto"/>
              <w:ind w:left="0" w:right="653" w:firstLine="0"/>
              <w:jc w:val="both"/>
            </w:pPr>
            <w:r>
              <w:lastRenderedPageBreak/>
              <w:t>Венозное кровотечение</w:t>
            </w:r>
          </w:p>
        </w:tc>
        <w:tc>
          <w:tcPr>
            <w:tcW w:w="6228" w:type="dxa"/>
          </w:tcPr>
          <w:p w:rsidR="00710CB2" w:rsidRDefault="00710CB2" w:rsidP="00710CB2">
            <w:pPr>
              <w:spacing w:after="0" w:line="240" w:lineRule="auto"/>
              <w:ind w:left="0" w:right="653" w:firstLine="0"/>
              <w:jc w:val="both"/>
            </w:pPr>
            <w:r>
              <w:t>кровь алая, яркая вытекает из раны пульсирующим фонтанчиком или тонкой струей</w:t>
            </w:r>
          </w:p>
        </w:tc>
      </w:tr>
      <w:tr w:rsidR="00710CB2" w:rsidTr="000102AB">
        <w:tc>
          <w:tcPr>
            <w:tcW w:w="4521" w:type="dxa"/>
          </w:tcPr>
          <w:p w:rsidR="00710CB2" w:rsidRDefault="00710CB2" w:rsidP="00710CB2">
            <w:pPr>
              <w:spacing w:after="0" w:line="240" w:lineRule="auto"/>
              <w:ind w:right="653" w:firstLine="0"/>
              <w:jc w:val="both"/>
            </w:pPr>
            <w:r>
              <w:t xml:space="preserve">Артериальное кровотечение </w:t>
            </w:r>
          </w:p>
        </w:tc>
        <w:tc>
          <w:tcPr>
            <w:tcW w:w="6228" w:type="dxa"/>
          </w:tcPr>
          <w:p w:rsidR="00710CB2" w:rsidRDefault="00710CB2" w:rsidP="00710CB2">
            <w:pPr>
              <w:spacing w:after="0" w:line="240" w:lineRule="auto"/>
              <w:ind w:left="-5"/>
              <w:jc w:val="both"/>
            </w:pPr>
            <w:r>
              <w:t>сочетание кровотечений: капиллярное+ венозное или венозное+ артериальное</w:t>
            </w:r>
          </w:p>
        </w:tc>
      </w:tr>
    </w:tbl>
    <w:p w:rsidR="00A33290" w:rsidRDefault="00710CB2" w:rsidP="00710CB2">
      <w:pPr>
        <w:numPr>
          <w:ilvl w:val="0"/>
          <w:numId w:val="8"/>
        </w:numPr>
        <w:spacing w:after="0" w:line="240" w:lineRule="auto"/>
        <w:ind w:right="653"/>
        <w:jc w:val="both"/>
      </w:pPr>
      <w:r>
        <w:t xml:space="preserve">318 (Один или несколько правильных ответов) </w:t>
      </w:r>
      <w:r>
        <w:rPr>
          <w:b/>
        </w:rPr>
        <w:t>Правила наложения жгута при а</w:t>
      </w:r>
      <w:r>
        <w:rPr>
          <w:b/>
        </w:rPr>
        <w:t>ртериальном кровотечении</w:t>
      </w:r>
    </w:p>
    <w:p w:rsidR="00A33290" w:rsidRDefault="00710CB2" w:rsidP="00710CB2">
      <w:pPr>
        <w:numPr>
          <w:ilvl w:val="0"/>
          <w:numId w:val="9"/>
        </w:numPr>
        <w:spacing w:after="0" w:line="240" w:lineRule="auto"/>
        <w:ind w:left="-5" w:right="56" w:hanging="142"/>
        <w:jc w:val="both"/>
      </w:pPr>
      <w:r>
        <w:t>П</w:t>
      </w:r>
      <w:r>
        <w:t xml:space="preserve">еред наложением жгута поврежденную конечность поднимают, а место наложения </w:t>
      </w:r>
      <w:r>
        <w:t xml:space="preserve">оборачивают несколькими слоями марли (или подкладывают платок, полотенце, </w:t>
      </w:r>
      <w:r>
        <w:t xml:space="preserve">одежду) </w:t>
      </w:r>
    </w:p>
    <w:p w:rsidR="00A33290" w:rsidRDefault="00710CB2" w:rsidP="00710CB2">
      <w:pPr>
        <w:numPr>
          <w:ilvl w:val="0"/>
          <w:numId w:val="9"/>
        </w:numPr>
        <w:spacing w:after="0" w:line="240" w:lineRule="auto"/>
        <w:ind w:right="56" w:hanging="142"/>
      </w:pPr>
      <w:r>
        <w:t xml:space="preserve">О правильности наложения жгута свидетельствуют: наличие </w:t>
      </w:r>
      <w:r>
        <w:t xml:space="preserve">пульса в нижерасположенных </w:t>
      </w:r>
      <w:r>
        <w:t>участках артерий и небольшое выделение крови из раны</w:t>
      </w:r>
    </w:p>
    <w:p w:rsidR="00A33290" w:rsidRDefault="00710CB2" w:rsidP="00710CB2">
      <w:pPr>
        <w:numPr>
          <w:ilvl w:val="0"/>
          <w:numId w:val="9"/>
        </w:numPr>
        <w:spacing w:after="0" w:line="240" w:lineRule="auto"/>
        <w:ind w:right="56" w:hanging="142"/>
      </w:pPr>
      <w:r>
        <w:t>Обработать рану спиртом и закрыть стерильной салфеткой</w:t>
      </w:r>
    </w:p>
    <w:p w:rsidR="00710CB2" w:rsidRPr="00710CB2" w:rsidRDefault="00710CB2" w:rsidP="00710CB2">
      <w:pPr>
        <w:numPr>
          <w:ilvl w:val="0"/>
          <w:numId w:val="9"/>
        </w:numPr>
        <w:spacing w:after="0" w:line="240" w:lineRule="auto"/>
        <w:ind w:right="56" w:hanging="142"/>
      </w:pPr>
      <w:r>
        <w:t xml:space="preserve">Под жгут вкладывают записку с указанием времени его наложения </w:t>
      </w:r>
    </w:p>
    <w:p w:rsidR="00A33290" w:rsidRDefault="00710CB2" w:rsidP="00710CB2">
      <w:pPr>
        <w:numPr>
          <w:ilvl w:val="0"/>
          <w:numId w:val="9"/>
        </w:numPr>
        <w:spacing w:after="0" w:line="240" w:lineRule="auto"/>
        <w:ind w:right="56" w:hanging="142"/>
      </w:pPr>
      <w:r>
        <w:rPr>
          <w:b/>
        </w:rPr>
        <w:t xml:space="preserve"> </w:t>
      </w:r>
      <w:r>
        <w:t>- Жгут может находиться на конечности: в летнее время не более 1 часа, в зимнее время не более 30 минут. Если после истечения указанного времени нет возможности оказать пострадавшему помощь, жгут ослабляют на 10-15 минут, а обильное кровотечение останавлив</w:t>
      </w:r>
      <w:r>
        <w:t xml:space="preserve">ают пальцевым прижатием 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 xml:space="preserve">10. 322 (Один правильный ответ) </w:t>
      </w:r>
      <w:r>
        <w:rPr>
          <w:b/>
        </w:rPr>
        <w:t>Самы</w:t>
      </w:r>
      <w:r>
        <w:rPr>
          <w:b/>
        </w:rPr>
        <w:t>м надежным способом остановки кровотечения в случае повреждения крупных артериальных сосудов рук и ног является:</w:t>
      </w:r>
    </w:p>
    <w:p w:rsidR="00A33290" w:rsidRDefault="00710CB2" w:rsidP="00710CB2">
      <w:pPr>
        <w:numPr>
          <w:ilvl w:val="0"/>
          <w:numId w:val="10"/>
        </w:numPr>
        <w:spacing w:after="0" w:line="240" w:lineRule="auto"/>
        <w:ind w:right="56" w:hanging="142"/>
      </w:pPr>
      <w:r>
        <w:t>Наложение давящей повязки</w:t>
      </w:r>
    </w:p>
    <w:p w:rsidR="00A33290" w:rsidRDefault="00710CB2" w:rsidP="00710CB2">
      <w:pPr>
        <w:numPr>
          <w:ilvl w:val="0"/>
          <w:numId w:val="10"/>
        </w:numPr>
        <w:spacing w:after="0" w:line="240" w:lineRule="auto"/>
        <w:ind w:right="56" w:hanging="142"/>
      </w:pPr>
      <w:r>
        <w:t>Пальцевое прижатие</w:t>
      </w:r>
    </w:p>
    <w:p w:rsidR="00710CB2" w:rsidRDefault="00710CB2" w:rsidP="00710CB2">
      <w:pPr>
        <w:numPr>
          <w:ilvl w:val="0"/>
          <w:numId w:val="10"/>
        </w:numPr>
        <w:spacing w:after="0" w:line="240" w:lineRule="auto"/>
        <w:ind w:right="56" w:hanging="142"/>
      </w:pPr>
      <w:r>
        <w:t>Максимальное сгибание конечности</w:t>
      </w:r>
    </w:p>
    <w:p w:rsidR="00A33290" w:rsidRDefault="00710CB2" w:rsidP="00710CB2">
      <w:pPr>
        <w:numPr>
          <w:ilvl w:val="0"/>
          <w:numId w:val="10"/>
        </w:numPr>
        <w:spacing w:after="0" w:line="240" w:lineRule="auto"/>
        <w:ind w:right="56" w:hanging="142"/>
      </w:pPr>
      <w:r>
        <w:t xml:space="preserve">- Наложение жгута </w:t>
      </w:r>
    </w:p>
    <w:p w:rsidR="00A33290" w:rsidRDefault="00710CB2" w:rsidP="00710CB2">
      <w:pPr>
        <w:spacing w:after="0" w:line="240" w:lineRule="auto"/>
        <w:ind w:left="-5" w:right="56"/>
      </w:pPr>
      <w:r>
        <w:t xml:space="preserve">11. </w:t>
      </w:r>
      <w:r>
        <w:t xml:space="preserve">323 (Один правильный ответ) </w:t>
      </w:r>
      <w:r>
        <w:rPr>
          <w:b/>
        </w:rPr>
        <w:t>Жгут накладывается:</w:t>
      </w:r>
    </w:p>
    <w:p w:rsidR="00A33290" w:rsidRDefault="00710CB2" w:rsidP="00710CB2">
      <w:pPr>
        <w:numPr>
          <w:ilvl w:val="0"/>
          <w:numId w:val="11"/>
        </w:numPr>
        <w:spacing w:after="0" w:line="240" w:lineRule="auto"/>
        <w:ind w:right="56" w:hanging="142"/>
      </w:pPr>
      <w:r>
        <w:t>При капиллярном кровотечении</w:t>
      </w:r>
    </w:p>
    <w:p w:rsidR="00A33290" w:rsidRDefault="00710CB2" w:rsidP="00710CB2">
      <w:pPr>
        <w:numPr>
          <w:ilvl w:val="0"/>
          <w:numId w:val="11"/>
        </w:numPr>
        <w:spacing w:after="0" w:line="240" w:lineRule="auto"/>
        <w:ind w:right="56" w:hanging="142"/>
      </w:pPr>
      <w:r>
        <w:t xml:space="preserve">При артериальном и/или венозном кровотечении </w:t>
      </w:r>
    </w:p>
    <w:p w:rsidR="00A33290" w:rsidRDefault="00710CB2" w:rsidP="00710CB2">
      <w:pPr>
        <w:spacing w:after="0" w:line="240" w:lineRule="auto"/>
        <w:ind w:left="-5" w:right="56"/>
      </w:pPr>
      <w:r>
        <w:t xml:space="preserve">12. 390 (Один правильный ответ) </w:t>
      </w:r>
      <w:r>
        <w:rPr>
          <w:b/>
        </w:rPr>
        <w:t>Что такое эскалатор?</w:t>
      </w:r>
    </w:p>
    <w:p w:rsidR="00A33290" w:rsidRDefault="00710CB2" w:rsidP="00710CB2">
      <w:pPr>
        <w:numPr>
          <w:ilvl w:val="0"/>
          <w:numId w:val="12"/>
        </w:numPr>
        <w:spacing w:after="0" w:line="240" w:lineRule="auto"/>
        <w:ind w:left="-5" w:right="642"/>
        <w:jc w:val="both"/>
      </w:pPr>
      <w:r>
        <w:t>Наклонная непрерывно движущаяся лестн</w:t>
      </w:r>
      <w:r>
        <w:t xml:space="preserve">ица с механическим приводом для подъема или </w:t>
      </w:r>
      <w:r>
        <w:t xml:space="preserve">спуска пассажиров, у которой несущая поверхность ступеней остается горизонтальной </w:t>
      </w:r>
    </w:p>
    <w:p w:rsidR="00710CB2" w:rsidRDefault="00710CB2" w:rsidP="00710CB2">
      <w:pPr>
        <w:numPr>
          <w:ilvl w:val="0"/>
          <w:numId w:val="12"/>
        </w:numPr>
        <w:spacing w:after="0" w:line="240" w:lineRule="auto"/>
        <w:ind w:right="642"/>
      </w:pPr>
      <w:r>
        <w:t xml:space="preserve">Горизонтальное непрерывно движущееся полотно с механическим приводом для </w:t>
      </w:r>
      <w:r>
        <w:t xml:space="preserve">перемещения пассажиров, с уклоном по отношению к горизонту не более 15 </w:t>
      </w:r>
    </w:p>
    <w:p w:rsidR="00A33290" w:rsidRDefault="00710CB2" w:rsidP="00710CB2">
      <w:pPr>
        <w:numPr>
          <w:ilvl w:val="0"/>
          <w:numId w:val="12"/>
        </w:numPr>
        <w:spacing w:after="0" w:line="240" w:lineRule="auto"/>
        <w:ind w:right="642"/>
      </w:pPr>
      <w:r>
        <w:t>Установка с механическим приводом для перемещения пассажиров, в которой непрерывная несущая поверхность пластин</w:t>
      </w:r>
      <w:r>
        <w:t xml:space="preserve"> или ленты остается параллельной направлению ее движения</w:t>
      </w:r>
    </w:p>
    <w:p w:rsidR="00710CB2" w:rsidRDefault="00710CB2" w:rsidP="00710CB2">
      <w:pPr>
        <w:spacing w:after="0" w:line="240" w:lineRule="auto"/>
        <w:ind w:left="-5" w:right="469"/>
        <w:rPr>
          <w:b/>
        </w:rPr>
      </w:pPr>
      <w:r>
        <w:t xml:space="preserve">13. 507 (Один правильный ответ) </w:t>
      </w:r>
      <w:r>
        <w:rPr>
          <w:b/>
        </w:rPr>
        <w:t>Определение термина "Балюстрада", назначе</w:t>
      </w:r>
      <w:r>
        <w:rPr>
          <w:b/>
        </w:rPr>
        <w:t xml:space="preserve">ние. </w:t>
      </w:r>
    </w:p>
    <w:p w:rsidR="00A33290" w:rsidRDefault="00710CB2" w:rsidP="00710CB2">
      <w:pPr>
        <w:spacing w:after="0" w:line="240" w:lineRule="auto"/>
        <w:ind w:left="-5" w:right="469"/>
      </w:pPr>
      <w:r>
        <w:t xml:space="preserve">- Совокупность щитов, карнизов и других элементов, которые отделяют пассажиров от механизмов и металлоконструкций с целью обеспечения их безопасности и служат для создания интерьера </w:t>
      </w:r>
    </w:p>
    <w:p w:rsidR="00A33290" w:rsidRDefault="00710CB2" w:rsidP="00710CB2">
      <w:pPr>
        <w:numPr>
          <w:ilvl w:val="0"/>
          <w:numId w:val="13"/>
        </w:numPr>
        <w:spacing w:after="0" w:line="240" w:lineRule="auto"/>
        <w:ind w:right="56" w:hanging="142"/>
      </w:pPr>
      <w:r>
        <w:t>Часть поручня, предназначенная для удержания поруч</w:t>
      </w:r>
      <w:r>
        <w:t xml:space="preserve">ня при его движении по рабочей </w:t>
      </w:r>
      <w:r>
        <w:t>ветви</w:t>
      </w:r>
    </w:p>
    <w:p w:rsidR="00A33290" w:rsidRDefault="00710CB2" w:rsidP="00710CB2">
      <w:pPr>
        <w:numPr>
          <w:ilvl w:val="0"/>
          <w:numId w:val="13"/>
        </w:numPr>
        <w:spacing w:after="0" w:line="240" w:lineRule="auto"/>
        <w:ind w:right="56" w:hanging="142"/>
      </w:pPr>
      <w:r>
        <w:t>Устройство, снижающее риск защемления предметов между ступенями и фартуком</w:t>
      </w:r>
    </w:p>
    <w:p w:rsidR="00710CB2" w:rsidRDefault="00710CB2" w:rsidP="00710CB2">
      <w:pPr>
        <w:spacing w:after="0" w:line="240" w:lineRule="auto"/>
        <w:ind w:left="-5" w:right="56"/>
        <w:rPr>
          <w:b/>
        </w:rPr>
      </w:pPr>
      <w:r>
        <w:t xml:space="preserve">14. 508 (Один правильный ответ) </w:t>
      </w:r>
      <w:r>
        <w:rPr>
          <w:b/>
        </w:rPr>
        <w:t xml:space="preserve">Определение термина "Пассажирский конвейер". </w:t>
      </w:r>
    </w:p>
    <w:p w:rsidR="00A33290" w:rsidRDefault="00710CB2" w:rsidP="00710CB2">
      <w:pPr>
        <w:spacing w:after="0" w:line="240" w:lineRule="auto"/>
        <w:ind w:left="-5" w:right="56"/>
      </w:pPr>
      <w:r>
        <w:t xml:space="preserve">- Установка с механическим приводом для перемещения пассажиров, в которой непрерывная несущая поверхность пластин или ленты остается параллельной направлению ее движения </w:t>
      </w:r>
    </w:p>
    <w:p w:rsidR="00710CB2" w:rsidRDefault="00710CB2" w:rsidP="00710CB2">
      <w:pPr>
        <w:spacing w:after="0" w:line="240" w:lineRule="auto"/>
        <w:ind w:left="-5" w:right="56"/>
      </w:pPr>
      <w:r>
        <w:t xml:space="preserve">- Наклонная непрерывно движущаяся лестница с механическим приводом для подъема или спуска пассажиров, у которой несущая поверхность ступеней остается горизонтальной </w:t>
      </w:r>
    </w:p>
    <w:p w:rsidR="00A33290" w:rsidRDefault="00710CB2" w:rsidP="00710CB2">
      <w:pPr>
        <w:spacing w:after="0" w:line="240" w:lineRule="auto"/>
        <w:ind w:left="-5" w:right="56"/>
      </w:pPr>
      <w:r>
        <w:t>- Горизонтальное непрерывно движущееся полотно с механическим приводом для переме</w:t>
      </w:r>
      <w:r>
        <w:t>щения пассажиров, с уклоном по отношению к горизонту не более 150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 xml:space="preserve">15. 509 (Один правильный ответ) </w:t>
      </w:r>
      <w:r>
        <w:rPr>
          <w:b/>
        </w:rPr>
        <w:t>Назначение привода эскалатора/конвейера.</w:t>
      </w:r>
    </w:p>
    <w:p w:rsidR="00A33290" w:rsidRDefault="00710CB2" w:rsidP="00710CB2">
      <w:pPr>
        <w:numPr>
          <w:ilvl w:val="0"/>
          <w:numId w:val="14"/>
        </w:numPr>
        <w:spacing w:after="0" w:line="240" w:lineRule="auto"/>
        <w:ind w:right="56" w:hanging="142"/>
      </w:pPr>
      <w:r>
        <w:t xml:space="preserve">Для перемещения несущего полотна с номинальной скоростью </w:t>
      </w:r>
    </w:p>
    <w:p w:rsidR="00A33290" w:rsidRDefault="00710CB2" w:rsidP="00710CB2">
      <w:pPr>
        <w:numPr>
          <w:ilvl w:val="0"/>
          <w:numId w:val="14"/>
        </w:numPr>
        <w:spacing w:after="0" w:line="240" w:lineRule="auto"/>
        <w:ind w:right="56" w:hanging="142"/>
      </w:pPr>
      <w:r>
        <w:t>Для приведения в</w:t>
      </w:r>
      <w:r>
        <w:t xml:space="preserve"> действие механизма аварийного тормоза</w:t>
      </w:r>
    </w:p>
    <w:p w:rsidR="00A33290" w:rsidRDefault="00710CB2" w:rsidP="00710CB2">
      <w:pPr>
        <w:numPr>
          <w:ilvl w:val="0"/>
          <w:numId w:val="14"/>
        </w:numPr>
        <w:spacing w:after="0" w:line="240" w:lineRule="auto"/>
        <w:ind w:right="56" w:hanging="142"/>
      </w:pPr>
      <w:r>
        <w:t>Для перемещения ленты поручня</w:t>
      </w:r>
    </w:p>
    <w:p w:rsidR="00A33290" w:rsidRDefault="00710CB2" w:rsidP="00710CB2">
      <w:pPr>
        <w:numPr>
          <w:ilvl w:val="0"/>
          <w:numId w:val="14"/>
        </w:numPr>
        <w:spacing w:after="0" w:line="240" w:lineRule="auto"/>
        <w:ind w:right="56" w:hanging="142"/>
      </w:pPr>
      <w:r>
        <w:t>Для перемещения несущего полотна вручную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 xml:space="preserve">16. 510 (Один правильный ответ) </w:t>
      </w:r>
      <w:r>
        <w:rPr>
          <w:b/>
        </w:rPr>
        <w:t>Назначение рабочего тормоза эскалатора/пассажирского конвейера.</w:t>
      </w:r>
    </w:p>
    <w:p w:rsidR="00A33290" w:rsidRDefault="00710CB2" w:rsidP="00710CB2">
      <w:pPr>
        <w:numPr>
          <w:ilvl w:val="0"/>
          <w:numId w:val="15"/>
        </w:numPr>
        <w:spacing w:after="0" w:line="240" w:lineRule="auto"/>
        <w:ind w:right="56"/>
      </w:pPr>
      <w:r>
        <w:t xml:space="preserve">Для остановки несущего полотна при отключении электродвигателя </w:t>
      </w:r>
    </w:p>
    <w:p w:rsidR="00A33290" w:rsidRDefault="00710CB2" w:rsidP="00710CB2">
      <w:pPr>
        <w:numPr>
          <w:ilvl w:val="0"/>
          <w:numId w:val="15"/>
        </w:numPr>
        <w:spacing w:after="0" w:line="240" w:lineRule="auto"/>
        <w:ind w:right="56"/>
      </w:pPr>
      <w:r>
        <w:t xml:space="preserve">Для остановки несущего полотна при превышении им номинальной скорости или </w:t>
      </w:r>
      <w:r>
        <w:t>самоп</w:t>
      </w:r>
      <w:r>
        <w:t>роизвольном изменении направления движения, а также при превышении максимального допустимого тормозного пути рабочего тормоза</w:t>
      </w:r>
    </w:p>
    <w:p w:rsidR="00A33290" w:rsidRDefault="00710CB2" w:rsidP="00710CB2">
      <w:pPr>
        <w:spacing w:after="0" w:line="240" w:lineRule="auto"/>
        <w:ind w:left="-5" w:right="328"/>
        <w:jc w:val="both"/>
      </w:pPr>
      <w:r>
        <w:lastRenderedPageBreak/>
        <w:t>17.</w:t>
      </w:r>
      <w:r>
        <w:t xml:space="preserve"> 511 (Один правильный ответ) </w:t>
      </w:r>
      <w:r>
        <w:rPr>
          <w:b/>
        </w:rPr>
        <w:t>Как называется устройство, предназначенное для остановки несущего полотна при превышении им номинальной скорости или самопроизвольном изменении направления движения, а также при превышении максимального допустимого тормозного п</w:t>
      </w:r>
      <w:r>
        <w:rPr>
          <w:b/>
        </w:rPr>
        <w:t>ути рабочего тормоза?</w:t>
      </w:r>
    </w:p>
    <w:p w:rsidR="00A33290" w:rsidRDefault="00710CB2" w:rsidP="00710CB2">
      <w:pPr>
        <w:numPr>
          <w:ilvl w:val="0"/>
          <w:numId w:val="16"/>
        </w:numPr>
        <w:spacing w:after="0" w:line="240" w:lineRule="auto"/>
        <w:ind w:right="56" w:hanging="142"/>
      </w:pPr>
      <w:r>
        <w:t xml:space="preserve">Дополнительный тормоз </w:t>
      </w:r>
    </w:p>
    <w:p w:rsidR="00A33290" w:rsidRDefault="00710CB2" w:rsidP="00710CB2">
      <w:pPr>
        <w:numPr>
          <w:ilvl w:val="0"/>
          <w:numId w:val="16"/>
        </w:numPr>
        <w:spacing w:after="0" w:line="240" w:lineRule="auto"/>
        <w:ind w:right="56" w:hanging="142"/>
      </w:pPr>
      <w:r>
        <w:t>Рабочий тормоз</w:t>
      </w:r>
    </w:p>
    <w:p w:rsidR="00A33290" w:rsidRDefault="00710CB2" w:rsidP="00710CB2">
      <w:pPr>
        <w:numPr>
          <w:ilvl w:val="0"/>
          <w:numId w:val="16"/>
        </w:numPr>
        <w:spacing w:after="0" w:line="240" w:lineRule="auto"/>
        <w:ind w:right="56" w:hanging="142"/>
      </w:pPr>
      <w:r>
        <w:t>Вспомогательный тормоз</w:t>
      </w:r>
    </w:p>
    <w:p w:rsidR="00A33290" w:rsidRDefault="00710CB2" w:rsidP="00710CB2">
      <w:pPr>
        <w:numPr>
          <w:ilvl w:val="0"/>
          <w:numId w:val="16"/>
        </w:numPr>
        <w:spacing w:after="0" w:line="240" w:lineRule="auto"/>
        <w:ind w:right="56" w:hanging="142"/>
      </w:pPr>
      <w:r>
        <w:t>Ручной тормоз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 xml:space="preserve">18. 512 (Один </w:t>
      </w:r>
      <w:r>
        <w:t xml:space="preserve">правильный ответ) </w:t>
      </w:r>
      <w:r>
        <w:rPr>
          <w:b/>
        </w:rPr>
        <w:t>Грузонесущий элемент эскалатора, состоящий из ступеней, объединенных тяговыми цепями называется</w:t>
      </w:r>
    </w:p>
    <w:p w:rsidR="00A33290" w:rsidRDefault="00710CB2" w:rsidP="00710CB2">
      <w:pPr>
        <w:numPr>
          <w:ilvl w:val="0"/>
          <w:numId w:val="17"/>
        </w:numPr>
        <w:spacing w:after="0" w:line="240" w:lineRule="auto"/>
        <w:ind w:right="56" w:hanging="142"/>
      </w:pPr>
      <w:r>
        <w:t xml:space="preserve">Лестничное полотно эскалатора </w:t>
      </w:r>
    </w:p>
    <w:p w:rsidR="00A33290" w:rsidRDefault="00710CB2" w:rsidP="00710CB2">
      <w:pPr>
        <w:numPr>
          <w:ilvl w:val="0"/>
          <w:numId w:val="17"/>
        </w:numPr>
        <w:spacing w:after="0" w:line="240" w:lineRule="auto"/>
        <w:ind w:right="56" w:hanging="142"/>
      </w:pPr>
      <w:r>
        <w:t>Ступенчатая лента</w:t>
      </w:r>
    </w:p>
    <w:p w:rsidR="00A33290" w:rsidRDefault="00710CB2" w:rsidP="00710CB2">
      <w:pPr>
        <w:numPr>
          <w:ilvl w:val="0"/>
          <w:numId w:val="17"/>
        </w:numPr>
        <w:spacing w:after="0" w:line="240" w:lineRule="auto"/>
        <w:ind w:right="56" w:hanging="142"/>
      </w:pPr>
      <w:r>
        <w:t>Пластинчатое полотно конвейера</w:t>
      </w:r>
    </w:p>
    <w:p w:rsidR="00A33290" w:rsidRDefault="00710CB2" w:rsidP="00710CB2">
      <w:pPr>
        <w:numPr>
          <w:ilvl w:val="0"/>
          <w:numId w:val="17"/>
        </w:numPr>
        <w:spacing w:after="0" w:line="240" w:lineRule="auto"/>
        <w:ind w:right="56" w:hanging="142"/>
      </w:pPr>
      <w:r>
        <w:t>Лестничная лента эскалатора</w:t>
      </w:r>
    </w:p>
    <w:p w:rsidR="00A33290" w:rsidRDefault="00710CB2" w:rsidP="00710CB2">
      <w:pPr>
        <w:spacing w:after="0" w:line="240" w:lineRule="auto"/>
        <w:ind w:left="-5" w:right="428"/>
        <w:jc w:val="both"/>
      </w:pPr>
      <w:r>
        <w:t xml:space="preserve">19. 513 (Один правильный ответ) </w:t>
      </w:r>
      <w:r>
        <w:rPr>
          <w:b/>
        </w:rPr>
        <w:t xml:space="preserve">Как называется грузонесущий элемент пластинчатого пассажирского конвейера, состоящий из пластин, </w:t>
      </w:r>
      <w:r>
        <w:rPr>
          <w:b/>
        </w:rPr>
        <w:t>объединенных тяговыми цепями?</w:t>
      </w:r>
    </w:p>
    <w:p w:rsidR="00A33290" w:rsidRDefault="00710CB2" w:rsidP="00710CB2">
      <w:pPr>
        <w:numPr>
          <w:ilvl w:val="0"/>
          <w:numId w:val="18"/>
        </w:numPr>
        <w:spacing w:after="0" w:line="240" w:lineRule="auto"/>
        <w:ind w:right="56" w:hanging="142"/>
      </w:pPr>
      <w:r>
        <w:t xml:space="preserve">Пластинчатое полотно конвейера </w:t>
      </w:r>
    </w:p>
    <w:p w:rsidR="00A33290" w:rsidRDefault="00710CB2" w:rsidP="00710CB2">
      <w:pPr>
        <w:numPr>
          <w:ilvl w:val="0"/>
          <w:numId w:val="18"/>
        </w:numPr>
        <w:spacing w:after="0" w:line="240" w:lineRule="auto"/>
        <w:ind w:right="56" w:hanging="142"/>
      </w:pPr>
      <w:r>
        <w:t>Лестничное полотно конвейера</w:t>
      </w:r>
    </w:p>
    <w:p w:rsidR="00A33290" w:rsidRDefault="00710CB2" w:rsidP="00710CB2">
      <w:pPr>
        <w:numPr>
          <w:ilvl w:val="0"/>
          <w:numId w:val="18"/>
        </w:numPr>
        <w:spacing w:after="0" w:line="240" w:lineRule="auto"/>
        <w:ind w:right="56" w:hanging="142"/>
      </w:pPr>
      <w:r>
        <w:t>Пластинчатая лента конвейера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 xml:space="preserve">20. 514 (Один правильный ответ) </w:t>
      </w:r>
      <w:r>
        <w:rPr>
          <w:b/>
        </w:rPr>
        <w:t xml:space="preserve">Часть лестничного полотна эскалатора, предназначенная для размещения </w:t>
      </w:r>
      <w:proofErr w:type="gramStart"/>
      <w:r>
        <w:rPr>
          <w:b/>
        </w:rPr>
        <w:t>пассажиров</w:t>
      </w:r>
      <w:proofErr w:type="gramEnd"/>
      <w:r>
        <w:rPr>
          <w:b/>
        </w:rPr>
        <w:t xml:space="preserve"> называется</w:t>
      </w:r>
    </w:p>
    <w:p w:rsidR="00A33290" w:rsidRDefault="00710CB2" w:rsidP="00710CB2">
      <w:pPr>
        <w:numPr>
          <w:ilvl w:val="0"/>
          <w:numId w:val="19"/>
        </w:numPr>
        <w:spacing w:after="0" w:line="240" w:lineRule="auto"/>
        <w:ind w:right="56" w:hanging="142"/>
      </w:pPr>
      <w:r>
        <w:t xml:space="preserve">Ступень </w:t>
      </w:r>
    </w:p>
    <w:p w:rsidR="00A33290" w:rsidRDefault="00710CB2" w:rsidP="00710CB2">
      <w:pPr>
        <w:numPr>
          <w:ilvl w:val="0"/>
          <w:numId w:val="19"/>
        </w:numPr>
        <w:spacing w:after="0" w:line="240" w:lineRule="auto"/>
        <w:ind w:right="56" w:hanging="142"/>
      </w:pPr>
      <w:r>
        <w:t>Грузонесущий элемент</w:t>
      </w:r>
    </w:p>
    <w:p w:rsidR="00A33290" w:rsidRDefault="00710CB2" w:rsidP="00710CB2">
      <w:pPr>
        <w:numPr>
          <w:ilvl w:val="0"/>
          <w:numId w:val="19"/>
        </w:numPr>
        <w:spacing w:after="0" w:line="240" w:lineRule="auto"/>
        <w:ind w:right="56" w:hanging="142"/>
      </w:pPr>
      <w:r>
        <w:t>Пассажирская площадка</w:t>
      </w:r>
    </w:p>
    <w:p w:rsidR="00A33290" w:rsidRDefault="00710CB2" w:rsidP="00710CB2">
      <w:pPr>
        <w:numPr>
          <w:ilvl w:val="0"/>
          <w:numId w:val="19"/>
        </w:numPr>
        <w:spacing w:after="0" w:line="240" w:lineRule="auto"/>
        <w:ind w:right="56" w:hanging="142"/>
      </w:pPr>
      <w:proofErr w:type="spellStart"/>
      <w:r>
        <w:t>Ломель</w:t>
      </w:r>
      <w:proofErr w:type="spellEnd"/>
    </w:p>
    <w:p w:rsidR="00A33290" w:rsidRDefault="00710CB2" w:rsidP="00710CB2">
      <w:pPr>
        <w:spacing w:after="0" w:line="240" w:lineRule="auto"/>
        <w:ind w:left="-5"/>
      </w:pPr>
      <w:r>
        <w:t xml:space="preserve">21. 515 (Один правильный ответ) </w:t>
      </w:r>
      <w:r>
        <w:rPr>
          <w:b/>
        </w:rPr>
        <w:t>Как называется деталь передней части ступени с рифленой поверхностью, во впадины которой входят зубья настила смежной ступ</w:t>
      </w:r>
      <w:r>
        <w:rPr>
          <w:b/>
        </w:rPr>
        <w:t>ени эскалатора?</w:t>
      </w:r>
    </w:p>
    <w:p w:rsidR="00A33290" w:rsidRDefault="00710CB2" w:rsidP="00710CB2">
      <w:pPr>
        <w:numPr>
          <w:ilvl w:val="0"/>
          <w:numId w:val="20"/>
        </w:numPr>
        <w:spacing w:after="0" w:line="240" w:lineRule="auto"/>
        <w:ind w:right="56" w:hanging="142"/>
      </w:pPr>
      <w:proofErr w:type="spellStart"/>
      <w:r>
        <w:t>Подступенок</w:t>
      </w:r>
      <w:proofErr w:type="spellEnd"/>
      <w:r>
        <w:t xml:space="preserve"> ступени </w:t>
      </w:r>
    </w:p>
    <w:p w:rsidR="00A33290" w:rsidRDefault="00710CB2" w:rsidP="00710CB2">
      <w:pPr>
        <w:numPr>
          <w:ilvl w:val="0"/>
          <w:numId w:val="20"/>
        </w:numPr>
        <w:spacing w:after="0" w:line="240" w:lineRule="auto"/>
        <w:ind w:right="56" w:hanging="142"/>
      </w:pPr>
      <w:r>
        <w:t>Торец ступени</w:t>
      </w:r>
    </w:p>
    <w:p w:rsidR="00A33290" w:rsidRDefault="00710CB2" w:rsidP="00710CB2">
      <w:pPr>
        <w:numPr>
          <w:ilvl w:val="0"/>
          <w:numId w:val="20"/>
        </w:numPr>
        <w:spacing w:after="0" w:line="240" w:lineRule="auto"/>
        <w:ind w:right="56" w:hanging="142"/>
      </w:pPr>
      <w:r>
        <w:t>Балка ступени</w:t>
      </w:r>
    </w:p>
    <w:p w:rsidR="00A33290" w:rsidRDefault="00710CB2" w:rsidP="00710CB2">
      <w:pPr>
        <w:spacing w:after="0" w:line="240" w:lineRule="auto"/>
        <w:ind w:left="-5" w:right="392"/>
        <w:jc w:val="both"/>
      </w:pPr>
      <w:r>
        <w:t xml:space="preserve">22. 516 (Один правильный ответ) </w:t>
      </w:r>
      <w:r>
        <w:rPr>
          <w:b/>
        </w:rPr>
        <w:t>Грузонесущий э</w:t>
      </w:r>
      <w:r>
        <w:rPr>
          <w:b/>
        </w:rPr>
        <w:t>лемент ленточного пассажирского конвейера в виде бесконечной ленты с рифленой (в продольном направлении) наружной поверхностью, во впадины которой входят зубья гребенки входной площадки называется</w:t>
      </w:r>
    </w:p>
    <w:p w:rsidR="00A33290" w:rsidRDefault="00710CB2" w:rsidP="00710CB2">
      <w:pPr>
        <w:numPr>
          <w:ilvl w:val="0"/>
          <w:numId w:val="21"/>
        </w:numPr>
        <w:spacing w:after="0" w:line="240" w:lineRule="auto"/>
        <w:ind w:right="56" w:hanging="142"/>
      </w:pPr>
      <w:r>
        <w:t xml:space="preserve">Лента </w:t>
      </w:r>
    </w:p>
    <w:p w:rsidR="00A33290" w:rsidRDefault="00710CB2" w:rsidP="00710CB2">
      <w:pPr>
        <w:numPr>
          <w:ilvl w:val="0"/>
          <w:numId w:val="21"/>
        </w:numPr>
        <w:spacing w:after="0" w:line="240" w:lineRule="auto"/>
        <w:ind w:right="56" w:hanging="142"/>
      </w:pPr>
      <w:r>
        <w:t>Полотно</w:t>
      </w:r>
    </w:p>
    <w:p w:rsidR="00A33290" w:rsidRDefault="00710CB2" w:rsidP="00710CB2">
      <w:pPr>
        <w:numPr>
          <w:ilvl w:val="0"/>
          <w:numId w:val="21"/>
        </w:numPr>
        <w:spacing w:after="0" w:line="240" w:lineRule="auto"/>
        <w:ind w:right="56" w:hanging="142"/>
      </w:pPr>
      <w:r>
        <w:t>Пластинчатое полотно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 xml:space="preserve">23. 622 (Один или несколько правильных ответов) </w:t>
      </w:r>
      <w:r>
        <w:rPr>
          <w:b/>
        </w:rPr>
        <w:t>Какие действия необходимо произвести перед применением средств защиты?</w:t>
      </w:r>
    </w:p>
    <w:p w:rsidR="00710CB2" w:rsidRDefault="00710CB2" w:rsidP="00710CB2">
      <w:pPr>
        <w:spacing w:after="0" w:line="240" w:lineRule="auto"/>
        <w:ind w:left="-5" w:right="1014"/>
        <w:rPr>
          <w:b/>
        </w:rPr>
      </w:pPr>
      <w:r>
        <w:t xml:space="preserve">- Визуально проверить исправность защитного средства </w:t>
      </w:r>
      <w:r>
        <w:rPr>
          <w:b/>
        </w:rPr>
        <w:t xml:space="preserve"> </w:t>
      </w:r>
    </w:p>
    <w:p w:rsidR="00710CB2" w:rsidRDefault="00710CB2" w:rsidP="00710CB2">
      <w:pPr>
        <w:spacing w:after="0" w:line="240" w:lineRule="auto"/>
        <w:ind w:left="-5" w:right="1014"/>
        <w:rPr>
          <w:b/>
        </w:rPr>
      </w:pPr>
      <w:r>
        <w:t xml:space="preserve">- Убедиться в своевременности проведения периодических испытаний на основании поставленного срока годности на защитном средстве </w:t>
      </w:r>
      <w:r>
        <w:rPr>
          <w:b/>
        </w:rPr>
        <w:t xml:space="preserve"> </w:t>
      </w:r>
    </w:p>
    <w:p w:rsidR="00A33290" w:rsidRDefault="00710CB2" w:rsidP="00710CB2">
      <w:pPr>
        <w:spacing w:after="0" w:line="240" w:lineRule="auto"/>
        <w:ind w:left="-5" w:right="1014"/>
      </w:pPr>
      <w:r>
        <w:t>- Выполнить испытания на прочность за</w:t>
      </w:r>
      <w:r>
        <w:t>щитного средства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 xml:space="preserve">24. 719 (Один правильный ответ) </w:t>
      </w:r>
      <w:r>
        <w:rPr>
          <w:b/>
        </w:rPr>
        <w:t>Какое устройство устанавливается, для предотвращения превышения номинальной скорости движения эс</w:t>
      </w:r>
      <w:r>
        <w:rPr>
          <w:b/>
        </w:rPr>
        <w:t>калатора?</w:t>
      </w:r>
    </w:p>
    <w:p w:rsidR="00A33290" w:rsidRDefault="00710CB2" w:rsidP="00710CB2">
      <w:pPr>
        <w:numPr>
          <w:ilvl w:val="0"/>
          <w:numId w:val="22"/>
        </w:numPr>
        <w:spacing w:after="0" w:line="240" w:lineRule="auto"/>
        <w:ind w:right="56" w:hanging="142"/>
      </w:pPr>
      <w:r>
        <w:t xml:space="preserve">Устройство автоматического торможения </w:t>
      </w:r>
    </w:p>
    <w:p w:rsidR="00A33290" w:rsidRDefault="00710CB2" w:rsidP="00710CB2">
      <w:pPr>
        <w:numPr>
          <w:ilvl w:val="0"/>
          <w:numId w:val="22"/>
        </w:numPr>
        <w:spacing w:after="0" w:line="240" w:lineRule="auto"/>
        <w:ind w:right="56" w:hanging="142"/>
      </w:pPr>
      <w:r>
        <w:t>Устройство ловителей</w:t>
      </w:r>
    </w:p>
    <w:p w:rsidR="00A33290" w:rsidRDefault="00710CB2" w:rsidP="00710CB2">
      <w:pPr>
        <w:numPr>
          <w:ilvl w:val="0"/>
          <w:numId w:val="22"/>
        </w:numPr>
        <w:spacing w:after="0" w:line="240" w:lineRule="auto"/>
        <w:ind w:right="56" w:hanging="142"/>
      </w:pPr>
      <w:r>
        <w:t>Устройство ограничителя скорости</w:t>
      </w:r>
    </w:p>
    <w:p w:rsidR="00A33290" w:rsidRDefault="00710CB2" w:rsidP="00710CB2">
      <w:pPr>
        <w:numPr>
          <w:ilvl w:val="0"/>
          <w:numId w:val="22"/>
        </w:numPr>
        <w:spacing w:after="0" w:line="240" w:lineRule="auto"/>
        <w:ind w:right="56" w:hanging="142"/>
      </w:pPr>
      <w:r>
        <w:t>Устройство реверса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>25. 720 (Один правильн</w:t>
      </w:r>
      <w:r>
        <w:t xml:space="preserve">ый ответ) </w:t>
      </w:r>
      <w:r>
        <w:rPr>
          <w:b/>
        </w:rPr>
        <w:t>Зубчатая секция входной площадки, зубья которой входят во впадины настила ступеней, пластин или ленты эскалатора называется</w:t>
      </w:r>
    </w:p>
    <w:p w:rsidR="00A33290" w:rsidRDefault="00710CB2" w:rsidP="00710CB2">
      <w:pPr>
        <w:numPr>
          <w:ilvl w:val="0"/>
          <w:numId w:val="23"/>
        </w:numPr>
        <w:spacing w:after="0" w:line="240" w:lineRule="auto"/>
        <w:ind w:right="56" w:hanging="142"/>
      </w:pPr>
      <w:r>
        <w:t xml:space="preserve">Гребенка входной площадки </w:t>
      </w:r>
    </w:p>
    <w:p w:rsidR="00A33290" w:rsidRDefault="00710CB2" w:rsidP="00710CB2">
      <w:pPr>
        <w:numPr>
          <w:ilvl w:val="0"/>
          <w:numId w:val="23"/>
        </w:numPr>
        <w:spacing w:after="0" w:line="240" w:lineRule="auto"/>
        <w:ind w:right="56" w:hanging="142"/>
      </w:pPr>
      <w:r>
        <w:t>Гребенка переднего настила</w:t>
      </w:r>
    </w:p>
    <w:p w:rsidR="00A33290" w:rsidRDefault="00710CB2" w:rsidP="00710CB2">
      <w:pPr>
        <w:numPr>
          <w:ilvl w:val="0"/>
          <w:numId w:val="23"/>
        </w:numPr>
        <w:spacing w:after="0" w:line="240" w:lineRule="auto"/>
        <w:ind w:right="56" w:hanging="142"/>
      </w:pPr>
      <w:r>
        <w:t>Опорная плита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 xml:space="preserve">26. 721 (Один правильный ответ) </w:t>
      </w:r>
      <w:r>
        <w:rPr>
          <w:b/>
        </w:rPr>
        <w:t>Что такое поручень эскалатора/пассажирского конвейера?</w:t>
      </w:r>
    </w:p>
    <w:p w:rsidR="00A33290" w:rsidRDefault="00710CB2" w:rsidP="00710CB2">
      <w:pPr>
        <w:numPr>
          <w:ilvl w:val="0"/>
          <w:numId w:val="24"/>
        </w:numPr>
        <w:spacing w:after="0" w:line="240" w:lineRule="auto"/>
        <w:ind w:right="56" w:hanging="142"/>
      </w:pPr>
      <w:r>
        <w:lastRenderedPageBreak/>
        <w:t xml:space="preserve">Непрерывная лента, перемещающаяся по трассе </w:t>
      </w:r>
      <w:proofErr w:type="spellStart"/>
      <w:r>
        <w:t>поручневого</w:t>
      </w:r>
      <w:proofErr w:type="spellEnd"/>
      <w:r>
        <w:t xml:space="preserve"> устройства, </w:t>
      </w:r>
      <w:r>
        <w:t xml:space="preserve">предназначенная для опоры рук пассажиров </w:t>
      </w:r>
    </w:p>
    <w:p w:rsidR="00A33290" w:rsidRDefault="00710CB2" w:rsidP="00710CB2">
      <w:pPr>
        <w:numPr>
          <w:ilvl w:val="0"/>
          <w:numId w:val="24"/>
        </w:numPr>
        <w:spacing w:after="0" w:line="240" w:lineRule="auto"/>
        <w:ind w:right="56" w:hanging="142"/>
      </w:pPr>
      <w:r>
        <w:t>Неподвижное устройство, предназначенное для опоры рук пассажиров</w:t>
      </w:r>
    </w:p>
    <w:p w:rsidR="00A33290" w:rsidRDefault="00710CB2" w:rsidP="00710CB2">
      <w:pPr>
        <w:numPr>
          <w:ilvl w:val="0"/>
          <w:numId w:val="24"/>
        </w:numPr>
        <w:spacing w:after="0" w:line="240" w:lineRule="auto"/>
        <w:ind w:right="56" w:hanging="142"/>
      </w:pPr>
      <w:r>
        <w:t>Опора качения ступени/пластины по направляющим, не связанная с т</w:t>
      </w:r>
      <w:r>
        <w:t>яговой цепью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 xml:space="preserve">27. 722 (Один правильный ответ) </w:t>
      </w:r>
      <w:r>
        <w:rPr>
          <w:b/>
        </w:rPr>
        <w:t>Как называется устройство, расположенное в месте входа поручня в балюстраду при переходе с рабочей на нерабочую ветвь?</w:t>
      </w:r>
    </w:p>
    <w:p w:rsidR="00A33290" w:rsidRDefault="00710CB2" w:rsidP="00710CB2">
      <w:pPr>
        <w:numPr>
          <w:ilvl w:val="0"/>
          <w:numId w:val="25"/>
        </w:numPr>
        <w:spacing w:after="0" w:line="240" w:lineRule="auto"/>
        <w:ind w:right="56" w:hanging="142"/>
      </w:pPr>
      <w:r>
        <w:t xml:space="preserve">Устье поручня </w:t>
      </w:r>
    </w:p>
    <w:p w:rsidR="00A33290" w:rsidRDefault="00710CB2" w:rsidP="00710CB2">
      <w:pPr>
        <w:numPr>
          <w:ilvl w:val="0"/>
          <w:numId w:val="25"/>
        </w:numPr>
        <w:spacing w:after="0" w:line="240" w:lineRule="auto"/>
        <w:ind w:right="56" w:hanging="142"/>
      </w:pPr>
      <w:r>
        <w:t>Борт поручня</w:t>
      </w:r>
    </w:p>
    <w:p w:rsidR="00A33290" w:rsidRDefault="00710CB2" w:rsidP="00710CB2">
      <w:pPr>
        <w:numPr>
          <w:ilvl w:val="0"/>
          <w:numId w:val="25"/>
        </w:numPr>
        <w:spacing w:after="0" w:line="240" w:lineRule="auto"/>
        <w:ind w:right="56" w:hanging="142"/>
      </w:pPr>
      <w:proofErr w:type="spellStart"/>
      <w:r>
        <w:t>Поручневое</w:t>
      </w:r>
      <w:proofErr w:type="spellEnd"/>
      <w:r>
        <w:t xml:space="preserve"> устройство</w:t>
      </w:r>
    </w:p>
    <w:p w:rsidR="00A33290" w:rsidRDefault="00710CB2" w:rsidP="00710CB2">
      <w:pPr>
        <w:numPr>
          <w:ilvl w:val="0"/>
          <w:numId w:val="25"/>
        </w:numPr>
        <w:spacing w:after="0" w:line="240" w:lineRule="auto"/>
        <w:ind w:right="56" w:hanging="142"/>
      </w:pPr>
      <w:r>
        <w:t>Вход поручня</w:t>
      </w:r>
    </w:p>
    <w:p w:rsidR="00A33290" w:rsidRDefault="00710CB2" w:rsidP="00710CB2">
      <w:pPr>
        <w:spacing w:after="0" w:line="240" w:lineRule="auto"/>
        <w:ind w:left="-5" w:right="304"/>
        <w:jc w:val="both"/>
      </w:pPr>
      <w:r>
        <w:t xml:space="preserve">28. 723 (Один правильный ответ) </w:t>
      </w:r>
      <w:r>
        <w:rPr>
          <w:b/>
        </w:rPr>
        <w:t>Нижняя вертикальная часть балюстрады, расположенная вдоль трассы несущего полотна на уровне ступеней, пластин или ленты, предназначенная для регулировани</w:t>
      </w:r>
      <w:r>
        <w:rPr>
          <w:b/>
        </w:rPr>
        <w:t>я зазора между ступенью и балюстрадой называется</w:t>
      </w:r>
    </w:p>
    <w:p w:rsidR="00A33290" w:rsidRDefault="00710CB2" w:rsidP="00710CB2">
      <w:pPr>
        <w:numPr>
          <w:ilvl w:val="0"/>
          <w:numId w:val="26"/>
        </w:numPr>
        <w:spacing w:after="0" w:line="240" w:lineRule="auto"/>
        <w:ind w:right="56" w:hanging="142"/>
      </w:pPr>
      <w:r>
        <w:t xml:space="preserve">Фартук балюстрады </w:t>
      </w:r>
    </w:p>
    <w:p w:rsidR="00A33290" w:rsidRDefault="00710CB2" w:rsidP="00710CB2">
      <w:pPr>
        <w:numPr>
          <w:ilvl w:val="0"/>
          <w:numId w:val="26"/>
        </w:numPr>
        <w:spacing w:after="0" w:line="240" w:lineRule="auto"/>
        <w:ind w:right="56" w:hanging="142"/>
      </w:pPr>
      <w:r>
        <w:t>Плинтус балюстрады</w:t>
      </w:r>
    </w:p>
    <w:p w:rsidR="00A33290" w:rsidRDefault="00710CB2" w:rsidP="00710CB2">
      <w:pPr>
        <w:numPr>
          <w:ilvl w:val="0"/>
          <w:numId w:val="26"/>
        </w:numPr>
        <w:spacing w:after="0" w:line="240" w:lineRule="auto"/>
        <w:ind w:right="56" w:hanging="142"/>
      </w:pPr>
      <w:r>
        <w:t>Карниз балюстрады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 xml:space="preserve">29. 725 (Один правильный ответ) </w:t>
      </w:r>
      <w:r>
        <w:rPr>
          <w:b/>
        </w:rPr>
        <w:t>Какое действие предусмотрено для нормальной эксплуатационной остановки эскалатора?</w:t>
      </w:r>
    </w:p>
    <w:p w:rsidR="00A33290" w:rsidRDefault="00710CB2" w:rsidP="00710CB2">
      <w:pPr>
        <w:numPr>
          <w:ilvl w:val="0"/>
          <w:numId w:val="27"/>
        </w:numPr>
        <w:spacing w:after="0" w:line="240" w:lineRule="auto"/>
        <w:ind w:right="56"/>
      </w:pPr>
      <w:r>
        <w:t xml:space="preserve">Необходимо нажать кнопку СТОП при отсутствии пассажиров на лестничном полотне </w:t>
      </w:r>
    </w:p>
    <w:p w:rsidR="00A33290" w:rsidRDefault="00710CB2" w:rsidP="00710CB2">
      <w:pPr>
        <w:numPr>
          <w:ilvl w:val="0"/>
          <w:numId w:val="27"/>
        </w:numPr>
        <w:spacing w:after="0" w:line="240" w:lineRule="auto"/>
        <w:ind w:right="56"/>
      </w:pPr>
      <w:r>
        <w:t>Необходимо выключить вводное устройство при о</w:t>
      </w:r>
      <w:r>
        <w:t xml:space="preserve">тсутствии пассажиров на лестничном </w:t>
      </w:r>
      <w:r>
        <w:t>полотне</w:t>
      </w:r>
    </w:p>
    <w:p w:rsidR="00A33290" w:rsidRDefault="00710CB2" w:rsidP="00710CB2">
      <w:pPr>
        <w:numPr>
          <w:ilvl w:val="0"/>
          <w:numId w:val="27"/>
        </w:numPr>
        <w:spacing w:after="0" w:line="240" w:lineRule="auto"/>
        <w:ind w:right="56"/>
      </w:pPr>
      <w:r>
        <w:t xml:space="preserve">Подать команду на остановку эскалатора с диспетчерского пульта при отсутствии </w:t>
      </w:r>
      <w:r>
        <w:t>пассажиров на лестничном полотне</w:t>
      </w:r>
    </w:p>
    <w:p w:rsidR="00A33290" w:rsidRDefault="00710CB2" w:rsidP="00710CB2">
      <w:pPr>
        <w:numPr>
          <w:ilvl w:val="0"/>
          <w:numId w:val="27"/>
        </w:numPr>
        <w:spacing w:after="0" w:line="240" w:lineRule="auto"/>
        <w:ind w:right="56"/>
      </w:pPr>
      <w:r>
        <w:t xml:space="preserve">Необходимо нажать кнопку СТОП независимо от наличия/отсутствия пассажиров или </w:t>
      </w:r>
      <w:r>
        <w:t>каких-либо предметов на лес</w:t>
      </w:r>
      <w:r>
        <w:t>тничном полотне эскалатора</w:t>
      </w:r>
    </w:p>
    <w:p w:rsidR="00710CB2" w:rsidRPr="00710CB2" w:rsidRDefault="00710CB2" w:rsidP="00710CB2">
      <w:pPr>
        <w:numPr>
          <w:ilvl w:val="0"/>
          <w:numId w:val="28"/>
        </w:numPr>
        <w:spacing w:after="0" w:line="240" w:lineRule="auto"/>
        <w:ind w:right="564"/>
        <w:jc w:val="both"/>
      </w:pPr>
      <w:r>
        <w:t xml:space="preserve">736 (Точное значение) </w:t>
      </w:r>
      <w:r>
        <w:rPr>
          <w:b/>
        </w:rPr>
        <w:t xml:space="preserve">Освещенность входных площадок эскалатора/пассажирского конвейера должна быть не менее </w:t>
      </w:r>
    </w:p>
    <w:p w:rsidR="00A33290" w:rsidRDefault="00710CB2" w:rsidP="00710CB2">
      <w:pPr>
        <w:spacing w:after="0" w:line="240" w:lineRule="auto"/>
        <w:ind w:right="564" w:firstLine="0"/>
        <w:jc w:val="both"/>
      </w:pPr>
      <w:r>
        <w:t>_______</w:t>
      </w:r>
      <w:r>
        <w:t xml:space="preserve"> </w:t>
      </w:r>
      <w:proofErr w:type="spellStart"/>
      <w:r>
        <w:t>лк</w:t>
      </w:r>
      <w:proofErr w:type="spellEnd"/>
    </w:p>
    <w:p w:rsidR="00710CB2" w:rsidRPr="00710CB2" w:rsidRDefault="00710CB2" w:rsidP="00710CB2">
      <w:pPr>
        <w:numPr>
          <w:ilvl w:val="0"/>
          <w:numId w:val="28"/>
        </w:numPr>
        <w:spacing w:after="0" w:line="240" w:lineRule="auto"/>
        <w:ind w:right="564"/>
        <w:jc w:val="both"/>
      </w:pPr>
      <w:r>
        <w:t xml:space="preserve">737 (Точное значение) </w:t>
      </w:r>
      <w:r>
        <w:rPr>
          <w:b/>
        </w:rPr>
        <w:t>Скорость движения поручней не должна отличаться от скорости движения ступеней более чем на</w:t>
      </w:r>
    </w:p>
    <w:p w:rsidR="00A33290" w:rsidRDefault="00710CB2" w:rsidP="00710CB2">
      <w:pPr>
        <w:spacing w:after="0" w:line="240" w:lineRule="auto"/>
        <w:ind w:right="564" w:firstLine="0"/>
        <w:jc w:val="both"/>
      </w:pPr>
      <w:r>
        <w:t>_____</w:t>
      </w:r>
      <w:r>
        <w:t xml:space="preserve"> %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>32</w:t>
      </w:r>
      <w:r>
        <w:t>. 742 (Один правильн</w:t>
      </w:r>
      <w:r>
        <w:t xml:space="preserve">ый ответ) </w:t>
      </w:r>
      <w:r>
        <w:rPr>
          <w:b/>
        </w:rPr>
        <w:t>Главный привод эскалатора предназначен</w:t>
      </w:r>
    </w:p>
    <w:p w:rsidR="00A33290" w:rsidRDefault="00710CB2" w:rsidP="00710CB2">
      <w:pPr>
        <w:numPr>
          <w:ilvl w:val="0"/>
          <w:numId w:val="30"/>
        </w:numPr>
        <w:spacing w:after="0" w:line="240" w:lineRule="auto"/>
        <w:ind w:left="-5" w:right="56" w:hanging="142"/>
        <w:jc w:val="both"/>
      </w:pPr>
      <w:r>
        <w:t xml:space="preserve">Для передвижения лестничного полотна эскалатора с эксплуатационной скоростью </w:t>
      </w:r>
    </w:p>
    <w:p w:rsidR="00A33290" w:rsidRDefault="00710CB2" w:rsidP="00710CB2">
      <w:pPr>
        <w:numPr>
          <w:ilvl w:val="0"/>
          <w:numId w:val="30"/>
        </w:numPr>
        <w:spacing w:after="0" w:line="240" w:lineRule="auto"/>
        <w:ind w:right="56" w:hanging="142"/>
      </w:pPr>
      <w:r>
        <w:t>Для передвижения лестничного полотна с ремонтной скоростью</w:t>
      </w:r>
    </w:p>
    <w:p w:rsidR="00A33290" w:rsidRDefault="00710CB2" w:rsidP="00710CB2">
      <w:pPr>
        <w:numPr>
          <w:ilvl w:val="0"/>
          <w:numId w:val="30"/>
        </w:numPr>
        <w:spacing w:after="0" w:line="240" w:lineRule="auto"/>
        <w:ind w:right="56" w:hanging="142"/>
      </w:pPr>
      <w:r>
        <w:t xml:space="preserve">Для передвижения лестничного полотна при монтажных и демонтажных работах, при </w:t>
      </w:r>
      <w:r>
        <w:t>техническом обслуживании</w:t>
      </w:r>
    </w:p>
    <w:p w:rsidR="00A33290" w:rsidRDefault="00710CB2" w:rsidP="00710CB2">
      <w:pPr>
        <w:spacing w:after="0" w:line="240" w:lineRule="auto"/>
        <w:ind w:left="-5" w:right="140"/>
        <w:jc w:val="both"/>
      </w:pPr>
      <w:r>
        <w:t>33</w:t>
      </w:r>
      <w:r>
        <w:t xml:space="preserve">. 773 (Один правильный ответ) </w:t>
      </w:r>
      <w:r>
        <w:rPr>
          <w:b/>
        </w:rPr>
        <w:t>Действия оператора в случае намерения воспользоваться эскалатором лиц с тележками, детскими колясками, а также лиц в инвалидных креслах или на костылях</w:t>
      </w:r>
    </w:p>
    <w:p w:rsidR="00A33290" w:rsidRDefault="00710CB2" w:rsidP="00710CB2">
      <w:pPr>
        <w:numPr>
          <w:ilvl w:val="0"/>
          <w:numId w:val="31"/>
        </w:numPr>
        <w:spacing w:after="0" w:line="240" w:lineRule="auto"/>
        <w:ind w:right="56"/>
      </w:pPr>
      <w:r>
        <w:t xml:space="preserve">Не допускать их к использованию эскалатора, дать рекомендацию воспользоваться лифтом </w:t>
      </w:r>
    </w:p>
    <w:p w:rsidR="00A33290" w:rsidRDefault="00710CB2" w:rsidP="00710CB2">
      <w:pPr>
        <w:numPr>
          <w:ilvl w:val="0"/>
          <w:numId w:val="31"/>
        </w:numPr>
        <w:spacing w:after="0" w:line="240" w:lineRule="auto"/>
        <w:ind w:right="56"/>
      </w:pPr>
      <w:r>
        <w:t>О</w:t>
      </w:r>
      <w:r>
        <w:t xml:space="preserve">казать помощь при загрузке на лестничное полотно, в случае возникновения нештатной </w:t>
      </w:r>
      <w:r>
        <w:t>ситуации - остановить эскалатор</w:t>
      </w:r>
    </w:p>
    <w:p w:rsidR="00A33290" w:rsidRDefault="00710CB2" w:rsidP="00710CB2">
      <w:pPr>
        <w:numPr>
          <w:ilvl w:val="0"/>
          <w:numId w:val="31"/>
        </w:numPr>
        <w:spacing w:after="0" w:line="240" w:lineRule="auto"/>
        <w:ind w:right="56"/>
      </w:pPr>
      <w:r>
        <w:t>Следить за их перемещением, в случае возникновения нештатной ситуации –</w:t>
      </w:r>
      <w:r>
        <w:t xml:space="preserve"> остановить </w:t>
      </w:r>
      <w:r>
        <w:t>эскалатор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>34</w:t>
      </w:r>
      <w:r>
        <w:t xml:space="preserve">. 774 (Один правильный ответ) </w:t>
      </w:r>
      <w:r>
        <w:rPr>
          <w:b/>
        </w:rPr>
        <w:t>Допускается ли входить на эскалатор/пассажирский конвейер босиком?</w:t>
      </w:r>
    </w:p>
    <w:p w:rsidR="00A33290" w:rsidRDefault="00710CB2" w:rsidP="00710CB2">
      <w:pPr>
        <w:numPr>
          <w:ilvl w:val="0"/>
          <w:numId w:val="32"/>
        </w:numPr>
        <w:spacing w:after="0" w:line="240" w:lineRule="auto"/>
        <w:ind w:right="2477" w:hanging="142"/>
      </w:pPr>
      <w:r>
        <w:t xml:space="preserve">Не допускается </w:t>
      </w:r>
    </w:p>
    <w:p w:rsidR="00710CB2" w:rsidRDefault="00710CB2" w:rsidP="00710CB2">
      <w:pPr>
        <w:numPr>
          <w:ilvl w:val="0"/>
          <w:numId w:val="32"/>
        </w:numPr>
        <w:spacing w:after="0" w:line="240" w:lineRule="auto"/>
        <w:ind w:right="2477" w:hanging="142"/>
      </w:pPr>
      <w:r>
        <w:t>Допускается при соблюдении мер безопасности</w:t>
      </w:r>
    </w:p>
    <w:p w:rsidR="00A33290" w:rsidRDefault="00710CB2" w:rsidP="00710CB2">
      <w:pPr>
        <w:numPr>
          <w:ilvl w:val="0"/>
          <w:numId w:val="32"/>
        </w:numPr>
        <w:spacing w:after="0" w:line="240" w:lineRule="auto"/>
        <w:ind w:right="2477" w:hanging="142"/>
      </w:pPr>
      <w:r>
        <w:t>- Допускается только под наблюдением</w:t>
      </w:r>
      <w:r>
        <w:t xml:space="preserve"> оператора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>35</w:t>
      </w:r>
      <w:r>
        <w:t xml:space="preserve">. 775 (Один правильный ответ) </w:t>
      </w:r>
      <w:r>
        <w:rPr>
          <w:b/>
        </w:rPr>
        <w:t>Допускается ли перевозить на эскалаторе/пассажирском конвейере объемных или тяжелых предметов?</w:t>
      </w:r>
    </w:p>
    <w:p w:rsidR="00A33290" w:rsidRDefault="00710CB2" w:rsidP="00710CB2">
      <w:pPr>
        <w:numPr>
          <w:ilvl w:val="0"/>
          <w:numId w:val="33"/>
        </w:numPr>
        <w:spacing w:after="0" w:line="240" w:lineRule="auto"/>
        <w:ind w:right="2118" w:hanging="142"/>
      </w:pPr>
      <w:r>
        <w:t xml:space="preserve">Не допускается </w:t>
      </w:r>
    </w:p>
    <w:p w:rsidR="00710CB2" w:rsidRDefault="00710CB2" w:rsidP="00710CB2">
      <w:pPr>
        <w:numPr>
          <w:ilvl w:val="0"/>
          <w:numId w:val="33"/>
        </w:numPr>
        <w:spacing w:after="0" w:line="240" w:lineRule="auto"/>
        <w:ind w:right="2118" w:hanging="142"/>
      </w:pPr>
      <w:r>
        <w:t>Допускается, только под наблюдением оператора</w:t>
      </w:r>
    </w:p>
    <w:p w:rsidR="00A33290" w:rsidRDefault="00710CB2" w:rsidP="00710CB2">
      <w:pPr>
        <w:numPr>
          <w:ilvl w:val="0"/>
          <w:numId w:val="33"/>
        </w:numPr>
        <w:spacing w:after="0" w:line="240" w:lineRule="auto"/>
        <w:ind w:right="2118" w:hanging="142"/>
      </w:pPr>
      <w:r>
        <w:t>Допускается только с особого разрешения руководства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>36</w:t>
      </w:r>
      <w:r>
        <w:t xml:space="preserve">. 776 (Один правильный ответ) </w:t>
      </w:r>
      <w:r>
        <w:rPr>
          <w:b/>
        </w:rPr>
        <w:t>Допускается ли сидеть на ступени эскалатора при его движении?</w:t>
      </w:r>
    </w:p>
    <w:p w:rsidR="00A33290" w:rsidRDefault="00710CB2" w:rsidP="00710CB2">
      <w:pPr>
        <w:numPr>
          <w:ilvl w:val="0"/>
          <w:numId w:val="34"/>
        </w:numPr>
        <w:spacing w:after="0" w:line="240" w:lineRule="auto"/>
        <w:ind w:right="56" w:hanging="142"/>
      </w:pPr>
      <w:r>
        <w:lastRenderedPageBreak/>
        <w:t xml:space="preserve">Не допускается </w:t>
      </w:r>
    </w:p>
    <w:p w:rsidR="00A33290" w:rsidRDefault="00710CB2" w:rsidP="00710CB2">
      <w:pPr>
        <w:numPr>
          <w:ilvl w:val="0"/>
          <w:numId w:val="34"/>
        </w:numPr>
        <w:spacing w:after="0" w:line="240" w:lineRule="auto"/>
        <w:ind w:right="56" w:hanging="142"/>
      </w:pPr>
      <w:r>
        <w:t>Допускается только при движении вверх</w:t>
      </w:r>
    </w:p>
    <w:p w:rsidR="00A33290" w:rsidRDefault="00710CB2" w:rsidP="00710CB2">
      <w:pPr>
        <w:numPr>
          <w:ilvl w:val="0"/>
          <w:numId w:val="34"/>
        </w:numPr>
        <w:spacing w:after="0" w:line="240" w:lineRule="auto"/>
        <w:ind w:right="56" w:hanging="142"/>
      </w:pPr>
      <w:r>
        <w:t>Допускается только при движении вниз</w:t>
      </w:r>
    </w:p>
    <w:p w:rsidR="00A33290" w:rsidRDefault="00710CB2" w:rsidP="00710CB2">
      <w:pPr>
        <w:numPr>
          <w:ilvl w:val="0"/>
          <w:numId w:val="34"/>
        </w:numPr>
        <w:spacing w:after="0" w:line="240" w:lineRule="auto"/>
        <w:ind w:right="56" w:hanging="142"/>
      </w:pPr>
      <w:r>
        <w:t>Допускается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>37</w:t>
      </w:r>
      <w:r>
        <w:t xml:space="preserve">. 777 (Один правильный ответ) </w:t>
      </w:r>
      <w:r>
        <w:rPr>
          <w:b/>
        </w:rPr>
        <w:t>Допускается ли перегибаться через поручень эскалатора?</w:t>
      </w:r>
    </w:p>
    <w:p w:rsidR="00A33290" w:rsidRDefault="00710CB2" w:rsidP="00710CB2">
      <w:pPr>
        <w:numPr>
          <w:ilvl w:val="0"/>
          <w:numId w:val="35"/>
        </w:numPr>
        <w:spacing w:after="0" w:line="240" w:lineRule="auto"/>
        <w:ind w:right="28" w:hanging="142"/>
      </w:pPr>
      <w:r>
        <w:t xml:space="preserve">Не допускается </w:t>
      </w:r>
    </w:p>
    <w:p w:rsidR="00A33290" w:rsidRDefault="00710CB2" w:rsidP="00710CB2">
      <w:pPr>
        <w:numPr>
          <w:ilvl w:val="0"/>
          <w:numId w:val="35"/>
        </w:numPr>
        <w:spacing w:after="0" w:line="240" w:lineRule="auto"/>
        <w:ind w:right="28" w:hanging="142"/>
      </w:pPr>
      <w:r>
        <w:t>Допускается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>38</w:t>
      </w:r>
      <w:r>
        <w:t xml:space="preserve">. 778 </w:t>
      </w:r>
      <w:r>
        <w:t xml:space="preserve">(Один правильный ответ) </w:t>
      </w:r>
      <w:r>
        <w:rPr>
          <w:b/>
        </w:rPr>
        <w:t>Какую группу допуска по электробезопасности, должен иметь оператор поэтажного эскалатора/пассажирс</w:t>
      </w:r>
      <w:bookmarkStart w:id="0" w:name="_GoBack"/>
      <w:bookmarkEnd w:id="0"/>
      <w:r>
        <w:rPr>
          <w:b/>
        </w:rPr>
        <w:t>кого конвейера?</w:t>
      </w:r>
    </w:p>
    <w:p w:rsidR="00A33290" w:rsidRDefault="00710CB2" w:rsidP="00710CB2">
      <w:pPr>
        <w:numPr>
          <w:ilvl w:val="0"/>
          <w:numId w:val="36"/>
        </w:numPr>
        <w:spacing w:after="0" w:line="240" w:lineRule="auto"/>
        <w:ind w:right="56" w:hanging="142"/>
      </w:pPr>
      <w:r>
        <w:t xml:space="preserve">Не ниже </w:t>
      </w:r>
      <w:proofErr w:type="spellStart"/>
      <w:r>
        <w:t>II</w:t>
      </w:r>
      <w:proofErr w:type="spellEnd"/>
      <w:r>
        <w:t xml:space="preserve"> </w:t>
      </w:r>
    </w:p>
    <w:p w:rsidR="00A33290" w:rsidRDefault="00710CB2" w:rsidP="00710CB2">
      <w:pPr>
        <w:numPr>
          <w:ilvl w:val="0"/>
          <w:numId w:val="36"/>
        </w:numPr>
        <w:spacing w:after="0" w:line="240" w:lineRule="auto"/>
        <w:ind w:right="56" w:hanging="142"/>
      </w:pPr>
      <w:r>
        <w:t xml:space="preserve">Не ниже </w:t>
      </w:r>
      <w:proofErr w:type="spellStart"/>
      <w:r>
        <w:t>III</w:t>
      </w:r>
      <w:proofErr w:type="spellEnd"/>
    </w:p>
    <w:p w:rsidR="00A33290" w:rsidRDefault="00710CB2" w:rsidP="00710CB2">
      <w:pPr>
        <w:numPr>
          <w:ilvl w:val="0"/>
          <w:numId w:val="36"/>
        </w:numPr>
        <w:spacing w:after="0" w:line="240" w:lineRule="auto"/>
        <w:ind w:right="56" w:hanging="142"/>
      </w:pPr>
      <w:r>
        <w:t xml:space="preserve">Не ниже </w:t>
      </w:r>
      <w:proofErr w:type="spellStart"/>
      <w:r>
        <w:t>IV</w:t>
      </w:r>
      <w:proofErr w:type="spellEnd"/>
    </w:p>
    <w:p w:rsidR="00A33290" w:rsidRDefault="00710CB2" w:rsidP="00710CB2">
      <w:pPr>
        <w:spacing w:after="0" w:line="240" w:lineRule="auto"/>
        <w:ind w:left="-5"/>
        <w:jc w:val="both"/>
      </w:pPr>
      <w:r>
        <w:t>39</w:t>
      </w:r>
      <w:r>
        <w:t xml:space="preserve">. 779 (Один правильный ответ) </w:t>
      </w:r>
      <w:r>
        <w:rPr>
          <w:b/>
        </w:rPr>
        <w:t>Какое действие предусмотрено если во время работы эскалатора возникает непредвиде</w:t>
      </w:r>
      <w:r>
        <w:rPr>
          <w:b/>
        </w:rPr>
        <w:t>нная аварийная ситуация?</w:t>
      </w:r>
    </w:p>
    <w:p w:rsidR="00710CB2" w:rsidRPr="00710CB2" w:rsidRDefault="00710CB2" w:rsidP="00710CB2">
      <w:pPr>
        <w:numPr>
          <w:ilvl w:val="0"/>
          <w:numId w:val="37"/>
        </w:numPr>
        <w:spacing w:after="0" w:line="240" w:lineRule="auto"/>
        <w:ind w:right="349"/>
      </w:pPr>
      <w:r>
        <w:t xml:space="preserve">Необходимо нажать кнопку СТОП независимо от наличия/отсутствия пассажиров или </w:t>
      </w:r>
      <w:r>
        <w:t xml:space="preserve">каких-либо предметов на лестничном полотне эскалатора </w:t>
      </w:r>
      <w:r>
        <w:rPr>
          <w:b/>
        </w:rPr>
        <w:t xml:space="preserve"> </w:t>
      </w:r>
    </w:p>
    <w:p w:rsidR="00A33290" w:rsidRDefault="00710CB2" w:rsidP="00710CB2">
      <w:pPr>
        <w:numPr>
          <w:ilvl w:val="0"/>
          <w:numId w:val="37"/>
        </w:numPr>
        <w:spacing w:after="0" w:line="240" w:lineRule="auto"/>
        <w:ind w:right="349"/>
      </w:pPr>
      <w:r>
        <w:t>Необходимо нажать кнопку СТОП только при отсутствии пассажиров на лестничном по</w:t>
      </w:r>
      <w:r>
        <w:t>лотне</w:t>
      </w:r>
    </w:p>
    <w:p w:rsidR="00A33290" w:rsidRDefault="00710CB2" w:rsidP="00710CB2">
      <w:pPr>
        <w:numPr>
          <w:ilvl w:val="0"/>
          <w:numId w:val="37"/>
        </w:numPr>
        <w:spacing w:after="0" w:line="240" w:lineRule="auto"/>
        <w:ind w:right="349"/>
      </w:pPr>
      <w:r>
        <w:t xml:space="preserve">Необходимо выключить вводное устройство при отсутствии пассажиров на лестничном </w:t>
      </w:r>
      <w:r>
        <w:t>полотне</w:t>
      </w:r>
    </w:p>
    <w:p w:rsidR="00A33290" w:rsidRDefault="00710CB2" w:rsidP="00710CB2">
      <w:pPr>
        <w:spacing w:after="0" w:line="240" w:lineRule="auto"/>
        <w:ind w:left="-5"/>
        <w:jc w:val="both"/>
      </w:pPr>
      <w:r>
        <w:t>40</w:t>
      </w:r>
      <w:r>
        <w:t xml:space="preserve">. 866 (Один правильный ответ) </w:t>
      </w:r>
      <w:r>
        <w:rPr>
          <w:b/>
        </w:rPr>
        <w:t>Допускается ли при работе в диэлектрических перчатках подвертывать их края?</w:t>
      </w:r>
    </w:p>
    <w:p w:rsidR="00A33290" w:rsidRDefault="00710CB2" w:rsidP="00710CB2">
      <w:pPr>
        <w:numPr>
          <w:ilvl w:val="0"/>
          <w:numId w:val="38"/>
        </w:numPr>
        <w:spacing w:after="0" w:line="240" w:lineRule="auto"/>
        <w:ind w:right="28" w:hanging="142"/>
      </w:pPr>
      <w:r>
        <w:t xml:space="preserve">Не допускается </w:t>
      </w:r>
    </w:p>
    <w:p w:rsidR="00A33290" w:rsidRDefault="00710CB2" w:rsidP="00710CB2">
      <w:pPr>
        <w:numPr>
          <w:ilvl w:val="0"/>
          <w:numId w:val="38"/>
        </w:numPr>
        <w:spacing w:after="0" w:line="240" w:lineRule="auto"/>
        <w:ind w:right="28" w:hanging="142"/>
      </w:pPr>
      <w:r>
        <w:t>Допускается</w:t>
      </w:r>
    </w:p>
    <w:sectPr w:rsidR="00A33290">
      <w:pgSz w:w="11906" w:h="16838"/>
      <w:pgMar w:top="457" w:right="570" w:bottom="43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64A"/>
    <w:multiLevelType w:val="hybridMultilevel"/>
    <w:tmpl w:val="A26EDB58"/>
    <w:lvl w:ilvl="0" w:tplc="3B520C3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05A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C5E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0F6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A75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A97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689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0C7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20A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02C05"/>
    <w:multiLevelType w:val="hybridMultilevel"/>
    <w:tmpl w:val="0A9EB424"/>
    <w:lvl w:ilvl="0" w:tplc="3C2E241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C72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AED6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8249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27D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099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26A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287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C43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565E6"/>
    <w:multiLevelType w:val="hybridMultilevel"/>
    <w:tmpl w:val="F76EDA1C"/>
    <w:lvl w:ilvl="0" w:tplc="00ECAF8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A17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A633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2725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8CB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6399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A36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402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4B07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FC3A53"/>
    <w:multiLevelType w:val="hybridMultilevel"/>
    <w:tmpl w:val="90AEECD8"/>
    <w:lvl w:ilvl="0" w:tplc="AC0CC85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E40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A91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8B7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C0A2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4BD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234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4FD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620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003930"/>
    <w:multiLevelType w:val="hybridMultilevel"/>
    <w:tmpl w:val="5FD030AC"/>
    <w:lvl w:ilvl="0" w:tplc="8B523F2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E9A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85B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698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6C5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ACC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80FF1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4F1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ED7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7B4E8B"/>
    <w:multiLevelType w:val="hybridMultilevel"/>
    <w:tmpl w:val="003C79CC"/>
    <w:lvl w:ilvl="0" w:tplc="2DBA800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440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E62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437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CDE8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42E0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89F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861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632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AB424C"/>
    <w:multiLevelType w:val="hybridMultilevel"/>
    <w:tmpl w:val="44561546"/>
    <w:lvl w:ilvl="0" w:tplc="A680E4D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84A7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6DD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A25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82F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228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C63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4B4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C21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2264E9"/>
    <w:multiLevelType w:val="hybridMultilevel"/>
    <w:tmpl w:val="185E1DC0"/>
    <w:lvl w:ilvl="0" w:tplc="AA3682B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6BE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A68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A59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C99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0F7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88A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687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6BA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6E178D"/>
    <w:multiLevelType w:val="hybridMultilevel"/>
    <w:tmpl w:val="5ACCE040"/>
    <w:lvl w:ilvl="0" w:tplc="A2B6D2B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0AC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AB5B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222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C5A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837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67F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271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CDC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B80CA2"/>
    <w:multiLevelType w:val="hybridMultilevel"/>
    <w:tmpl w:val="6E46D0D6"/>
    <w:lvl w:ilvl="0" w:tplc="2772A554">
      <w:start w:val="1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E9B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E0F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C43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6D0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2BD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208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C41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CD5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A1443D"/>
    <w:multiLevelType w:val="hybridMultilevel"/>
    <w:tmpl w:val="4742240C"/>
    <w:lvl w:ilvl="0" w:tplc="6B90F07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6AB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2812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CB9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203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0A47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88FD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2C4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82C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594902"/>
    <w:multiLevelType w:val="hybridMultilevel"/>
    <w:tmpl w:val="31F86512"/>
    <w:lvl w:ilvl="0" w:tplc="FAD2055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AF7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88C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C6E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C78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84C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C58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EA1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C63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CB2940"/>
    <w:multiLevelType w:val="hybridMultilevel"/>
    <w:tmpl w:val="7966D346"/>
    <w:lvl w:ilvl="0" w:tplc="B434B99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62E6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A8A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2423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CD9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096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891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82D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EF0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7D61DC"/>
    <w:multiLevelType w:val="hybridMultilevel"/>
    <w:tmpl w:val="E6469A4E"/>
    <w:lvl w:ilvl="0" w:tplc="1830419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40D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4FC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694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8CE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45D0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EAA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209C9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261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6D1A63"/>
    <w:multiLevelType w:val="hybridMultilevel"/>
    <w:tmpl w:val="0D48FBB6"/>
    <w:lvl w:ilvl="0" w:tplc="FB0C87D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EFA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A5A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0C8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E7B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0A0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6C5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471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E6E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526AC0"/>
    <w:multiLevelType w:val="hybridMultilevel"/>
    <w:tmpl w:val="3C36761A"/>
    <w:lvl w:ilvl="0" w:tplc="576C4BA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8C1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898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AF06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4F2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B217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860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459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45C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5D0E82"/>
    <w:multiLevelType w:val="hybridMultilevel"/>
    <w:tmpl w:val="7FA20AB4"/>
    <w:lvl w:ilvl="0" w:tplc="FA5E703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88D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45A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A37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CC4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4AE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856D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0DB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6AC21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5C5199"/>
    <w:multiLevelType w:val="hybridMultilevel"/>
    <w:tmpl w:val="60FAE6A8"/>
    <w:lvl w:ilvl="0" w:tplc="492EF43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23C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498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EBB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2A4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6EA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1692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456F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E6E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43590F"/>
    <w:multiLevelType w:val="hybridMultilevel"/>
    <w:tmpl w:val="D4B0195E"/>
    <w:lvl w:ilvl="0" w:tplc="86141DE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0AD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CC473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43D8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DEA2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EABF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6DD4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289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BC48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5B4C2C"/>
    <w:multiLevelType w:val="hybridMultilevel"/>
    <w:tmpl w:val="EB804120"/>
    <w:lvl w:ilvl="0" w:tplc="B79ED08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6BC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602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A585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A44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C5D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4AE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66C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E65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805938"/>
    <w:multiLevelType w:val="hybridMultilevel"/>
    <w:tmpl w:val="059C75DE"/>
    <w:lvl w:ilvl="0" w:tplc="481CE2B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A0B1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250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AAB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CFA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8B6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EA0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E42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2B4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497A72"/>
    <w:multiLevelType w:val="hybridMultilevel"/>
    <w:tmpl w:val="510245FA"/>
    <w:lvl w:ilvl="0" w:tplc="057A9884">
      <w:start w:val="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06B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83B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49A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072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098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F2A3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46B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63E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F34939"/>
    <w:multiLevelType w:val="hybridMultilevel"/>
    <w:tmpl w:val="A5AC2FEC"/>
    <w:lvl w:ilvl="0" w:tplc="CFC43C9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618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EA7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E11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8BF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80C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8FE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ABE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D408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4128BC"/>
    <w:multiLevelType w:val="hybridMultilevel"/>
    <w:tmpl w:val="C3E6FCA0"/>
    <w:lvl w:ilvl="0" w:tplc="4A18139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C18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4EC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80F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214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C15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8E0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2B9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0E6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80761E"/>
    <w:multiLevelType w:val="hybridMultilevel"/>
    <w:tmpl w:val="532AE40E"/>
    <w:lvl w:ilvl="0" w:tplc="84E6F4D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AEE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E31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2D6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9055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471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6E0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202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66F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44214C"/>
    <w:multiLevelType w:val="hybridMultilevel"/>
    <w:tmpl w:val="52529DD2"/>
    <w:lvl w:ilvl="0" w:tplc="1D86FFB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E9E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0875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C37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8EC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84D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EB2C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0FC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8AE1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C430B8"/>
    <w:multiLevelType w:val="hybridMultilevel"/>
    <w:tmpl w:val="974A558E"/>
    <w:lvl w:ilvl="0" w:tplc="838C358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8D1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E95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479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C1E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C8B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0B2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E3F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8B1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987AB8"/>
    <w:multiLevelType w:val="hybridMultilevel"/>
    <w:tmpl w:val="78F49308"/>
    <w:lvl w:ilvl="0" w:tplc="3796E0F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49A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EAA6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8E1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8E0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A65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C932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22F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4A9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5961CF"/>
    <w:multiLevelType w:val="hybridMultilevel"/>
    <w:tmpl w:val="F9A247A6"/>
    <w:lvl w:ilvl="0" w:tplc="1E28584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0A93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E41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6B86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E26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602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880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E66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809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4F1D8D"/>
    <w:multiLevelType w:val="hybridMultilevel"/>
    <w:tmpl w:val="9D30AF42"/>
    <w:lvl w:ilvl="0" w:tplc="01A0C0A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A2B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A8E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289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6A6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0B3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C30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6D33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AC92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B84963"/>
    <w:multiLevelType w:val="hybridMultilevel"/>
    <w:tmpl w:val="18BC2B2E"/>
    <w:lvl w:ilvl="0" w:tplc="E71482A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0BE0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6C6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FC13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0F7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AC2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CF1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8C16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4F6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F87D8B"/>
    <w:multiLevelType w:val="hybridMultilevel"/>
    <w:tmpl w:val="2884A936"/>
    <w:lvl w:ilvl="0" w:tplc="ECDA030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4EB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86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082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C76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61B9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6F9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CF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865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277381"/>
    <w:multiLevelType w:val="hybridMultilevel"/>
    <w:tmpl w:val="F4724586"/>
    <w:lvl w:ilvl="0" w:tplc="8634093C">
      <w:start w:val="30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A34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E7B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DA51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4E6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AC1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88C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AD2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87B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B366FF"/>
    <w:multiLevelType w:val="hybridMultilevel"/>
    <w:tmpl w:val="28B29B4C"/>
    <w:lvl w:ilvl="0" w:tplc="2C16981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027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4B3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8FB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8C1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2D69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A87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276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A42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951FE7"/>
    <w:multiLevelType w:val="hybridMultilevel"/>
    <w:tmpl w:val="1102C886"/>
    <w:lvl w:ilvl="0" w:tplc="5972F19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2D4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228B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AE1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2FC5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0FD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E59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492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098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42048D"/>
    <w:multiLevelType w:val="hybridMultilevel"/>
    <w:tmpl w:val="A5507D24"/>
    <w:lvl w:ilvl="0" w:tplc="4942DE3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655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A2F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660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A83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84E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8D0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6E6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698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577FA4"/>
    <w:multiLevelType w:val="hybridMultilevel"/>
    <w:tmpl w:val="1B1C6B90"/>
    <w:lvl w:ilvl="0" w:tplc="F1BA0E0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204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CD4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A748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8CF8C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891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853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8F6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82B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B096D8F"/>
    <w:multiLevelType w:val="hybridMultilevel"/>
    <w:tmpl w:val="A0B8349E"/>
    <w:lvl w:ilvl="0" w:tplc="DE642D5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C46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A81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C4D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4FD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A75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0FB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C3D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417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A10529"/>
    <w:multiLevelType w:val="hybridMultilevel"/>
    <w:tmpl w:val="5C92B086"/>
    <w:lvl w:ilvl="0" w:tplc="B8AC28E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076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8C6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2F3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836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B6B7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2A6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873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ABD9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5"/>
  </w:num>
  <w:num w:numId="3">
    <w:abstractNumId w:val="10"/>
  </w:num>
  <w:num w:numId="4">
    <w:abstractNumId w:val="36"/>
  </w:num>
  <w:num w:numId="5">
    <w:abstractNumId w:val="27"/>
  </w:num>
  <w:num w:numId="6">
    <w:abstractNumId w:val="4"/>
  </w:num>
  <w:num w:numId="7">
    <w:abstractNumId w:val="37"/>
  </w:num>
  <w:num w:numId="8">
    <w:abstractNumId w:val="21"/>
  </w:num>
  <w:num w:numId="9">
    <w:abstractNumId w:val="33"/>
  </w:num>
  <w:num w:numId="10">
    <w:abstractNumId w:val="11"/>
  </w:num>
  <w:num w:numId="11">
    <w:abstractNumId w:val="35"/>
  </w:num>
  <w:num w:numId="12">
    <w:abstractNumId w:val="8"/>
  </w:num>
  <w:num w:numId="13">
    <w:abstractNumId w:val="3"/>
  </w:num>
  <w:num w:numId="14">
    <w:abstractNumId w:val="17"/>
  </w:num>
  <w:num w:numId="15">
    <w:abstractNumId w:val="20"/>
  </w:num>
  <w:num w:numId="16">
    <w:abstractNumId w:val="6"/>
  </w:num>
  <w:num w:numId="17">
    <w:abstractNumId w:val="14"/>
  </w:num>
  <w:num w:numId="18">
    <w:abstractNumId w:val="15"/>
  </w:num>
  <w:num w:numId="19">
    <w:abstractNumId w:val="23"/>
  </w:num>
  <w:num w:numId="20">
    <w:abstractNumId w:val="22"/>
  </w:num>
  <w:num w:numId="21">
    <w:abstractNumId w:val="13"/>
  </w:num>
  <w:num w:numId="22">
    <w:abstractNumId w:val="38"/>
  </w:num>
  <w:num w:numId="23">
    <w:abstractNumId w:val="1"/>
  </w:num>
  <w:num w:numId="24">
    <w:abstractNumId w:val="16"/>
  </w:num>
  <w:num w:numId="25">
    <w:abstractNumId w:val="28"/>
  </w:num>
  <w:num w:numId="26">
    <w:abstractNumId w:val="19"/>
  </w:num>
  <w:num w:numId="27">
    <w:abstractNumId w:val="30"/>
  </w:num>
  <w:num w:numId="28">
    <w:abstractNumId w:val="32"/>
  </w:num>
  <w:num w:numId="29">
    <w:abstractNumId w:val="12"/>
  </w:num>
  <w:num w:numId="30">
    <w:abstractNumId w:val="31"/>
  </w:num>
  <w:num w:numId="31">
    <w:abstractNumId w:val="2"/>
  </w:num>
  <w:num w:numId="32">
    <w:abstractNumId w:val="18"/>
  </w:num>
  <w:num w:numId="33">
    <w:abstractNumId w:val="34"/>
  </w:num>
  <w:num w:numId="34">
    <w:abstractNumId w:val="24"/>
  </w:num>
  <w:num w:numId="35">
    <w:abstractNumId w:val="26"/>
  </w:num>
  <w:num w:numId="36">
    <w:abstractNumId w:val="5"/>
  </w:num>
  <w:num w:numId="37">
    <w:abstractNumId w:val="0"/>
  </w:num>
  <w:num w:numId="38">
    <w:abstractNumId w:val="29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90"/>
    <w:rsid w:val="00710CB2"/>
    <w:rsid w:val="00A3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3E29"/>
  <w15:docId w15:val="{F5F60862-01BB-46B0-BD32-6A1AC9E9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9" w:line="26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1885</Words>
  <Characters>10751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cp:lastModifiedBy>Руслан</cp:lastModifiedBy>
  <cp:revision>2</cp:revision>
  <dcterms:created xsi:type="dcterms:W3CDTF">2018-12-19T17:13:00Z</dcterms:created>
  <dcterms:modified xsi:type="dcterms:W3CDTF">2018-12-19T17:13:00Z</dcterms:modified>
</cp:coreProperties>
</file>