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C3" w:rsidRDefault="00097040">
      <w:pPr>
        <w:spacing w:after="637" w:line="263" w:lineRule="auto"/>
        <w:ind w:left="-5" w:right="9"/>
      </w:pPr>
      <w:r>
        <w:rPr>
          <w:b/>
        </w:rPr>
        <w:t>Экзаменационные вопросы - Специалист, ответственный за организацию технического обслуживания и ремонта эскалаторов и пассажирских конвейеров.</w:t>
      </w:r>
    </w:p>
    <w:p w:rsidR="001365C3" w:rsidRDefault="00097040">
      <w:pPr>
        <w:spacing w:after="4"/>
        <w:ind w:left="-5" w:right="1540"/>
        <w:jc w:val="both"/>
      </w:pPr>
      <w:r>
        <w:t xml:space="preserve">1. 2304 (Один правильный ответ) </w:t>
      </w:r>
      <w:r>
        <w:rPr>
          <w:b/>
        </w:rPr>
        <w:t>Требования к образованию специалиста, ответственного за организацию технического обслуживания и ремонта эскалаторов и пассажирских конвейеров</w:t>
      </w:r>
    </w:p>
    <w:p w:rsidR="00097040" w:rsidRDefault="00097040">
      <w:pPr>
        <w:spacing w:after="268" w:line="262" w:lineRule="auto"/>
        <w:ind w:left="-5"/>
        <w:jc w:val="both"/>
      </w:pPr>
      <w:r>
        <w:t xml:space="preserve">- среднее профессиональное образование </w:t>
      </w:r>
    </w:p>
    <w:p w:rsidR="00097040" w:rsidRDefault="00097040">
      <w:pPr>
        <w:spacing w:after="268" w:line="262" w:lineRule="auto"/>
        <w:ind w:left="-5"/>
        <w:jc w:val="both"/>
        <w:rPr>
          <w:b/>
        </w:rPr>
      </w:pPr>
      <w:r>
        <w:t xml:space="preserve">- программы подготовки специалистов среднего звена </w:t>
      </w:r>
      <w:r>
        <w:rPr>
          <w:b/>
        </w:rPr>
        <w:t xml:space="preserve"> </w:t>
      </w:r>
    </w:p>
    <w:p w:rsidR="00097040" w:rsidRDefault="00097040">
      <w:pPr>
        <w:spacing w:after="268" w:line="262" w:lineRule="auto"/>
        <w:ind w:left="-5"/>
        <w:jc w:val="both"/>
      </w:pPr>
      <w:r>
        <w:t xml:space="preserve">- среднее образование </w:t>
      </w:r>
    </w:p>
    <w:p w:rsidR="001365C3" w:rsidRDefault="00097040">
      <w:pPr>
        <w:spacing w:after="268" w:line="262" w:lineRule="auto"/>
        <w:ind w:left="-5"/>
        <w:jc w:val="both"/>
      </w:pPr>
      <w:r>
        <w:t>- общее среднее образование</w:t>
      </w:r>
    </w:p>
    <w:p w:rsidR="001365C3" w:rsidRDefault="00097040">
      <w:pPr>
        <w:spacing w:after="4"/>
        <w:ind w:left="-5" w:right="912"/>
        <w:jc w:val="both"/>
      </w:pPr>
      <w:r>
        <w:t xml:space="preserve">2. 2305 (Один правильный ответ) </w:t>
      </w:r>
      <w:r>
        <w:rPr>
          <w:b/>
        </w:rPr>
        <w:t>Требования к опыту практической работы специалиста, ответственного за организацию технического обслуживания и ремонта эскалаторов и пассажирских конвейеров</w:t>
      </w:r>
    </w:p>
    <w:p w:rsidR="001365C3" w:rsidRDefault="00097040">
      <w:pPr>
        <w:numPr>
          <w:ilvl w:val="0"/>
          <w:numId w:val="1"/>
        </w:numPr>
        <w:ind w:right="16" w:hanging="142"/>
      </w:pPr>
      <w:r>
        <w:t>требования к опыту практической работы не регламентированы</w:t>
      </w:r>
    </w:p>
    <w:p w:rsidR="001365C3" w:rsidRDefault="00097040">
      <w:pPr>
        <w:numPr>
          <w:ilvl w:val="0"/>
          <w:numId w:val="1"/>
        </w:numPr>
        <w:ind w:right="16" w:hanging="142"/>
      </w:pPr>
      <w:r>
        <w:t>не менее трёх месяцев практической работы по эксплуатации подъёмных сооружений</w:t>
      </w:r>
    </w:p>
    <w:p w:rsidR="001365C3" w:rsidRDefault="00097040">
      <w:pPr>
        <w:numPr>
          <w:ilvl w:val="0"/>
          <w:numId w:val="1"/>
        </w:numPr>
        <w:spacing w:after="268"/>
        <w:ind w:right="16" w:hanging="142"/>
      </w:pPr>
      <w:r>
        <w:t>не менее шести месяцев практической работы по эксплуатации подъёмных сооружений</w:t>
      </w:r>
    </w:p>
    <w:p w:rsidR="001365C3" w:rsidRDefault="00097040">
      <w:pPr>
        <w:spacing w:after="4"/>
        <w:ind w:left="-5" w:right="1207"/>
        <w:jc w:val="both"/>
      </w:pPr>
      <w:r>
        <w:t xml:space="preserve">3. 2306 (Один правильный ответ) </w:t>
      </w:r>
      <w:r>
        <w:rPr>
          <w:b/>
        </w:rPr>
        <w:t>Подтверждение соответствия машин и(или) оборудования (эскалаторов и пассажирских конвейеров) требованиям Технического регламента «О безопасности машин и оборудования» осуществляется в форме</w:t>
      </w:r>
    </w:p>
    <w:p w:rsidR="001365C3" w:rsidRDefault="00097040">
      <w:pPr>
        <w:numPr>
          <w:ilvl w:val="0"/>
          <w:numId w:val="2"/>
        </w:numPr>
        <w:ind w:right="3106" w:hanging="142"/>
      </w:pPr>
      <w:r>
        <w:t>декларирования соответствия</w:t>
      </w:r>
    </w:p>
    <w:p w:rsidR="00097040" w:rsidRPr="00097040" w:rsidRDefault="00097040">
      <w:pPr>
        <w:numPr>
          <w:ilvl w:val="0"/>
          <w:numId w:val="2"/>
        </w:numPr>
        <w:spacing w:after="268"/>
        <w:ind w:right="3106" w:hanging="142"/>
      </w:pPr>
      <w:r>
        <w:t xml:space="preserve">сертификации </w:t>
      </w:r>
      <w:r>
        <w:rPr>
          <w:b/>
        </w:rPr>
        <w:t xml:space="preserve"> </w:t>
      </w:r>
    </w:p>
    <w:p w:rsidR="001365C3" w:rsidRDefault="00097040">
      <w:pPr>
        <w:numPr>
          <w:ilvl w:val="0"/>
          <w:numId w:val="2"/>
        </w:numPr>
        <w:spacing w:after="268"/>
        <w:ind w:right="3106" w:hanging="142"/>
      </w:pPr>
      <w:r>
        <w:t>- технического освидетельствования</w:t>
      </w:r>
    </w:p>
    <w:p w:rsidR="001365C3" w:rsidRDefault="00097040">
      <w:pPr>
        <w:spacing w:after="4"/>
        <w:ind w:left="-5" w:right="12"/>
        <w:jc w:val="both"/>
      </w:pPr>
      <w:r>
        <w:t xml:space="preserve">4. 2307 (Один или несколько правильных ответов) </w:t>
      </w:r>
      <w:r>
        <w:rPr>
          <w:b/>
        </w:rPr>
        <w:t>Изменения конструкции машины и(или) оборудования, возникающие при их ремонте, должны согласовываться с</w:t>
      </w:r>
      <w:r w:rsidRPr="00097040">
        <w:rPr>
          <w:b/>
        </w:rPr>
        <w:t xml:space="preserve"> </w:t>
      </w:r>
      <w:r>
        <w:rPr>
          <w:b/>
        </w:rPr>
        <w:t>ТР ТС 010/2011, ст. 5, п. 15 Термин «эскалатор» имеет следующее определение</w:t>
      </w:r>
    </w:p>
    <w:p w:rsidR="001365C3" w:rsidRDefault="00097040">
      <w:pPr>
        <w:numPr>
          <w:ilvl w:val="0"/>
          <w:numId w:val="3"/>
        </w:numPr>
        <w:ind w:right="16" w:hanging="142"/>
      </w:pPr>
      <w:r>
        <w:t xml:space="preserve">разработчиком (проектировщиком) </w:t>
      </w:r>
    </w:p>
    <w:p w:rsidR="001365C3" w:rsidRDefault="00097040">
      <w:pPr>
        <w:numPr>
          <w:ilvl w:val="0"/>
          <w:numId w:val="3"/>
        </w:numPr>
        <w:ind w:right="16" w:hanging="142"/>
      </w:pPr>
      <w:r>
        <w:t>поставщиком (продавцом)</w:t>
      </w:r>
    </w:p>
    <w:p w:rsidR="001365C3" w:rsidRDefault="00097040">
      <w:pPr>
        <w:numPr>
          <w:ilvl w:val="0"/>
          <w:numId w:val="3"/>
        </w:numPr>
        <w:ind w:right="16" w:hanging="142"/>
      </w:pPr>
      <w:r>
        <w:t>изготовителем и организацией, выполняющей ремонт</w:t>
      </w:r>
    </w:p>
    <w:p w:rsidR="001365C3" w:rsidRDefault="00097040">
      <w:pPr>
        <w:numPr>
          <w:ilvl w:val="0"/>
          <w:numId w:val="3"/>
        </w:numPr>
        <w:ind w:right="16" w:hanging="142"/>
      </w:pPr>
      <w:r>
        <w:t>наклонная, движущаяся лестница с механическим приводом для подъёма или спуска</w:t>
      </w:r>
      <w:r w:rsidRPr="00097040">
        <w:t xml:space="preserve"> </w:t>
      </w:r>
      <w:r>
        <w:t>пассажиров, у которой поверхность ступеней остаётся горизонтальной</w:t>
      </w:r>
    </w:p>
    <w:p w:rsidR="001365C3" w:rsidRDefault="00097040">
      <w:pPr>
        <w:numPr>
          <w:ilvl w:val="0"/>
          <w:numId w:val="3"/>
        </w:numPr>
        <w:ind w:right="16" w:hanging="142"/>
      </w:pPr>
      <w:r>
        <w:t>наклонная, непрерывно движущаяся лестница с механическим приводом для подъёма или</w:t>
      </w:r>
      <w:r w:rsidRPr="00097040">
        <w:t xml:space="preserve"> </w:t>
      </w:r>
      <w:r>
        <w:t>спуска пассажиров, у которой несущая поверхность ступеней остаётся горизонтальной</w:t>
      </w:r>
    </w:p>
    <w:p w:rsidR="001365C3" w:rsidRDefault="00097040">
      <w:pPr>
        <w:numPr>
          <w:ilvl w:val="0"/>
          <w:numId w:val="3"/>
        </w:numPr>
        <w:spacing w:after="268"/>
        <w:ind w:right="16" w:hanging="142"/>
      </w:pPr>
      <w:r>
        <w:t>наклонная, непрерывно движущаяся лестница с механическим приводом для подъёма или</w:t>
      </w:r>
      <w:r w:rsidRPr="00097040">
        <w:t xml:space="preserve"> </w:t>
      </w:r>
      <w:r>
        <w:t>спуска пассажиров</w:t>
      </w:r>
    </w:p>
    <w:p w:rsidR="001365C3" w:rsidRDefault="00097040">
      <w:pPr>
        <w:spacing w:after="4"/>
        <w:ind w:left="-5" w:right="12"/>
        <w:jc w:val="both"/>
      </w:pPr>
      <w:r>
        <w:t xml:space="preserve">5. 2308 (Один правильный ответ) </w:t>
      </w:r>
      <w:r>
        <w:rPr>
          <w:b/>
        </w:rPr>
        <w:t>Термин «гребёнка входной площадки» имеет следующее определение</w:t>
      </w:r>
    </w:p>
    <w:p w:rsidR="001365C3" w:rsidRDefault="00097040">
      <w:pPr>
        <w:numPr>
          <w:ilvl w:val="0"/>
          <w:numId w:val="4"/>
        </w:numPr>
        <w:ind w:right="134"/>
      </w:pPr>
      <w:r>
        <w:t>зубчатая секция входной площадки, зубья которой входят во впадины настила ступеней,</w:t>
      </w:r>
      <w:r w:rsidRPr="00097040">
        <w:t xml:space="preserve"> </w:t>
      </w:r>
      <w:r>
        <w:t xml:space="preserve">пластин или ленты </w:t>
      </w:r>
    </w:p>
    <w:p w:rsidR="001365C3" w:rsidRDefault="00097040">
      <w:pPr>
        <w:numPr>
          <w:ilvl w:val="0"/>
          <w:numId w:val="4"/>
        </w:numPr>
        <w:spacing w:after="268"/>
        <w:ind w:right="134"/>
      </w:pPr>
      <w:r>
        <w:t>зубчатая секция входной площадки, зубья которой входят во впадины ступеней, пластин- зубчатая секция выходной площадки, зубья которой входят во впадины ступеней или ленты</w:t>
      </w:r>
    </w:p>
    <w:p w:rsidR="001365C3" w:rsidRDefault="00097040">
      <w:pPr>
        <w:spacing w:after="4"/>
        <w:ind w:left="-5" w:right="12"/>
        <w:jc w:val="both"/>
      </w:pPr>
      <w:r>
        <w:lastRenderedPageBreak/>
        <w:t xml:space="preserve">6. 2309 (Один правильный ответ) </w:t>
      </w:r>
      <w:r>
        <w:rPr>
          <w:b/>
        </w:rPr>
        <w:t>Основная цель профессиональной деятельности, указанная в профессиональном стандарте</w:t>
      </w:r>
    </w:p>
    <w:p w:rsidR="00097040" w:rsidRPr="00097040" w:rsidRDefault="00097040">
      <w:pPr>
        <w:numPr>
          <w:ilvl w:val="0"/>
          <w:numId w:val="5"/>
        </w:numPr>
        <w:ind w:right="176"/>
      </w:pPr>
      <w:r>
        <w:t>обеспечение безопасной эксплуатации и функционирования эскалаторов, пассажирских</w:t>
      </w:r>
      <w:r w:rsidRPr="00097040">
        <w:t xml:space="preserve"> </w:t>
      </w:r>
      <w:r>
        <w:t xml:space="preserve">конвейеров и подъёмных платформ для инвалидов </w:t>
      </w:r>
      <w:r>
        <w:rPr>
          <w:b/>
        </w:rPr>
        <w:t xml:space="preserve"> </w:t>
      </w:r>
    </w:p>
    <w:p w:rsidR="001365C3" w:rsidRDefault="00097040">
      <w:pPr>
        <w:numPr>
          <w:ilvl w:val="0"/>
          <w:numId w:val="5"/>
        </w:numPr>
        <w:ind w:right="176"/>
      </w:pPr>
      <w:r>
        <w:t>- обеспечение безопасной эксплуатации эскалаторов, пассажирских конвейеров и подъёмных платформ для инвалидов</w:t>
      </w:r>
    </w:p>
    <w:p w:rsidR="001365C3" w:rsidRDefault="00097040">
      <w:pPr>
        <w:numPr>
          <w:ilvl w:val="0"/>
          <w:numId w:val="5"/>
        </w:numPr>
        <w:spacing w:after="268"/>
        <w:ind w:right="176"/>
      </w:pPr>
      <w:r>
        <w:t>обеспечение безопасного функционирования эскалаторов, пассажирских конвейеров и</w:t>
      </w:r>
      <w:r w:rsidRPr="00097040">
        <w:t xml:space="preserve"> </w:t>
      </w:r>
      <w:r>
        <w:t>подъёмных платформ для инвалидов</w:t>
      </w:r>
    </w:p>
    <w:p w:rsidR="001365C3" w:rsidRDefault="00097040">
      <w:pPr>
        <w:spacing w:after="4"/>
        <w:ind w:left="-5" w:right="12"/>
        <w:jc w:val="both"/>
      </w:pPr>
      <w:r>
        <w:t xml:space="preserve">7. 2310 (Один правильный ответ) </w:t>
      </w:r>
      <w:r>
        <w:rPr>
          <w:b/>
        </w:rPr>
        <w:t>Термин «пассажирский конвейер» имеет следующее определение</w:t>
      </w:r>
    </w:p>
    <w:p w:rsidR="001365C3" w:rsidRDefault="00097040">
      <w:pPr>
        <w:numPr>
          <w:ilvl w:val="0"/>
          <w:numId w:val="6"/>
        </w:numPr>
        <w:ind w:right="16"/>
      </w:pPr>
      <w:r>
        <w:t>установка с механическим приводом для перемещения пассажиров, в которой</w:t>
      </w:r>
      <w:r w:rsidRPr="00097040">
        <w:t xml:space="preserve"> </w:t>
      </w:r>
      <w:r>
        <w:t xml:space="preserve">непрерывная несущая поверхность пластин или ленты остаётся параллельной направлению её движения </w:t>
      </w:r>
    </w:p>
    <w:p w:rsidR="001365C3" w:rsidRDefault="00097040">
      <w:pPr>
        <w:numPr>
          <w:ilvl w:val="0"/>
          <w:numId w:val="6"/>
        </w:numPr>
        <w:ind w:right="16"/>
      </w:pPr>
      <w:r>
        <w:t>установка с механическим приводом для перемещения пассажиров, в которой несущая</w:t>
      </w:r>
      <w:r w:rsidRPr="00097040">
        <w:t xml:space="preserve"> </w:t>
      </w:r>
      <w:r>
        <w:t>поверхность пластин или ленты остаётся горизонтальной</w:t>
      </w:r>
    </w:p>
    <w:p w:rsidR="001365C3" w:rsidRDefault="00097040">
      <w:pPr>
        <w:numPr>
          <w:ilvl w:val="0"/>
          <w:numId w:val="6"/>
        </w:numPr>
        <w:spacing w:after="268"/>
        <w:ind w:right="16"/>
      </w:pPr>
      <w:r>
        <w:t>установка для перемещения пассажиров, в которой непрерывная несущая поверхность</w:t>
      </w:r>
      <w:r w:rsidRPr="00097040">
        <w:t xml:space="preserve"> </w:t>
      </w:r>
      <w:r>
        <w:t>пластин или ленты остаётся параллельной направлению её движения</w:t>
      </w:r>
    </w:p>
    <w:p w:rsidR="001365C3" w:rsidRDefault="00097040">
      <w:pPr>
        <w:spacing w:after="4"/>
        <w:ind w:left="-5" w:right="12"/>
        <w:jc w:val="both"/>
      </w:pPr>
      <w:r>
        <w:t xml:space="preserve">8. 2311 (Один правильный ответ) </w:t>
      </w:r>
      <w:r>
        <w:rPr>
          <w:b/>
        </w:rPr>
        <w:t>Наименование вида профессиональной деятельности, указанного в профессиональном стандарте</w:t>
      </w:r>
    </w:p>
    <w:p w:rsidR="001365C3" w:rsidRDefault="00097040">
      <w:pPr>
        <w:numPr>
          <w:ilvl w:val="0"/>
          <w:numId w:val="7"/>
        </w:numPr>
        <w:ind w:right="16"/>
      </w:pPr>
      <w:r>
        <w:t>эксплуатация эскалаторов, пассажирских конвейеров и подъёмных платформ для</w:t>
      </w:r>
      <w:r w:rsidRPr="00097040">
        <w:t xml:space="preserve"> </w:t>
      </w:r>
      <w:r>
        <w:t>инвалидов</w:t>
      </w:r>
    </w:p>
    <w:p w:rsidR="001365C3" w:rsidRDefault="00097040">
      <w:pPr>
        <w:numPr>
          <w:ilvl w:val="0"/>
          <w:numId w:val="7"/>
        </w:numPr>
        <w:ind w:right="16"/>
      </w:pPr>
      <w:r>
        <w:t>техническое обслуживание эскалаторов, пассажирских конвейеров и подъёмных платформ</w:t>
      </w:r>
      <w:r w:rsidRPr="00097040">
        <w:t xml:space="preserve"> </w:t>
      </w:r>
      <w:r>
        <w:t>для инвалидов</w:t>
      </w:r>
    </w:p>
    <w:p w:rsidR="001365C3" w:rsidRDefault="00097040">
      <w:pPr>
        <w:numPr>
          <w:ilvl w:val="0"/>
          <w:numId w:val="7"/>
        </w:numPr>
        <w:spacing w:after="268"/>
        <w:ind w:right="16"/>
      </w:pPr>
      <w:r>
        <w:t>техническое обслуживание и эксплуатация эскалаторов, пассажирских конвейеров и</w:t>
      </w:r>
      <w:r w:rsidRPr="00097040">
        <w:t xml:space="preserve"> </w:t>
      </w:r>
      <w:r>
        <w:t xml:space="preserve">подъёмных платформ для инвалидов </w:t>
      </w:r>
    </w:p>
    <w:p w:rsidR="001365C3" w:rsidRDefault="00097040">
      <w:pPr>
        <w:spacing w:after="4"/>
        <w:ind w:left="-5" w:right="12"/>
        <w:jc w:val="both"/>
      </w:pPr>
      <w:r>
        <w:t xml:space="preserve">9. 2312 (Один правильный ответ) </w:t>
      </w:r>
      <w:r>
        <w:rPr>
          <w:b/>
        </w:rPr>
        <w:t>Термин «</w:t>
      </w:r>
      <w:proofErr w:type="spellStart"/>
      <w:r>
        <w:rPr>
          <w:b/>
        </w:rPr>
        <w:t>поручневое</w:t>
      </w:r>
      <w:proofErr w:type="spellEnd"/>
      <w:r>
        <w:rPr>
          <w:b/>
        </w:rPr>
        <w:t xml:space="preserve"> устройство» имеет следующее определение</w:t>
      </w:r>
    </w:p>
    <w:p w:rsidR="001365C3" w:rsidRDefault="00097040">
      <w:pPr>
        <w:numPr>
          <w:ilvl w:val="0"/>
          <w:numId w:val="8"/>
        </w:numPr>
        <w:ind w:right="16"/>
      </w:pPr>
      <w:r>
        <w:t>совокупность блоков, направляющих и поддерживающих роликов, обеспечивающих</w:t>
      </w:r>
      <w:r w:rsidRPr="00097040">
        <w:t xml:space="preserve"> </w:t>
      </w:r>
      <w:r>
        <w:t>движение поручня по трассе</w:t>
      </w:r>
    </w:p>
    <w:p w:rsidR="001365C3" w:rsidRDefault="00097040">
      <w:pPr>
        <w:numPr>
          <w:ilvl w:val="0"/>
          <w:numId w:val="8"/>
        </w:numPr>
        <w:ind w:right="16"/>
      </w:pPr>
      <w:r>
        <w:t>совокупность блоков, направляющих и привода, обеспечивающих движение поручня по</w:t>
      </w:r>
      <w:r w:rsidRPr="00097040">
        <w:t xml:space="preserve"> </w:t>
      </w:r>
      <w:r>
        <w:t>трассе</w:t>
      </w:r>
    </w:p>
    <w:p w:rsidR="001365C3" w:rsidRDefault="00097040">
      <w:pPr>
        <w:numPr>
          <w:ilvl w:val="0"/>
          <w:numId w:val="8"/>
        </w:numPr>
        <w:spacing w:after="269"/>
        <w:ind w:right="16"/>
      </w:pPr>
      <w:r>
        <w:t>совокупность блоков, направляющих, привода и поддерживающих роликов,</w:t>
      </w:r>
      <w:r w:rsidRPr="00097040">
        <w:t xml:space="preserve"> </w:t>
      </w:r>
      <w:r>
        <w:t xml:space="preserve">обеспечивающих движение поручня по трассе </w:t>
      </w:r>
    </w:p>
    <w:p w:rsidR="001365C3" w:rsidRDefault="00097040">
      <w:pPr>
        <w:spacing w:after="4"/>
        <w:ind w:left="-5" w:right="12"/>
        <w:jc w:val="both"/>
      </w:pPr>
      <w:r>
        <w:t xml:space="preserve">10. 2313 (Один правильный ответ) </w:t>
      </w:r>
      <w:r>
        <w:rPr>
          <w:b/>
        </w:rPr>
        <w:t>Технический регламент «О безопасности машин и оборудования» распространяется на</w:t>
      </w:r>
    </w:p>
    <w:p w:rsidR="00097040" w:rsidRDefault="00097040">
      <w:pPr>
        <w:numPr>
          <w:ilvl w:val="0"/>
          <w:numId w:val="9"/>
        </w:numPr>
        <w:ind w:right="413"/>
      </w:pPr>
      <w:r>
        <w:t>машины и(или) оборудование, эксплуатируемые на территории Таможенного союза</w:t>
      </w:r>
    </w:p>
    <w:p w:rsidR="001365C3" w:rsidRDefault="00097040">
      <w:pPr>
        <w:numPr>
          <w:ilvl w:val="0"/>
          <w:numId w:val="9"/>
        </w:numPr>
        <w:ind w:right="413"/>
      </w:pPr>
      <w:r>
        <w:t xml:space="preserve">машины и(или) оборудование, выпускаемые в обращение на единой таможенной территории Таможенного союза </w:t>
      </w:r>
    </w:p>
    <w:p w:rsidR="001365C3" w:rsidRDefault="00097040">
      <w:pPr>
        <w:numPr>
          <w:ilvl w:val="0"/>
          <w:numId w:val="9"/>
        </w:numPr>
        <w:spacing w:after="268"/>
        <w:ind w:right="413"/>
      </w:pPr>
      <w:r>
        <w:t>машины и(или) оборудование, выпускаемые на территории Таможенного союза и на</w:t>
      </w:r>
      <w:r w:rsidRPr="00097040">
        <w:t xml:space="preserve"> </w:t>
      </w:r>
      <w:r>
        <w:t>процесс их эксплуатации</w:t>
      </w:r>
    </w:p>
    <w:p w:rsidR="001365C3" w:rsidRDefault="00097040">
      <w:pPr>
        <w:spacing w:after="4"/>
        <w:ind w:left="-5" w:right="12"/>
        <w:jc w:val="both"/>
      </w:pPr>
      <w:r>
        <w:t xml:space="preserve">11. 2314 (Один правильный ответ) </w:t>
      </w:r>
      <w:r>
        <w:rPr>
          <w:b/>
        </w:rPr>
        <w:t>Термин «балюстрада» имеет следующее определение</w:t>
      </w:r>
    </w:p>
    <w:p w:rsidR="001365C3" w:rsidRDefault="00097040">
      <w:pPr>
        <w:numPr>
          <w:ilvl w:val="0"/>
          <w:numId w:val="10"/>
        </w:numPr>
        <w:ind w:right="16"/>
      </w:pPr>
      <w:r>
        <w:t>совокупность щитов, карнизов и других элементов, которые отделяют пассажиров от</w:t>
      </w:r>
      <w:r w:rsidRPr="00097040">
        <w:t xml:space="preserve"> </w:t>
      </w:r>
      <w:r>
        <w:t>механизмов и металлоконструкций с целью обеспечения безопасности</w:t>
      </w:r>
    </w:p>
    <w:p w:rsidR="001365C3" w:rsidRDefault="00097040">
      <w:pPr>
        <w:numPr>
          <w:ilvl w:val="0"/>
          <w:numId w:val="10"/>
        </w:numPr>
        <w:ind w:right="16"/>
      </w:pPr>
      <w:r>
        <w:t>совокупность щитов, карнизов и других элементов, которые отделяют пассажиров от</w:t>
      </w:r>
      <w:r w:rsidRPr="00097040">
        <w:t xml:space="preserve"> </w:t>
      </w:r>
      <w:r>
        <w:t xml:space="preserve">механизмов и металлоконструкций с целью обеспечения безопасности и служат для создания интерьера </w:t>
      </w:r>
    </w:p>
    <w:p w:rsidR="001365C3" w:rsidRDefault="00097040">
      <w:pPr>
        <w:numPr>
          <w:ilvl w:val="0"/>
          <w:numId w:val="10"/>
        </w:numPr>
        <w:spacing w:after="268"/>
        <w:ind w:right="16"/>
      </w:pPr>
      <w:r>
        <w:t>совокупность щитов и карнизов, которые отделяют пассажиров от механизмов с целью</w:t>
      </w:r>
      <w:r w:rsidRPr="00097040">
        <w:t xml:space="preserve"> </w:t>
      </w:r>
      <w:r>
        <w:t>обеспечения безопасности и служат для создания интерьера</w:t>
      </w:r>
    </w:p>
    <w:p w:rsidR="001365C3" w:rsidRDefault="00097040">
      <w:pPr>
        <w:spacing w:after="4"/>
        <w:ind w:left="-5" w:right="12"/>
        <w:jc w:val="both"/>
      </w:pPr>
      <w:r>
        <w:lastRenderedPageBreak/>
        <w:t xml:space="preserve">12. 2315 (Один правильный ответ) </w:t>
      </w:r>
      <w:r>
        <w:rPr>
          <w:b/>
        </w:rPr>
        <w:t>Сведения о сертификате соответствия машины и(или) оборудования должны быть указаны в</w:t>
      </w:r>
    </w:p>
    <w:p w:rsidR="001365C3" w:rsidRDefault="00097040">
      <w:pPr>
        <w:numPr>
          <w:ilvl w:val="0"/>
          <w:numId w:val="11"/>
        </w:numPr>
        <w:ind w:right="16" w:hanging="142"/>
      </w:pPr>
      <w:r>
        <w:t>руководстве по эксплуатации</w:t>
      </w:r>
    </w:p>
    <w:p w:rsidR="001365C3" w:rsidRDefault="00097040">
      <w:pPr>
        <w:numPr>
          <w:ilvl w:val="0"/>
          <w:numId w:val="11"/>
        </w:numPr>
        <w:spacing w:after="4"/>
        <w:ind w:right="16" w:hanging="142"/>
      </w:pPr>
      <w:r>
        <w:t xml:space="preserve">паспорте </w:t>
      </w:r>
    </w:p>
    <w:p w:rsidR="001365C3" w:rsidRDefault="00097040">
      <w:pPr>
        <w:numPr>
          <w:ilvl w:val="0"/>
          <w:numId w:val="11"/>
        </w:numPr>
        <w:spacing w:after="269"/>
        <w:ind w:right="16" w:hanging="142"/>
      </w:pPr>
      <w:r>
        <w:t>маркировке, нанесённой на машину и(или) оборудование</w:t>
      </w:r>
    </w:p>
    <w:p w:rsidR="001365C3" w:rsidRDefault="00097040">
      <w:pPr>
        <w:spacing w:after="4"/>
        <w:ind w:left="-5" w:right="12"/>
        <w:jc w:val="both"/>
      </w:pPr>
      <w:r>
        <w:t xml:space="preserve">13. 2316 (Один правильный ответ) </w:t>
      </w:r>
      <w:r>
        <w:rPr>
          <w:b/>
        </w:rPr>
        <w:t>Термин «машинное помещение/пространство» имеет следующее определение</w:t>
      </w:r>
    </w:p>
    <w:p w:rsidR="001365C3" w:rsidRDefault="00097040">
      <w:pPr>
        <w:numPr>
          <w:ilvl w:val="0"/>
          <w:numId w:val="12"/>
        </w:numPr>
        <w:spacing w:after="0" w:line="262" w:lineRule="auto"/>
        <w:ind w:right="84"/>
      </w:pPr>
      <w:r>
        <w:t>помещение снаружи или пространство внутри несущей конструкции эскалатора или</w:t>
      </w:r>
      <w:r w:rsidRPr="00097040">
        <w:t xml:space="preserve"> </w:t>
      </w:r>
      <w:r>
        <w:t xml:space="preserve">пассажирского конвейера, в котором машинное оборудование размещается полностью или частично </w:t>
      </w:r>
    </w:p>
    <w:p w:rsidR="00097040" w:rsidRDefault="00097040">
      <w:pPr>
        <w:numPr>
          <w:ilvl w:val="0"/>
          <w:numId w:val="12"/>
        </w:numPr>
        <w:spacing w:after="268"/>
        <w:ind w:right="84"/>
      </w:pPr>
      <w:r>
        <w:t>помещение снаружи или пространство внутри несущей конструкции эскалатора или</w:t>
      </w:r>
      <w:r w:rsidRPr="00097040">
        <w:t xml:space="preserve"> </w:t>
      </w:r>
      <w:r>
        <w:t xml:space="preserve">пассажирского конвейера, в котором машинное оборудование размещается полностью </w:t>
      </w:r>
    </w:p>
    <w:p w:rsidR="001365C3" w:rsidRDefault="00097040">
      <w:pPr>
        <w:numPr>
          <w:ilvl w:val="0"/>
          <w:numId w:val="12"/>
        </w:numPr>
        <w:spacing w:after="268"/>
        <w:ind w:right="84"/>
      </w:pPr>
      <w:r>
        <w:t>помещение снаружи или пространство внутри несущей конструкции эскалатора или пассажирского конвейера, в котором оборудование эскалатора размещается полностью или частично</w:t>
      </w:r>
    </w:p>
    <w:p w:rsidR="001365C3" w:rsidRDefault="00097040">
      <w:pPr>
        <w:spacing w:after="4"/>
        <w:ind w:left="-5" w:right="12"/>
        <w:jc w:val="both"/>
      </w:pPr>
      <w:r>
        <w:t xml:space="preserve">14. 2317 (Один правильный ответ) </w:t>
      </w:r>
      <w:r>
        <w:rPr>
          <w:b/>
        </w:rPr>
        <w:t>Из перечисленных ниже значительных опасностей и опасных ситуаций к механическим опасностям не относится</w:t>
      </w:r>
    </w:p>
    <w:p w:rsidR="001365C3" w:rsidRDefault="00097040">
      <w:pPr>
        <w:numPr>
          <w:ilvl w:val="0"/>
          <w:numId w:val="13"/>
        </w:numPr>
        <w:ind w:right="16" w:hanging="142"/>
      </w:pPr>
      <w:r>
        <w:t>затягивание в устье поручня</w:t>
      </w:r>
    </w:p>
    <w:p w:rsidR="001365C3" w:rsidRDefault="00097040">
      <w:pPr>
        <w:numPr>
          <w:ilvl w:val="0"/>
          <w:numId w:val="13"/>
        </w:numPr>
        <w:ind w:right="16" w:hanging="142"/>
      </w:pPr>
      <w:r>
        <w:t xml:space="preserve">отсутствие остановки в случае опасных ситуаций </w:t>
      </w:r>
    </w:p>
    <w:p w:rsidR="001365C3" w:rsidRDefault="00097040">
      <w:pPr>
        <w:numPr>
          <w:ilvl w:val="0"/>
          <w:numId w:val="13"/>
        </w:numPr>
        <w:ind w:right="16" w:hanging="142"/>
      </w:pPr>
      <w:r>
        <w:t>защемление между смежными ступенями</w:t>
      </w:r>
    </w:p>
    <w:p w:rsidR="001365C3" w:rsidRDefault="00097040">
      <w:pPr>
        <w:numPr>
          <w:ilvl w:val="0"/>
          <w:numId w:val="13"/>
        </w:numPr>
        <w:spacing w:after="269"/>
        <w:ind w:right="16" w:hanging="142"/>
      </w:pPr>
      <w:r>
        <w:t>защемление между полом и поручнем</w:t>
      </w:r>
    </w:p>
    <w:p w:rsidR="001365C3" w:rsidRDefault="00097040">
      <w:pPr>
        <w:spacing w:after="4"/>
        <w:ind w:left="-5" w:right="12"/>
        <w:jc w:val="both"/>
      </w:pPr>
      <w:r>
        <w:t xml:space="preserve">15. 2318 (Один правильный ответ) </w:t>
      </w:r>
      <w:r>
        <w:rPr>
          <w:b/>
        </w:rPr>
        <w:t>Термин «провозная способность» имеет следующее определение</w:t>
      </w:r>
    </w:p>
    <w:p w:rsidR="001365C3" w:rsidRDefault="00097040">
      <w:pPr>
        <w:numPr>
          <w:ilvl w:val="0"/>
          <w:numId w:val="14"/>
        </w:numPr>
        <w:ind w:right="16"/>
      </w:pPr>
      <w:r>
        <w:t>число пассажиров, которое может быть перемещено эскалатором или пассажирским</w:t>
      </w:r>
      <w:r w:rsidRPr="00097040">
        <w:t xml:space="preserve"> </w:t>
      </w:r>
      <w:r>
        <w:t>конвейером в единицу времени</w:t>
      </w:r>
    </w:p>
    <w:p w:rsidR="001365C3" w:rsidRDefault="00097040">
      <w:pPr>
        <w:numPr>
          <w:ilvl w:val="0"/>
          <w:numId w:val="14"/>
        </w:numPr>
        <w:ind w:right="16"/>
      </w:pPr>
      <w:r>
        <w:t>наибольшее число пассажиров, которое может быть перемещено эскалатором или</w:t>
      </w:r>
      <w:r w:rsidRPr="00097040">
        <w:t xml:space="preserve"> </w:t>
      </w:r>
      <w:r>
        <w:t>пассажирским конвейером за один час</w:t>
      </w:r>
    </w:p>
    <w:p w:rsidR="001365C3" w:rsidRDefault="00097040">
      <w:pPr>
        <w:numPr>
          <w:ilvl w:val="0"/>
          <w:numId w:val="14"/>
        </w:numPr>
        <w:spacing w:after="268"/>
        <w:ind w:right="16"/>
      </w:pPr>
      <w:r>
        <w:t>наибольшее число пассажиров, которое может быть перемещено эскалатором или</w:t>
      </w:r>
      <w:r w:rsidRPr="00097040">
        <w:t xml:space="preserve"> </w:t>
      </w:r>
      <w:r>
        <w:t xml:space="preserve">пассажирским конвейером в единицу времени </w:t>
      </w:r>
    </w:p>
    <w:p w:rsidR="001365C3" w:rsidRDefault="00097040">
      <w:pPr>
        <w:spacing w:after="4"/>
        <w:ind w:left="-5" w:right="12"/>
        <w:jc w:val="both"/>
      </w:pPr>
      <w:r>
        <w:t xml:space="preserve">16. 2319 (Один правильный ответ) </w:t>
      </w:r>
      <w:r>
        <w:rPr>
          <w:b/>
        </w:rPr>
        <w:t>Термин «дополнительный тормоз» имеет следующее определение</w:t>
      </w:r>
    </w:p>
    <w:p w:rsidR="00097040" w:rsidRDefault="00097040">
      <w:pPr>
        <w:numPr>
          <w:ilvl w:val="0"/>
          <w:numId w:val="15"/>
        </w:numPr>
        <w:ind w:right="220"/>
      </w:pPr>
      <w:r>
        <w:t>устройство, предназначенное для остановки несущего полотна при превышении</w:t>
      </w:r>
      <w:r w:rsidRPr="00097040">
        <w:t xml:space="preserve"> </w:t>
      </w:r>
      <w:r>
        <w:t xml:space="preserve">номинальной скорости или самопроизвольном изменении направления движения </w:t>
      </w:r>
    </w:p>
    <w:p w:rsidR="001365C3" w:rsidRDefault="00097040">
      <w:pPr>
        <w:numPr>
          <w:ilvl w:val="0"/>
          <w:numId w:val="15"/>
        </w:numPr>
        <w:ind w:right="220"/>
      </w:pPr>
      <w:r>
        <w:t>устройство, предназначенное для остановки несущего полотна при превышении номинальной скорости, а также при превышении максимального допустимого тормозного пути рабочего тормоза</w:t>
      </w:r>
    </w:p>
    <w:p w:rsidR="001365C3" w:rsidRDefault="00097040">
      <w:pPr>
        <w:numPr>
          <w:ilvl w:val="0"/>
          <w:numId w:val="15"/>
        </w:numPr>
        <w:spacing w:after="268" w:line="262" w:lineRule="auto"/>
        <w:ind w:right="220"/>
      </w:pPr>
      <w:r>
        <w:t>устройство, предназначенное для остановки несущего полотна при превышении им</w:t>
      </w:r>
      <w:r w:rsidRPr="00097040">
        <w:t xml:space="preserve"> </w:t>
      </w:r>
      <w:r>
        <w:t xml:space="preserve">номинальной скорости или самопроизвольном изменении направления движения, а также при превышении максимального допустимого тормозного пути рабочего тормоза </w:t>
      </w:r>
    </w:p>
    <w:p w:rsidR="001365C3" w:rsidRDefault="00097040">
      <w:pPr>
        <w:spacing w:after="4"/>
        <w:ind w:left="-5" w:right="12"/>
        <w:jc w:val="both"/>
      </w:pPr>
      <w:r>
        <w:t xml:space="preserve">17. 2320 (Один правильный ответ) </w:t>
      </w:r>
      <w:r>
        <w:rPr>
          <w:b/>
        </w:rPr>
        <w:t>Термин «эксплуатация в режиме ожидания» имеет следующее определение</w:t>
      </w:r>
    </w:p>
    <w:p w:rsidR="00097040" w:rsidRDefault="00097040">
      <w:pPr>
        <w:spacing w:after="268"/>
        <w:ind w:left="-5" w:right="622"/>
      </w:pPr>
      <w:r>
        <w:t xml:space="preserve">- режим, при котором эскалатор или пассажирский конвейер останавливается при отсутствии пассажиров и автоматически запускается при подходе пассажира </w:t>
      </w:r>
    </w:p>
    <w:p w:rsidR="00097040" w:rsidRDefault="00097040">
      <w:pPr>
        <w:spacing w:after="268"/>
        <w:ind w:left="-5" w:right="622"/>
        <w:rPr>
          <w:b/>
        </w:rPr>
      </w:pPr>
      <w:r>
        <w:t xml:space="preserve">- режим, при котором эскалатор или пассажирский конвейер останавливается или замедляет движение при отсутствии пассажиров и автоматически запускается или ускоряется до номинальной скорости при подходе пассажира </w:t>
      </w:r>
      <w:r>
        <w:rPr>
          <w:b/>
        </w:rPr>
        <w:t xml:space="preserve"> </w:t>
      </w:r>
    </w:p>
    <w:p w:rsidR="001365C3" w:rsidRDefault="00097040">
      <w:pPr>
        <w:spacing w:after="268"/>
        <w:ind w:left="-5" w:right="622"/>
      </w:pPr>
      <w:r>
        <w:lastRenderedPageBreak/>
        <w:t>- режим, при котором эскалатор или пассажирский конвейер замедляет движение при отсутствии пассажиров и ускоряется до номинальной скорости при подходе пассажира</w:t>
      </w:r>
    </w:p>
    <w:p w:rsidR="001365C3" w:rsidRDefault="00097040">
      <w:pPr>
        <w:spacing w:after="4"/>
        <w:ind w:left="-5" w:right="12"/>
        <w:jc w:val="both"/>
      </w:pPr>
      <w:r>
        <w:t xml:space="preserve">18. 2321 (Один правильный ответ) </w:t>
      </w:r>
      <w:r>
        <w:rPr>
          <w:b/>
        </w:rPr>
        <w:t>Из перечисленных ниже значительных опасностей и опасных ситуаций к опасности отказа цепи управления не относится</w:t>
      </w:r>
    </w:p>
    <w:p w:rsidR="001365C3" w:rsidRDefault="00097040">
      <w:pPr>
        <w:numPr>
          <w:ilvl w:val="0"/>
          <w:numId w:val="16"/>
        </w:numPr>
        <w:ind w:right="16" w:hanging="142"/>
      </w:pPr>
      <w:r>
        <w:t>неожиданное изменение направления движения привода</w:t>
      </w:r>
    </w:p>
    <w:p w:rsidR="001365C3" w:rsidRDefault="00097040">
      <w:pPr>
        <w:numPr>
          <w:ilvl w:val="0"/>
          <w:numId w:val="16"/>
        </w:numPr>
        <w:ind w:right="16" w:hanging="142"/>
      </w:pPr>
      <w:r>
        <w:t>отсутствие остановки в случае опасных ситуаций</w:t>
      </w:r>
    </w:p>
    <w:p w:rsidR="001365C3" w:rsidRDefault="00097040">
      <w:pPr>
        <w:numPr>
          <w:ilvl w:val="0"/>
          <w:numId w:val="16"/>
        </w:numPr>
        <w:ind w:right="16" w:hanging="142"/>
      </w:pPr>
      <w:r>
        <w:t>чрезмерно высокая скорость движения</w:t>
      </w:r>
    </w:p>
    <w:p w:rsidR="001365C3" w:rsidRDefault="00097040">
      <w:pPr>
        <w:numPr>
          <w:ilvl w:val="0"/>
          <w:numId w:val="16"/>
        </w:numPr>
        <w:spacing w:after="269"/>
        <w:ind w:right="16" w:hanging="142"/>
      </w:pPr>
      <w:r>
        <w:t xml:space="preserve">защемление между полом и поручнем </w:t>
      </w:r>
    </w:p>
    <w:p w:rsidR="001365C3" w:rsidRDefault="00097040">
      <w:pPr>
        <w:spacing w:after="0" w:line="263" w:lineRule="auto"/>
        <w:ind w:left="-5" w:right="9"/>
      </w:pPr>
      <w:r>
        <w:t xml:space="preserve">19. 2322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случае заключения договора на обслуживание эскалатора (пассажирского конвейера) владелец передаёт специализированной организации:</w:t>
      </w:r>
    </w:p>
    <w:p w:rsidR="001365C3" w:rsidRDefault="00097040">
      <w:pPr>
        <w:numPr>
          <w:ilvl w:val="0"/>
          <w:numId w:val="17"/>
        </w:numPr>
        <w:ind w:right="16" w:hanging="142"/>
      </w:pPr>
      <w:r>
        <w:t>всю сопроводительную документацию</w:t>
      </w:r>
    </w:p>
    <w:p w:rsidR="001365C3" w:rsidRDefault="00097040">
      <w:pPr>
        <w:numPr>
          <w:ilvl w:val="0"/>
          <w:numId w:val="17"/>
        </w:numPr>
        <w:ind w:right="16" w:hanging="142"/>
      </w:pPr>
      <w:r>
        <w:t>паспорт эскалатора (пассажирского конвейера)</w:t>
      </w:r>
    </w:p>
    <w:p w:rsidR="001365C3" w:rsidRDefault="00097040">
      <w:pPr>
        <w:numPr>
          <w:ilvl w:val="0"/>
          <w:numId w:val="17"/>
        </w:numPr>
        <w:spacing w:after="269"/>
        <w:ind w:right="16" w:hanging="142"/>
      </w:pPr>
      <w:r>
        <w:t xml:space="preserve">руководство (инструкцию) по эксплуатации </w:t>
      </w:r>
    </w:p>
    <w:p w:rsidR="001365C3" w:rsidRDefault="00097040">
      <w:pPr>
        <w:spacing w:after="4"/>
        <w:ind w:left="-5" w:right="12"/>
        <w:jc w:val="both"/>
      </w:pPr>
      <w:r>
        <w:t xml:space="preserve">20. 2323 (Один правильный ответ) </w:t>
      </w:r>
      <w:r>
        <w:rPr>
          <w:b/>
        </w:rPr>
        <w:t>Термин «номинальная скорость» имеет следующее определение</w:t>
      </w:r>
    </w:p>
    <w:p w:rsidR="00097040" w:rsidRDefault="00097040">
      <w:pPr>
        <w:numPr>
          <w:ilvl w:val="0"/>
          <w:numId w:val="18"/>
        </w:numPr>
        <w:ind w:right="922"/>
      </w:pPr>
      <w:r>
        <w:t>скорость движения ступеней, пластин или ленты при работе без нагрузки</w:t>
      </w:r>
    </w:p>
    <w:p w:rsidR="001365C3" w:rsidRDefault="00097040">
      <w:pPr>
        <w:numPr>
          <w:ilvl w:val="0"/>
          <w:numId w:val="18"/>
        </w:numPr>
        <w:ind w:right="922"/>
      </w:pPr>
      <w:r>
        <w:t>скорость движения ступеней, пластин или ленты при работе без нагрузки в</w:t>
      </w:r>
    </w:p>
    <w:p w:rsidR="001365C3" w:rsidRDefault="00097040">
      <w:pPr>
        <w:ind w:left="-5" w:right="16"/>
      </w:pPr>
      <w:r>
        <w:t xml:space="preserve">установившемся режиме </w:t>
      </w:r>
    </w:p>
    <w:p w:rsidR="001365C3" w:rsidRDefault="00097040">
      <w:pPr>
        <w:numPr>
          <w:ilvl w:val="0"/>
          <w:numId w:val="18"/>
        </w:numPr>
        <w:spacing w:line="481" w:lineRule="auto"/>
        <w:ind w:right="922"/>
      </w:pPr>
      <w:r>
        <w:t>скорость движения ступеней, пластин или ленты при работе в установившемся режиме</w:t>
      </w:r>
    </w:p>
    <w:p w:rsidR="001365C3" w:rsidRDefault="00097040">
      <w:pPr>
        <w:spacing w:after="4"/>
        <w:ind w:left="-5" w:right="466"/>
        <w:jc w:val="both"/>
      </w:pPr>
      <w:r>
        <w:t xml:space="preserve">21. 2324 (Один правильный ответ) </w:t>
      </w:r>
      <w:r>
        <w:rPr>
          <w:b/>
        </w:rPr>
        <w:t>Техническое освидетельствование введенных в эксплуатацию эскалаторов (пассажирских конвейеров) в течение назначенного срока службы осуществляется не реже одного раза в</w:t>
      </w:r>
    </w:p>
    <w:p w:rsidR="001365C3" w:rsidRDefault="00097040">
      <w:pPr>
        <w:numPr>
          <w:ilvl w:val="0"/>
          <w:numId w:val="19"/>
        </w:numPr>
        <w:ind w:right="3291" w:hanging="142"/>
      </w:pPr>
      <w:r>
        <w:t>месяц</w:t>
      </w:r>
    </w:p>
    <w:p w:rsidR="00097040" w:rsidRPr="00097040" w:rsidRDefault="00097040">
      <w:pPr>
        <w:numPr>
          <w:ilvl w:val="0"/>
          <w:numId w:val="19"/>
        </w:numPr>
        <w:spacing w:after="268"/>
        <w:ind w:right="3291" w:hanging="142"/>
      </w:pPr>
      <w:r>
        <w:t xml:space="preserve">12 месяцев </w:t>
      </w:r>
      <w:r>
        <w:rPr>
          <w:b/>
        </w:rPr>
        <w:t xml:space="preserve"> </w:t>
      </w:r>
    </w:p>
    <w:p w:rsidR="001365C3" w:rsidRDefault="00097040">
      <w:pPr>
        <w:numPr>
          <w:ilvl w:val="0"/>
          <w:numId w:val="19"/>
        </w:numPr>
        <w:spacing w:after="268"/>
        <w:ind w:right="3291" w:hanging="142"/>
      </w:pPr>
      <w:r>
        <w:t>36 месяцев</w:t>
      </w:r>
    </w:p>
    <w:p w:rsidR="001365C3" w:rsidRDefault="00097040">
      <w:pPr>
        <w:spacing w:after="4"/>
        <w:ind w:left="-5" w:right="12"/>
        <w:jc w:val="both"/>
      </w:pPr>
      <w:r>
        <w:t xml:space="preserve">22. 2325 (Один правильный ответ) </w:t>
      </w:r>
      <w:r>
        <w:rPr>
          <w:b/>
        </w:rPr>
        <w:t>Из перечисленных ниже значительных опасностей и опасных ситуаций к опасности поломки при эксплуатации не относится</w:t>
      </w:r>
    </w:p>
    <w:p w:rsidR="001365C3" w:rsidRDefault="00097040">
      <w:pPr>
        <w:numPr>
          <w:ilvl w:val="0"/>
          <w:numId w:val="20"/>
        </w:numPr>
        <w:ind w:right="16" w:hanging="142"/>
      </w:pPr>
      <w:r>
        <w:t>повреждение балюстрады</w:t>
      </w:r>
    </w:p>
    <w:p w:rsidR="001365C3" w:rsidRDefault="00097040">
      <w:pPr>
        <w:numPr>
          <w:ilvl w:val="0"/>
          <w:numId w:val="20"/>
        </w:numPr>
        <w:ind w:right="16" w:hanging="142"/>
      </w:pPr>
      <w:r>
        <w:t>разрыв тяговых цепей, ленты</w:t>
      </w:r>
    </w:p>
    <w:p w:rsidR="001365C3" w:rsidRDefault="00097040">
      <w:pPr>
        <w:numPr>
          <w:ilvl w:val="0"/>
          <w:numId w:val="20"/>
        </w:numPr>
        <w:ind w:right="16" w:hanging="142"/>
      </w:pPr>
      <w:r>
        <w:t xml:space="preserve">чрезмерно высокая скорость движения </w:t>
      </w:r>
    </w:p>
    <w:p w:rsidR="001365C3" w:rsidRDefault="00097040">
      <w:pPr>
        <w:numPr>
          <w:ilvl w:val="0"/>
          <w:numId w:val="20"/>
        </w:numPr>
        <w:spacing w:after="269"/>
        <w:ind w:right="16" w:hanging="142"/>
      </w:pPr>
      <w:r>
        <w:t>повреждение ступени/пластины</w:t>
      </w:r>
    </w:p>
    <w:p w:rsidR="001365C3" w:rsidRDefault="00097040">
      <w:pPr>
        <w:spacing w:after="0" w:line="263" w:lineRule="auto"/>
        <w:ind w:left="-5" w:right="9"/>
      </w:pPr>
      <w:r>
        <w:t xml:space="preserve">23. 2326 (Один правильный ответ) </w:t>
      </w:r>
      <w:r>
        <w:rPr>
          <w:b/>
        </w:rPr>
        <w:t>Для постановки эскалатора на учёт в реестре владелец эскалатора, введённого в эксплуатацию в составе объекта капитального строительства, направляет в уполномоченный орган уведомление о вводе эскалатора в эксплуатацию в срок</w:t>
      </w:r>
    </w:p>
    <w:p w:rsidR="001365C3" w:rsidRDefault="00097040">
      <w:pPr>
        <w:numPr>
          <w:ilvl w:val="0"/>
          <w:numId w:val="21"/>
        </w:numPr>
        <w:spacing w:after="4"/>
        <w:ind w:right="16" w:hanging="142"/>
      </w:pPr>
      <w:r>
        <w:t xml:space="preserve">10-дневный </w:t>
      </w:r>
    </w:p>
    <w:p w:rsidR="001365C3" w:rsidRDefault="00097040">
      <w:pPr>
        <w:numPr>
          <w:ilvl w:val="0"/>
          <w:numId w:val="21"/>
        </w:numPr>
        <w:ind w:right="16" w:hanging="142"/>
      </w:pPr>
      <w:r>
        <w:t>5-дневный</w:t>
      </w:r>
    </w:p>
    <w:p w:rsidR="001365C3" w:rsidRDefault="00097040">
      <w:pPr>
        <w:numPr>
          <w:ilvl w:val="0"/>
          <w:numId w:val="21"/>
        </w:numPr>
        <w:spacing w:after="269"/>
        <w:ind w:right="16" w:hanging="142"/>
      </w:pPr>
      <w:r>
        <w:t>3-дневный</w:t>
      </w:r>
    </w:p>
    <w:p w:rsidR="001365C3" w:rsidRDefault="00097040">
      <w:pPr>
        <w:spacing w:after="4"/>
        <w:ind w:left="-5" w:right="12"/>
        <w:jc w:val="both"/>
      </w:pPr>
      <w:r>
        <w:t xml:space="preserve">24. 2327 (Один правильный ответ) </w:t>
      </w:r>
      <w:r>
        <w:rPr>
          <w:b/>
        </w:rPr>
        <w:t>Термин «выключатель безопасности» имеет следующее определение</w:t>
      </w:r>
    </w:p>
    <w:p w:rsidR="001365C3" w:rsidRDefault="00097040">
      <w:pPr>
        <w:numPr>
          <w:ilvl w:val="0"/>
          <w:numId w:val="22"/>
        </w:numPr>
        <w:ind w:right="16"/>
      </w:pPr>
      <w:r>
        <w:t>электромеханическое устройство, предназначенное для выключения цепи питания или</w:t>
      </w:r>
      <w:r w:rsidRPr="00097040">
        <w:t xml:space="preserve"> </w:t>
      </w:r>
      <w:r>
        <w:t xml:space="preserve">управления </w:t>
      </w:r>
    </w:p>
    <w:p w:rsidR="001365C3" w:rsidRDefault="00097040">
      <w:pPr>
        <w:numPr>
          <w:ilvl w:val="0"/>
          <w:numId w:val="22"/>
        </w:numPr>
        <w:ind w:right="16"/>
      </w:pPr>
      <w:r>
        <w:t>электромеханическое устройство, предназначенное для включения цепи питания или</w:t>
      </w:r>
      <w:r w:rsidRPr="00097040">
        <w:t xml:space="preserve"> </w:t>
      </w:r>
      <w:r>
        <w:t>управления</w:t>
      </w:r>
    </w:p>
    <w:p w:rsidR="001365C3" w:rsidRDefault="00097040">
      <w:pPr>
        <w:numPr>
          <w:ilvl w:val="0"/>
          <w:numId w:val="22"/>
        </w:numPr>
        <w:spacing w:line="481" w:lineRule="auto"/>
        <w:ind w:right="16"/>
      </w:pPr>
      <w:r>
        <w:lastRenderedPageBreak/>
        <w:t>электромеханическое устройство, предназначенное для выключения цепи управления</w:t>
      </w:r>
    </w:p>
    <w:p w:rsidR="001365C3" w:rsidRDefault="00097040">
      <w:pPr>
        <w:spacing w:after="4"/>
        <w:ind w:left="-5" w:right="965"/>
        <w:jc w:val="both"/>
      </w:pPr>
      <w:r>
        <w:t xml:space="preserve">25. 2328 (Один правильный ответ) </w:t>
      </w:r>
      <w:r>
        <w:rPr>
          <w:b/>
        </w:rPr>
        <w:t>Приостановление использования эскалатора (пассажирского конвейера) более, чем на 24 часа, не связанное с аварийно</w:t>
      </w:r>
      <w:r w:rsidRPr="00097040">
        <w:rPr>
          <w:b/>
        </w:rPr>
        <w:t>-</w:t>
      </w:r>
      <w:r>
        <w:rPr>
          <w:b/>
        </w:rPr>
        <w:t>техническим обслуживанием оформляется</w:t>
      </w:r>
    </w:p>
    <w:p w:rsidR="001365C3" w:rsidRDefault="00097040">
      <w:pPr>
        <w:numPr>
          <w:ilvl w:val="0"/>
          <w:numId w:val="23"/>
        </w:numPr>
        <w:ind w:right="16" w:hanging="142"/>
      </w:pPr>
      <w:r>
        <w:t>распорядительным актом владельцем объекта (эскалатора, пассажирского конвейера)</w:t>
      </w:r>
    </w:p>
    <w:p w:rsidR="001365C3" w:rsidRDefault="00097040">
      <w:pPr>
        <w:numPr>
          <w:ilvl w:val="0"/>
          <w:numId w:val="23"/>
        </w:numPr>
        <w:ind w:right="16" w:hanging="142"/>
      </w:pPr>
      <w:r>
        <w:t>предписанием Ростехнадзора</w:t>
      </w:r>
    </w:p>
    <w:p w:rsidR="001365C3" w:rsidRDefault="00097040">
      <w:pPr>
        <w:numPr>
          <w:ilvl w:val="0"/>
          <w:numId w:val="23"/>
        </w:numPr>
        <w:spacing w:after="269"/>
        <w:ind w:right="16" w:hanging="142"/>
      </w:pPr>
      <w:r>
        <w:t>распорядительным актом специализированной организации</w:t>
      </w:r>
    </w:p>
    <w:p w:rsidR="001365C3" w:rsidRDefault="00097040">
      <w:pPr>
        <w:spacing w:after="4"/>
        <w:ind w:left="-5" w:right="173"/>
        <w:jc w:val="both"/>
      </w:pPr>
      <w:r>
        <w:t xml:space="preserve">26. 2329 (Один правильный ответ) </w:t>
      </w:r>
      <w:r>
        <w:rPr>
          <w:b/>
        </w:rPr>
        <w:t>Из перечисленных ниже значительных опасностей и опасных ситуаций к опасностям поскользнуться, споткнуться, упасть не относится</w:t>
      </w:r>
    </w:p>
    <w:p w:rsidR="001365C3" w:rsidRDefault="00097040">
      <w:pPr>
        <w:numPr>
          <w:ilvl w:val="0"/>
          <w:numId w:val="24"/>
        </w:numPr>
        <w:ind w:right="16" w:hanging="142"/>
      </w:pPr>
      <w:r>
        <w:t>падение, вызванное изменением скорости движения поручня (включая остановку)</w:t>
      </w:r>
    </w:p>
    <w:p w:rsidR="001365C3" w:rsidRDefault="00097040">
      <w:pPr>
        <w:numPr>
          <w:ilvl w:val="0"/>
          <w:numId w:val="24"/>
        </w:numPr>
        <w:ind w:right="16" w:hanging="142"/>
      </w:pPr>
      <w:r>
        <w:t xml:space="preserve">защемление смежными ступенями или пластинами </w:t>
      </w:r>
    </w:p>
    <w:p w:rsidR="001365C3" w:rsidRDefault="00097040">
      <w:pPr>
        <w:numPr>
          <w:ilvl w:val="0"/>
          <w:numId w:val="24"/>
        </w:numPr>
        <w:ind w:right="16" w:hanging="142"/>
      </w:pPr>
      <w:r>
        <w:t>падение, вызванное изменением направления движения</w:t>
      </w:r>
    </w:p>
    <w:p w:rsidR="001365C3" w:rsidRDefault="00097040">
      <w:pPr>
        <w:numPr>
          <w:ilvl w:val="0"/>
          <w:numId w:val="24"/>
        </w:numPr>
        <w:spacing w:after="269"/>
        <w:ind w:right="16" w:hanging="142"/>
      </w:pPr>
      <w:r>
        <w:t>спотыкание при входе/выходе на/с эскалатора/пассажирского конвейера</w:t>
      </w:r>
    </w:p>
    <w:p w:rsidR="001365C3" w:rsidRDefault="00097040">
      <w:pPr>
        <w:spacing w:after="4"/>
        <w:ind w:left="-5" w:right="12"/>
        <w:jc w:val="both"/>
      </w:pPr>
      <w:r>
        <w:t xml:space="preserve">27. 2330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паспорт эскалатора (пассажирского конвейера) вносятся сведения о лице</w:t>
      </w:r>
    </w:p>
    <w:p w:rsidR="001365C3" w:rsidRDefault="00097040">
      <w:pPr>
        <w:numPr>
          <w:ilvl w:val="0"/>
          <w:numId w:val="25"/>
        </w:numPr>
        <w:ind w:right="16" w:hanging="142"/>
      </w:pPr>
      <w:r>
        <w:t>ответственном за организацию эксплуатации объекта (эскалатора, пассажирского</w:t>
      </w:r>
      <w:r w:rsidRPr="00097040">
        <w:t xml:space="preserve"> </w:t>
      </w:r>
      <w:r>
        <w:t>конвейера)</w:t>
      </w:r>
    </w:p>
    <w:p w:rsidR="001365C3" w:rsidRDefault="00097040">
      <w:pPr>
        <w:numPr>
          <w:ilvl w:val="0"/>
          <w:numId w:val="25"/>
        </w:numPr>
        <w:ind w:right="16" w:hanging="142"/>
      </w:pPr>
      <w:r>
        <w:t>ответственном за организацию обслуживания и ремонта объекта (эскалатора,</w:t>
      </w:r>
    </w:p>
    <w:p w:rsidR="001365C3" w:rsidRDefault="00097040">
      <w:pPr>
        <w:ind w:left="-5" w:right="16"/>
      </w:pPr>
      <w:r>
        <w:t xml:space="preserve">пассажирского конвейера) </w:t>
      </w:r>
    </w:p>
    <w:p w:rsidR="001365C3" w:rsidRDefault="00097040">
      <w:pPr>
        <w:numPr>
          <w:ilvl w:val="0"/>
          <w:numId w:val="25"/>
        </w:numPr>
        <w:spacing w:after="268"/>
        <w:ind w:right="16" w:hanging="142"/>
      </w:pPr>
      <w:r>
        <w:t xml:space="preserve">юридическом лице или индивидуальном предпринимателе – владельце </w:t>
      </w:r>
      <w:proofErr w:type="gramStart"/>
      <w:r>
        <w:t>эскалатора(</w:t>
      </w:r>
      <w:proofErr w:type="gramEnd"/>
      <w:r>
        <w:t>пассажирского конвейера)</w:t>
      </w:r>
    </w:p>
    <w:p w:rsidR="001365C3" w:rsidRDefault="00097040">
      <w:pPr>
        <w:spacing w:after="4"/>
        <w:ind w:left="-5" w:right="12"/>
        <w:jc w:val="both"/>
      </w:pPr>
      <w:r>
        <w:t xml:space="preserve">28. 2331 (Один правильный ответ) </w:t>
      </w:r>
      <w:r>
        <w:rPr>
          <w:b/>
        </w:rPr>
        <w:t>Термин «гребёнка входной площадки» имеет следующее определение</w:t>
      </w:r>
    </w:p>
    <w:p w:rsidR="001365C3" w:rsidRDefault="00097040">
      <w:pPr>
        <w:numPr>
          <w:ilvl w:val="0"/>
          <w:numId w:val="26"/>
        </w:numPr>
        <w:ind w:right="134"/>
      </w:pPr>
      <w:r>
        <w:t>зубчатая секция входной площадки, зубья которой входят во впадины настила ступеней,</w:t>
      </w:r>
      <w:r w:rsidRPr="00097040">
        <w:t xml:space="preserve"> </w:t>
      </w:r>
      <w:r>
        <w:t xml:space="preserve">пластин или ленты </w:t>
      </w:r>
    </w:p>
    <w:p w:rsidR="00097040" w:rsidRDefault="00097040">
      <w:pPr>
        <w:numPr>
          <w:ilvl w:val="0"/>
          <w:numId w:val="26"/>
        </w:numPr>
        <w:spacing w:after="268"/>
        <w:ind w:right="134"/>
      </w:pPr>
      <w:r>
        <w:t>зубчатая секция входной площадки, зубья которой входят во впадины ступеней, пластин</w:t>
      </w:r>
    </w:p>
    <w:p w:rsidR="001365C3" w:rsidRDefault="00097040">
      <w:pPr>
        <w:numPr>
          <w:ilvl w:val="0"/>
          <w:numId w:val="26"/>
        </w:numPr>
        <w:spacing w:after="268"/>
        <w:ind w:right="134"/>
      </w:pPr>
      <w:r>
        <w:t>зубчатая секция выходной площадки, зубья которой входят во впадины ступеней или ленты</w:t>
      </w:r>
    </w:p>
    <w:p w:rsidR="001365C3" w:rsidRDefault="00097040">
      <w:pPr>
        <w:spacing w:after="4"/>
        <w:ind w:left="-5" w:right="988"/>
        <w:jc w:val="both"/>
      </w:pPr>
      <w:r>
        <w:t xml:space="preserve">29. 2332 (Один правильный ответ) </w:t>
      </w:r>
      <w:r>
        <w:rPr>
          <w:b/>
        </w:rPr>
        <w:t>Информация о выполнении осмотра объекта (эскалатора, пассажирского конвейера) квалифицированным персоналом заносится в</w:t>
      </w:r>
    </w:p>
    <w:p w:rsidR="001365C3" w:rsidRDefault="00097040">
      <w:pPr>
        <w:numPr>
          <w:ilvl w:val="0"/>
          <w:numId w:val="27"/>
        </w:numPr>
        <w:ind w:right="16" w:hanging="142"/>
      </w:pPr>
      <w:r>
        <w:t>журнал технического обслуживания</w:t>
      </w:r>
    </w:p>
    <w:p w:rsidR="001365C3" w:rsidRDefault="00097040">
      <w:pPr>
        <w:numPr>
          <w:ilvl w:val="0"/>
          <w:numId w:val="27"/>
        </w:numPr>
        <w:ind w:right="16" w:hanging="142"/>
      </w:pPr>
      <w:r>
        <w:t>журнал выдачи задания</w:t>
      </w:r>
    </w:p>
    <w:p w:rsidR="001365C3" w:rsidRDefault="00097040">
      <w:pPr>
        <w:numPr>
          <w:ilvl w:val="0"/>
          <w:numId w:val="27"/>
        </w:numPr>
        <w:spacing w:after="268"/>
        <w:ind w:right="16" w:hanging="142"/>
      </w:pPr>
      <w:r>
        <w:t xml:space="preserve">журнал периодического осмотра объекта (эскалатора, пассажирского конвейера) </w:t>
      </w:r>
    </w:p>
    <w:p w:rsidR="001365C3" w:rsidRDefault="00097040">
      <w:pPr>
        <w:spacing w:after="4"/>
        <w:ind w:left="-5" w:right="12"/>
        <w:jc w:val="both"/>
      </w:pPr>
      <w:r>
        <w:t xml:space="preserve">30. 2333 (Один правильный ответ) </w:t>
      </w:r>
      <w:r>
        <w:rPr>
          <w:b/>
        </w:rPr>
        <w:t>Из перечисленных ниже значительных опасностей и опасных ситуаций к особым опасностям не относится</w:t>
      </w:r>
    </w:p>
    <w:p w:rsidR="001365C3" w:rsidRDefault="00097040">
      <w:pPr>
        <w:numPr>
          <w:ilvl w:val="0"/>
          <w:numId w:val="28"/>
        </w:numPr>
        <w:ind w:right="16" w:hanging="142"/>
      </w:pPr>
      <w:r>
        <w:t>отсутствие ступеней или пластин</w:t>
      </w:r>
    </w:p>
    <w:p w:rsidR="001365C3" w:rsidRDefault="00097040">
      <w:pPr>
        <w:numPr>
          <w:ilvl w:val="0"/>
          <w:numId w:val="28"/>
        </w:numPr>
        <w:ind w:right="16" w:hanging="142"/>
      </w:pPr>
      <w:r>
        <w:t>защемление предметов или конечностей в устройстве ручного перемещения эскалатора</w:t>
      </w:r>
      <w:r w:rsidRPr="00097040">
        <w:t xml:space="preserve"> </w:t>
      </w:r>
      <w:r>
        <w:t>или пассажирского конвейера</w:t>
      </w:r>
    </w:p>
    <w:p w:rsidR="001365C3" w:rsidRDefault="00097040">
      <w:pPr>
        <w:numPr>
          <w:ilvl w:val="0"/>
          <w:numId w:val="28"/>
        </w:numPr>
        <w:ind w:right="16" w:hanging="142"/>
      </w:pPr>
      <w:r>
        <w:t xml:space="preserve">чрезмерно высокая скорость движения </w:t>
      </w:r>
    </w:p>
    <w:p w:rsidR="001365C3" w:rsidRDefault="00097040">
      <w:pPr>
        <w:numPr>
          <w:ilvl w:val="0"/>
          <w:numId w:val="28"/>
        </w:numPr>
        <w:spacing w:after="268"/>
        <w:ind w:right="16" w:hanging="142"/>
      </w:pPr>
      <w:r>
        <w:t>ненадлежащее использование техники для перевозки чего-либо помимо людей (например,</w:t>
      </w:r>
      <w:r w:rsidRPr="00097040">
        <w:t xml:space="preserve"> </w:t>
      </w:r>
      <w:r>
        <w:t>покупательских тележек, …)</w:t>
      </w:r>
    </w:p>
    <w:p w:rsidR="001365C3" w:rsidRDefault="00097040">
      <w:pPr>
        <w:spacing w:after="4"/>
        <w:ind w:left="-5" w:right="12"/>
        <w:jc w:val="both"/>
      </w:pPr>
      <w:r>
        <w:t xml:space="preserve">31. 2334 (Один правильный ответ) </w:t>
      </w:r>
      <w:r>
        <w:rPr>
          <w:b/>
        </w:rPr>
        <w:t>Назначенный срок службы эскалатора</w:t>
      </w:r>
    </w:p>
    <w:p w:rsidR="001365C3" w:rsidRDefault="00097040">
      <w:pPr>
        <w:spacing w:after="4"/>
        <w:ind w:left="-5" w:right="12"/>
        <w:jc w:val="both"/>
      </w:pPr>
      <w:r>
        <w:rPr>
          <w:b/>
        </w:rPr>
        <w:t>(пассажирского конвейера) при отсутствии сведений о нём в его паспорте принимается равным</w:t>
      </w:r>
    </w:p>
    <w:p w:rsidR="001365C3" w:rsidRDefault="00097040">
      <w:pPr>
        <w:numPr>
          <w:ilvl w:val="0"/>
          <w:numId w:val="29"/>
        </w:numPr>
        <w:ind w:right="3569" w:hanging="142"/>
      </w:pPr>
      <w:r>
        <w:t>15 лет</w:t>
      </w:r>
    </w:p>
    <w:p w:rsidR="00097040" w:rsidRPr="00097040" w:rsidRDefault="00097040">
      <w:pPr>
        <w:numPr>
          <w:ilvl w:val="0"/>
          <w:numId w:val="29"/>
        </w:numPr>
        <w:spacing w:after="268"/>
        <w:ind w:right="3569" w:hanging="142"/>
      </w:pPr>
      <w:r>
        <w:lastRenderedPageBreak/>
        <w:t xml:space="preserve">20 лет </w:t>
      </w:r>
      <w:r>
        <w:rPr>
          <w:b/>
        </w:rPr>
        <w:t xml:space="preserve"> </w:t>
      </w:r>
    </w:p>
    <w:p w:rsidR="001365C3" w:rsidRDefault="00097040">
      <w:pPr>
        <w:numPr>
          <w:ilvl w:val="0"/>
          <w:numId w:val="29"/>
        </w:numPr>
        <w:spacing w:after="268"/>
        <w:ind w:right="3569" w:hanging="142"/>
      </w:pPr>
      <w:r>
        <w:t>25 лет</w:t>
      </w:r>
    </w:p>
    <w:p w:rsidR="001365C3" w:rsidRDefault="00097040">
      <w:pPr>
        <w:spacing w:after="4"/>
        <w:ind w:left="-5" w:right="12"/>
        <w:jc w:val="both"/>
      </w:pPr>
      <w:r>
        <w:t xml:space="preserve">32. 2335 (Один правильный ответ) </w:t>
      </w:r>
      <w:r>
        <w:rPr>
          <w:b/>
        </w:rPr>
        <w:t>Организация безопасного использования и содержания объекта (эскалатора, пассажирского конвейера) обеспечивается</w:t>
      </w:r>
    </w:p>
    <w:p w:rsidR="001365C3" w:rsidRDefault="00097040">
      <w:pPr>
        <w:numPr>
          <w:ilvl w:val="0"/>
          <w:numId w:val="30"/>
        </w:numPr>
        <w:spacing w:after="4"/>
        <w:ind w:right="3263" w:hanging="142"/>
      </w:pPr>
      <w:r>
        <w:t xml:space="preserve">владельцем </w:t>
      </w:r>
    </w:p>
    <w:p w:rsidR="00097040" w:rsidRDefault="00097040">
      <w:pPr>
        <w:numPr>
          <w:ilvl w:val="0"/>
          <w:numId w:val="30"/>
        </w:numPr>
        <w:spacing w:after="268"/>
        <w:ind w:right="3263" w:hanging="142"/>
      </w:pPr>
      <w:r>
        <w:t>квалифицированным персоналом</w:t>
      </w:r>
    </w:p>
    <w:p w:rsidR="001365C3" w:rsidRDefault="00097040">
      <w:pPr>
        <w:numPr>
          <w:ilvl w:val="0"/>
          <w:numId w:val="30"/>
        </w:numPr>
        <w:spacing w:after="268"/>
        <w:ind w:right="3263" w:hanging="142"/>
      </w:pPr>
      <w:r>
        <w:t>специализированной организацией</w:t>
      </w:r>
    </w:p>
    <w:p w:rsidR="001365C3" w:rsidRDefault="00097040">
      <w:pPr>
        <w:ind w:left="-5" w:right="16"/>
      </w:pPr>
      <w:r>
        <w:t xml:space="preserve">33. 2336 (Один правильный ответ) </w:t>
      </w:r>
      <w:r>
        <w:rPr>
          <w:b/>
        </w:rPr>
        <w:t>Уведомление о выводе объекта</w:t>
      </w:r>
    </w:p>
    <w:p w:rsidR="001365C3" w:rsidRDefault="00097040">
      <w:pPr>
        <w:spacing w:after="4"/>
        <w:ind w:left="-5" w:right="12"/>
        <w:jc w:val="both"/>
      </w:pPr>
      <w:r>
        <w:rPr>
          <w:b/>
        </w:rPr>
        <w:t>(эскалатора/пассажирского конвейера) из эксплуатации направляется в уполномоченный орган в срок, не превышающий следующее количество дней</w:t>
      </w:r>
    </w:p>
    <w:p w:rsidR="003E3BD5" w:rsidRDefault="00097040">
      <w:pPr>
        <w:numPr>
          <w:ilvl w:val="0"/>
          <w:numId w:val="31"/>
        </w:numPr>
        <w:ind w:right="671"/>
      </w:pPr>
      <w:r>
        <w:t>не превышающий 20 рабочих дней со дня прекращения использования объекта</w:t>
      </w:r>
    </w:p>
    <w:p w:rsidR="001365C3" w:rsidRDefault="00097040">
      <w:pPr>
        <w:numPr>
          <w:ilvl w:val="0"/>
          <w:numId w:val="31"/>
        </w:numPr>
        <w:ind w:right="671"/>
      </w:pPr>
      <w:r>
        <w:t>- не превышающий 10 рабочих дней со дня прекращения использования объекта</w:t>
      </w:r>
    </w:p>
    <w:p w:rsidR="001365C3" w:rsidRDefault="00097040">
      <w:pPr>
        <w:numPr>
          <w:ilvl w:val="0"/>
          <w:numId w:val="31"/>
        </w:numPr>
        <w:spacing w:line="481" w:lineRule="auto"/>
        <w:ind w:right="671"/>
      </w:pPr>
      <w:r>
        <w:t>не превышающий 15 рабочих дней со дня прекращения использования объекта</w:t>
      </w:r>
    </w:p>
    <w:p w:rsidR="001365C3" w:rsidRDefault="00097040">
      <w:pPr>
        <w:spacing w:after="4"/>
        <w:ind w:left="-5" w:right="12"/>
        <w:jc w:val="both"/>
      </w:pPr>
      <w:r>
        <w:t xml:space="preserve">34. 2337 (Один правильный ответ) </w:t>
      </w:r>
      <w:r>
        <w:rPr>
          <w:b/>
        </w:rPr>
        <w:t>Допуск квалифицированного персонала к выполнению соответствующих видов работ осуществляется на основании</w:t>
      </w:r>
    </w:p>
    <w:p w:rsidR="001365C3" w:rsidRDefault="00097040">
      <w:pPr>
        <w:numPr>
          <w:ilvl w:val="0"/>
          <w:numId w:val="32"/>
        </w:numPr>
        <w:ind w:right="16" w:hanging="142"/>
      </w:pPr>
      <w:r>
        <w:t>производственной (должностной) инструкции</w:t>
      </w:r>
    </w:p>
    <w:p w:rsidR="001365C3" w:rsidRDefault="00097040">
      <w:pPr>
        <w:numPr>
          <w:ilvl w:val="0"/>
          <w:numId w:val="32"/>
        </w:numPr>
        <w:ind w:right="16" w:hanging="142"/>
      </w:pPr>
      <w:r>
        <w:t xml:space="preserve">распорядительного акта </w:t>
      </w:r>
    </w:p>
    <w:p w:rsidR="001365C3" w:rsidRDefault="00097040">
      <w:pPr>
        <w:numPr>
          <w:ilvl w:val="0"/>
          <w:numId w:val="32"/>
        </w:numPr>
        <w:spacing w:after="269"/>
        <w:ind w:right="16" w:hanging="142"/>
      </w:pPr>
      <w:r>
        <w:t>руководства (инструкции) по эксплуатации</w:t>
      </w:r>
    </w:p>
    <w:p w:rsidR="001365C3" w:rsidRDefault="00097040">
      <w:pPr>
        <w:spacing w:after="0" w:line="263" w:lineRule="auto"/>
        <w:ind w:left="-5" w:right="9"/>
      </w:pPr>
      <w:r>
        <w:t xml:space="preserve">35. 2338 (Один правильный ответ) </w:t>
      </w:r>
      <w:r>
        <w:rPr>
          <w:b/>
        </w:rPr>
        <w:t>Уведомление о смене владельца объекта (эскалатора, пассажирского конвейера) направляется в уполномоченный орган в срок, не превышающий следующее количество рабочих дней</w:t>
      </w:r>
    </w:p>
    <w:p w:rsidR="001365C3" w:rsidRDefault="00097040">
      <w:pPr>
        <w:numPr>
          <w:ilvl w:val="0"/>
          <w:numId w:val="33"/>
        </w:numPr>
        <w:ind w:right="16" w:hanging="142"/>
      </w:pPr>
      <w:r>
        <w:t xml:space="preserve">10 рабочих дней </w:t>
      </w:r>
    </w:p>
    <w:p w:rsidR="001365C3" w:rsidRDefault="00097040">
      <w:pPr>
        <w:numPr>
          <w:ilvl w:val="0"/>
          <w:numId w:val="33"/>
        </w:numPr>
        <w:ind w:right="16" w:hanging="142"/>
      </w:pPr>
      <w:r>
        <w:t>15 рабочих дней</w:t>
      </w:r>
    </w:p>
    <w:p w:rsidR="001365C3" w:rsidRDefault="00097040">
      <w:pPr>
        <w:numPr>
          <w:ilvl w:val="0"/>
          <w:numId w:val="33"/>
        </w:numPr>
        <w:spacing w:after="269"/>
        <w:ind w:right="16" w:hanging="142"/>
      </w:pPr>
      <w:r>
        <w:t>20 рабочих дней</w:t>
      </w:r>
    </w:p>
    <w:p w:rsidR="001365C3" w:rsidRDefault="00097040">
      <w:pPr>
        <w:spacing w:after="4"/>
        <w:ind w:left="-5" w:right="12"/>
        <w:jc w:val="both"/>
      </w:pPr>
      <w:r>
        <w:t xml:space="preserve">36. 2339 (Один правильный ответ) </w:t>
      </w:r>
      <w:r>
        <w:rPr>
          <w:b/>
        </w:rPr>
        <w:t>Лицо, ответственное за организацию эксплуатации эскалаторов и пассажирских конвейеров назначается из числа</w:t>
      </w:r>
    </w:p>
    <w:p w:rsidR="001365C3" w:rsidRDefault="00097040">
      <w:pPr>
        <w:numPr>
          <w:ilvl w:val="0"/>
          <w:numId w:val="34"/>
        </w:numPr>
        <w:ind w:right="16" w:hanging="142"/>
      </w:pPr>
      <w:r>
        <w:t>персонала администрации владельца</w:t>
      </w:r>
    </w:p>
    <w:p w:rsidR="001365C3" w:rsidRDefault="00097040">
      <w:pPr>
        <w:numPr>
          <w:ilvl w:val="0"/>
          <w:numId w:val="34"/>
        </w:numPr>
        <w:ind w:right="16" w:hanging="142"/>
      </w:pPr>
      <w:r>
        <w:t xml:space="preserve">квалифицированного персонала </w:t>
      </w:r>
    </w:p>
    <w:p w:rsidR="001365C3" w:rsidRDefault="00097040">
      <w:pPr>
        <w:numPr>
          <w:ilvl w:val="0"/>
          <w:numId w:val="34"/>
        </w:numPr>
        <w:spacing w:after="269"/>
        <w:ind w:right="16" w:hanging="142"/>
      </w:pPr>
      <w:r>
        <w:t>персонала специализированной организации</w:t>
      </w:r>
    </w:p>
    <w:p w:rsidR="001365C3" w:rsidRDefault="00097040">
      <w:pPr>
        <w:spacing w:after="4"/>
        <w:ind w:left="-5" w:right="120"/>
        <w:jc w:val="both"/>
      </w:pPr>
      <w:r>
        <w:t xml:space="preserve">37. 2340 (Один правильный ответ) </w:t>
      </w:r>
      <w:r>
        <w:rPr>
          <w:b/>
        </w:rPr>
        <w:t>Расследование несчастных случаев, произошедших на эскалаторе (пассажирском конвейере) с работниками, участвующими в производственной деятельности работодателя, проводится в соответствии с</w:t>
      </w:r>
    </w:p>
    <w:p w:rsidR="001365C3" w:rsidRDefault="00097040">
      <w:pPr>
        <w:numPr>
          <w:ilvl w:val="0"/>
          <w:numId w:val="35"/>
        </w:numPr>
        <w:ind w:right="16" w:hanging="142"/>
      </w:pPr>
      <w:r>
        <w:t xml:space="preserve">Трудовым кодексом Российской Федерации </w:t>
      </w:r>
    </w:p>
    <w:p w:rsidR="001365C3" w:rsidRDefault="00097040">
      <w:pPr>
        <w:numPr>
          <w:ilvl w:val="0"/>
          <w:numId w:val="35"/>
        </w:numPr>
        <w:ind w:right="16" w:hanging="142"/>
      </w:pPr>
      <w:r>
        <w:t>ФЗ «Об обязательном страховании гражданской ответственности владельца опасного</w:t>
      </w:r>
      <w:r w:rsidR="003E3BD5">
        <w:t xml:space="preserve"> </w:t>
      </w:r>
      <w:r>
        <w:t>объекта за причинение вреда в результате аварии на опасном объекте»</w:t>
      </w:r>
    </w:p>
    <w:p w:rsidR="001365C3" w:rsidRDefault="00097040">
      <w:pPr>
        <w:numPr>
          <w:ilvl w:val="0"/>
          <w:numId w:val="35"/>
        </w:numPr>
        <w:spacing w:after="269"/>
        <w:ind w:right="16" w:hanging="142"/>
      </w:pPr>
      <w:r>
        <w:t>Техническим регламентом «О безопасности машин и оборудования» (ТР ТС 010/2011)</w:t>
      </w:r>
    </w:p>
    <w:p w:rsidR="001365C3" w:rsidRDefault="00097040">
      <w:pPr>
        <w:spacing w:after="0" w:line="263" w:lineRule="auto"/>
        <w:ind w:left="-5" w:right="9"/>
      </w:pPr>
      <w:r>
        <w:t xml:space="preserve">38. 2341 (Один правильный ответ) </w:t>
      </w:r>
      <w:r>
        <w:rPr>
          <w:b/>
        </w:rPr>
        <w:t>Решение о вводе в эксплуатацию объекта (эскалатора, пассажирского конвейера) принимает уполномоченный орган и оформляет решение актом ввода объекта (эскалатора, пассажирского конвейера) в эксплуатацию в течение</w:t>
      </w:r>
    </w:p>
    <w:p w:rsidR="001365C3" w:rsidRDefault="00097040">
      <w:pPr>
        <w:numPr>
          <w:ilvl w:val="0"/>
          <w:numId w:val="36"/>
        </w:numPr>
        <w:ind w:right="3053" w:hanging="142"/>
      </w:pPr>
      <w:r>
        <w:t>1 рабочего дня</w:t>
      </w:r>
    </w:p>
    <w:p w:rsidR="003E3BD5" w:rsidRPr="003E3BD5" w:rsidRDefault="00097040">
      <w:pPr>
        <w:numPr>
          <w:ilvl w:val="0"/>
          <w:numId w:val="36"/>
        </w:numPr>
        <w:spacing w:after="268"/>
        <w:ind w:right="3053" w:hanging="142"/>
      </w:pPr>
      <w:r>
        <w:t xml:space="preserve">5 рабочих дней </w:t>
      </w:r>
      <w:r>
        <w:rPr>
          <w:b/>
        </w:rPr>
        <w:t xml:space="preserve"> </w:t>
      </w:r>
    </w:p>
    <w:p w:rsidR="001365C3" w:rsidRDefault="00097040">
      <w:pPr>
        <w:numPr>
          <w:ilvl w:val="0"/>
          <w:numId w:val="36"/>
        </w:numPr>
        <w:spacing w:after="268"/>
        <w:ind w:right="3053" w:hanging="142"/>
      </w:pPr>
      <w:r>
        <w:lastRenderedPageBreak/>
        <w:t>10 рабочих дней</w:t>
      </w:r>
    </w:p>
    <w:p w:rsidR="001365C3" w:rsidRDefault="00097040">
      <w:pPr>
        <w:spacing w:after="4"/>
        <w:ind w:left="-5" w:right="12"/>
        <w:jc w:val="both"/>
      </w:pPr>
      <w:r>
        <w:t xml:space="preserve">39. 2342 (Один правильный ответ) </w:t>
      </w:r>
      <w:r>
        <w:rPr>
          <w:b/>
        </w:rPr>
        <w:t>Владелец должен направить в орган Ростехнадзора извещение об аварии на опасном объекте в течение</w:t>
      </w:r>
    </w:p>
    <w:p w:rsidR="001365C3" w:rsidRDefault="00097040">
      <w:pPr>
        <w:numPr>
          <w:ilvl w:val="0"/>
          <w:numId w:val="37"/>
        </w:numPr>
        <w:spacing w:after="4"/>
        <w:ind w:right="16" w:hanging="142"/>
      </w:pPr>
      <w:r>
        <w:t xml:space="preserve">24 часов </w:t>
      </w:r>
    </w:p>
    <w:p w:rsidR="001365C3" w:rsidRDefault="00097040">
      <w:pPr>
        <w:numPr>
          <w:ilvl w:val="0"/>
          <w:numId w:val="37"/>
        </w:numPr>
        <w:ind w:right="16" w:hanging="142"/>
      </w:pPr>
      <w:r>
        <w:t>48 часов</w:t>
      </w:r>
    </w:p>
    <w:p w:rsidR="001365C3" w:rsidRDefault="00097040">
      <w:pPr>
        <w:numPr>
          <w:ilvl w:val="0"/>
          <w:numId w:val="37"/>
        </w:numPr>
        <w:spacing w:after="269"/>
        <w:ind w:right="16" w:hanging="142"/>
      </w:pPr>
      <w:r>
        <w:t>72 часов</w:t>
      </w:r>
    </w:p>
    <w:p w:rsidR="001365C3" w:rsidRDefault="00097040">
      <w:pPr>
        <w:spacing w:after="4"/>
        <w:ind w:left="-5" w:right="694"/>
        <w:jc w:val="both"/>
      </w:pPr>
      <w:r>
        <w:t xml:space="preserve">40. 2343 (Один правильный ответ) </w:t>
      </w:r>
      <w:r>
        <w:rPr>
          <w:b/>
        </w:rPr>
        <w:t xml:space="preserve">Порядок проведения работ по </w:t>
      </w:r>
      <w:proofErr w:type="spellStart"/>
      <w:r>
        <w:rPr>
          <w:b/>
        </w:rPr>
        <w:t>аварийнотехническому</w:t>
      </w:r>
      <w:proofErr w:type="spellEnd"/>
      <w:r>
        <w:rPr>
          <w:b/>
        </w:rPr>
        <w:t xml:space="preserve"> обслуживанию объекта (эскалатора, пассажирского конвейера) регламентируется распорядительными документами</w:t>
      </w:r>
    </w:p>
    <w:p w:rsidR="001365C3" w:rsidRDefault="00097040">
      <w:pPr>
        <w:numPr>
          <w:ilvl w:val="0"/>
          <w:numId w:val="38"/>
        </w:numPr>
        <w:ind w:right="16" w:hanging="142"/>
      </w:pPr>
      <w:r>
        <w:t xml:space="preserve">лица, их проводящего </w:t>
      </w:r>
    </w:p>
    <w:p w:rsidR="001365C3" w:rsidRDefault="00097040">
      <w:pPr>
        <w:numPr>
          <w:ilvl w:val="0"/>
          <w:numId w:val="38"/>
        </w:numPr>
        <w:ind w:right="16" w:hanging="142"/>
      </w:pPr>
      <w:r>
        <w:t>специализированной организации</w:t>
      </w:r>
    </w:p>
    <w:p w:rsidR="001365C3" w:rsidRDefault="00097040">
      <w:pPr>
        <w:numPr>
          <w:ilvl w:val="0"/>
          <w:numId w:val="38"/>
        </w:numPr>
        <w:ind w:right="16" w:hanging="142"/>
      </w:pPr>
      <w:r>
        <w:t>владельцем объекта (эскалатора, пассажирского конвейера)</w:t>
      </w:r>
    </w:p>
    <w:p w:rsidR="001365C3" w:rsidRDefault="00097040">
      <w:pPr>
        <w:spacing w:after="4"/>
        <w:ind w:left="-5" w:right="12"/>
        <w:jc w:val="both"/>
      </w:pPr>
      <w:r>
        <w:t xml:space="preserve">41. 2344 (Один правильный ответ) </w:t>
      </w:r>
      <w:r>
        <w:rPr>
          <w:b/>
        </w:rPr>
        <w:t>Ответственность за состояние охраны труда в организации несёт</w:t>
      </w:r>
    </w:p>
    <w:p w:rsidR="001365C3" w:rsidRDefault="00097040">
      <w:pPr>
        <w:numPr>
          <w:ilvl w:val="0"/>
          <w:numId w:val="39"/>
        </w:numPr>
        <w:ind w:right="223"/>
      </w:pPr>
      <w:r>
        <w:t>руководящий работник организации, наделённый в установленном порядке</w:t>
      </w:r>
      <w:r w:rsidR="003E3BD5">
        <w:t xml:space="preserve"> </w:t>
      </w:r>
      <w:r>
        <w:t>административными функциями (главный инженер, технический директор, заместитель директора,</w:t>
      </w:r>
    </w:p>
    <w:p w:rsidR="003E3BD5" w:rsidRDefault="00097040">
      <w:pPr>
        <w:numPr>
          <w:ilvl w:val="0"/>
          <w:numId w:val="39"/>
        </w:numPr>
        <w:spacing w:after="268"/>
        <w:ind w:right="223"/>
      </w:pPr>
      <w:r>
        <w:t>работодатель, который вправе передать свои права и функции по этому вопросу</w:t>
      </w:r>
      <w:r w:rsidR="003E3BD5">
        <w:t xml:space="preserve"> </w:t>
      </w:r>
      <w:r>
        <w:t xml:space="preserve">руководящему работнику организации, наделённому в установленном порядке административными функциями (главный инженер, технический директор, заместитель директора, …) </w:t>
      </w:r>
    </w:p>
    <w:p w:rsidR="001365C3" w:rsidRDefault="00097040">
      <w:pPr>
        <w:numPr>
          <w:ilvl w:val="0"/>
          <w:numId w:val="39"/>
        </w:numPr>
        <w:spacing w:after="268"/>
        <w:ind w:right="223"/>
      </w:pPr>
      <w:r>
        <w:rPr>
          <w:b/>
        </w:rPr>
        <w:t xml:space="preserve"> </w:t>
      </w:r>
      <w:r>
        <w:t>- работодатель</w:t>
      </w:r>
    </w:p>
    <w:p w:rsidR="001365C3" w:rsidRDefault="00097040">
      <w:pPr>
        <w:spacing w:after="4"/>
        <w:ind w:left="-5" w:right="82"/>
        <w:jc w:val="both"/>
      </w:pPr>
      <w:r>
        <w:t xml:space="preserve">42. 2345 (Один правильный ответ) </w:t>
      </w:r>
      <w:r>
        <w:rPr>
          <w:b/>
        </w:rPr>
        <w:t>Лица, осуществляющие работы по монтажу, демонтажу, обслуживанию объектов (эскалаторов, пассажирских конвейеров) должны быть зарегистрированы на территории Российской Федерации в качестве</w:t>
      </w:r>
    </w:p>
    <w:p w:rsidR="001365C3" w:rsidRDefault="00097040">
      <w:pPr>
        <w:numPr>
          <w:ilvl w:val="0"/>
          <w:numId w:val="40"/>
        </w:numPr>
        <w:ind w:right="16" w:hanging="142"/>
      </w:pPr>
      <w:r>
        <w:t>владельца эскалатора (пассажирского конвейера)</w:t>
      </w:r>
    </w:p>
    <w:p w:rsidR="001365C3" w:rsidRDefault="00097040">
      <w:pPr>
        <w:numPr>
          <w:ilvl w:val="0"/>
          <w:numId w:val="40"/>
        </w:numPr>
        <w:ind w:right="16" w:hanging="142"/>
      </w:pPr>
      <w:r>
        <w:t xml:space="preserve">юридического лица или индивидуального предпринимателя </w:t>
      </w:r>
    </w:p>
    <w:p w:rsidR="001365C3" w:rsidRDefault="00097040">
      <w:pPr>
        <w:numPr>
          <w:ilvl w:val="0"/>
          <w:numId w:val="40"/>
        </w:numPr>
        <w:spacing w:after="269"/>
        <w:ind w:right="16" w:hanging="142"/>
      </w:pPr>
      <w:r>
        <w:t>специализированной организации</w:t>
      </w:r>
    </w:p>
    <w:p w:rsidR="001365C3" w:rsidRDefault="00097040">
      <w:pPr>
        <w:spacing w:after="0" w:line="263" w:lineRule="auto"/>
        <w:ind w:left="-5" w:right="9"/>
      </w:pPr>
      <w:r>
        <w:t xml:space="preserve">43. 2346 (Один правильный ответ) </w:t>
      </w:r>
      <w:r>
        <w:rPr>
          <w:b/>
        </w:rPr>
        <w:t>Что из ниже приведённого не вошло в регламентированный перечень операций, которые должны быть обеспечены системой операторского контроля</w:t>
      </w:r>
    </w:p>
    <w:p w:rsidR="001365C3" w:rsidRDefault="00097040">
      <w:pPr>
        <w:numPr>
          <w:ilvl w:val="0"/>
          <w:numId w:val="41"/>
        </w:numPr>
        <w:ind w:right="16" w:hanging="142"/>
      </w:pPr>
      <w:r>
        <w:t>постоянное видеонаблюдение за подходами к эскалатору (пассажирскому конвейеру), а</w:t>
      </w:r>
      <w:r w:rsidR="003E3BD5">
        <w:t xml:space="preserve"> </w:t>
      </w:r>
      <w:r>
        <w:t>также за лицами, находящимися на нём</w:t>
      </w:r>
    </w:p>
    <w:p w:rsidR="001365C3" w:rsidRDefault="00097040">
      <w:pPr>
        <w:numPr>
          <w:ilvl w:val="0"/>
          <w:numId w:val="41"/>
        </w:numPr>
        <w:ind w:right="16" w:hanging="142"/>
      </w:pPr>
      <w:r>
        <w:t>сигнализация о срабатывании устройств безопасности</w:t>
      </w:r>
    </w:p>
    <w:p w:rsidR="001365C3" w:rsidRDefault="00097040">
      <w:pPr>
        <w:numPr>
          <w:ilvl w:val="0"/>
          <w:numId w:val="41"/>
        </w:numPr>
        <w:ind w:right="16" w:hanging="142"/>
      </w:pPr>
      <w:r>
        <w:t xml:space="preserve">сигнализация об отключении энергоснабжения эскалатора (пассажирского конвейера) </w:t>
      </w:r>
    </w:p>
    <w:p w:rsidR="001365C3" w:rsidRDefault="00097040">
      <w:pPr>
        <w:numPr>
          <w:ilvl w:val="0"/>
          <w:numId w:val="41"/>
        </w:numPr>
        <w:spacing w:line="481" w:lineRule="auto"/>
        <w:ind w:right="16" w:hanging="142"/>
      </w:pPr>
      <w:r>
        <w:t>возможность отключения эскалатора (пассажирского конвейера) в экстренной ситуации…</w:t>
      </w:r>
    </w:p>
    <w:p w:rsidR="001365C3" w:rsidRDefault="00097040">
      <w:pPr>
        <w:spacing w:after="4"/>
        <w:ind w:left="-5" w:right="119"/>
        <w:jc w:val="both"/>
      </w:pPr>
      <w:r>
        <w:t xml:space="preserve">44. 2347 (Один правильный ответ) </w:t>
      </w:r>
      <w:r>
        <w:rPr>
          <w:b/>
        </w:rPr>
        <w:t>Уровень квалификации персонала, выполняющего работы по монтажу (демонтажу), обслуживанию, ремонту объектов (эскалаторов, пассажирских конвейеров) должен соответствовать требованиям</w:t>
      </w:r>
    </w:p>
    <w:p w:rsidR="001365C3" w:rsidRDefault="00097040">
      <w:pPr>
        <w:numPr>
          <w:ilvl w:val="0"/>
          <w:numId w:val="42"/>
        </w:numPr>
        <w:ind w:right="2173" w:hanging="142"/>
      </w:pPr>
      <w:r>
        <w:t>производственной инструкции</w:t>
      </w:r>
    </w:p>
    <w:p w:rsidR="001365C3" w:rsidRDefault="00097040">
      <w:pPr>
        <w:numPr>
          <w:ilvl w:val="0"/>
          <w:numId w:val="42"/>
        </w:numPr>
        <w:spacing w:after="268"/>
        <w:ind w:right="2173" w:hanging="142"/>
      </w:pPr>
      <w:r>
        <w:t xml:space="preserve">единого тарифно-квалификационного справочника- профессиональных стандартов </w:t>
      </w:r>
    </w:p>
    <w:p w:rsidR="001365C3" w:rsidRDefault="00097040">
      <w:pPr>
        <w:spacing w:after="4"/>
        <w:ind w:left="-5" w:right="12"/>
        <w:jc w:val="both"/>
      </w:pPr>
      <w:r>
        <w:t xml:space="preserve">45. 2348 (Один правильный ответ) </w:t>
      </w:r>
      <w:r>
        <w:rPr>
          <w:b/>
        </w:rPr>
        <w:t>Решение о проведении технического расследования аварии на опасном объекте, в результате которой причинён вред только имуществу потерпевших, принимает</w:t>
      </w:r>
    </w:p>
    <w:p w:rsidR="001365C3" w:rsidRDefault="00097040">
      <w:pPr>
        <w:numPr>
          <w:ilvl w:val="0"/>
          <w:numId w:val="43"/>
        </w:numPr>
        <w:ind w:right="16" w:hanging="142"/>
      </w:pPr>
      <w:r>
        <w:t>специализированная организация, обслуживающая опасный объект</w:t>
      </w:r>
    </w:p>
    <w:p w:rsidR="001365C3" w:rsidRDefault="00097040">
      <w:pPr>
        <w:numPr>
          <w:ilvl w:val="0"/>
          <w:numId w:val="43"/>
        </w:numPr>
        <w:ind w:right="16" w:hanging="142"/>
      </w:pPr>
      <w:r>
        <w:t>орган Ростехнадзора</w:t>
      </w:r>
    </w:p>
    <w:p w:rsidR="001365C3" w:rsidRDefault="00097040">
      <w:pPr>
        <w:numPr>
          <w:ilvl w:val="0"/>
          <w:numId w:val="43"/>
        </w:numPr>
        <w:ind w:right="16" w:hanging="142"/>
      </w:pPr>
      <w:r>
        <w:t xml:space="preserve">владелец опасного объекта </w:t>
      </w:r>
    </w:p>
    <w:p w:rsidR="001365C3" w:rsidRDefault="00097040">
      <w:pPr>
        <w:spacing w:after="4"/>
        <w:ind w:left="-5" w:right="12"/>
        <w:jc w:val="both"/>
      </w:pPr>
      <w:r>
        <w:lastRenderedPageBreak/>
        <w:t xml:space="preserve">46. 2349 (Один правильный ответ) </w:t>
      </w:r>
      <w:r>
        <w:rPr>
          <w:b/>
        </w:rPr>
        <w:t>Техническое расследование причин аварии на опасном объекте должно проводиться в течение</w:t>
      </w:r>
    </w:p>
    <w:p w:rsidR="001365C3" w:rsidRDefault="00097040">
      <w:pPr>
        <w:numPr>
          <w:ilvl w:val="0"/>
          <w:numId w:val="44"/>
        </w:numPr>
        <w:ind w:right="492"/>
      </w:pPr>
      <w:r>
        <w:t>15 рабочих дней со дня издания приказа (принятия решения) о создании комиссии</w:t>
      </w:r>
    </w:p>
    <w:p w:rsidR="003E3BD5" w:rsidRDefault="00097040">
      <w:pPr>
        <w:numPr>
          <w:ilvl w:val="0"/>
          <w:numId w:val="44"/>
        </w:numPr>
        <w:spacing w:after="268"/>
        <w:ind w:right="492"/>
      </w:pPr>
      <w:r>
        <w:t>5 рабочих дней со дня издания приказа (принятия решения) о создании комиссии</w:t>
      </w:r>
    </w:p>
    <w:p w:rsidR="001365C3" w:rsidRDefault="00097040">
      <w:pPr>
        <w:numPr>
          <w:ilvl w:val="0"/>
          <w:numId w:val="44"/>
        </w:numPr>
        <w:spacing w:after="268"/>
        <w:ind w:right="492"/>
      </w:pPr>
      <w:r>
        <w:t>3 рабочих дней со дня издания приказа (принятия решения) о создании комиссии</w:t>
      </w:r>
    </w:p>
    <w:p w:rsidR="001365C3" w:rsidRDefault="00097040">
      <w:pPr>
        <w:spacing w:after="0" w:line="263" w:lineRule="auto"/>
        <w:ind w:left="-5" w:right="9"/>
      </w:pPr>
      <w:r>
        <w:t xml:space="preserve">47. 2350 (Один правильный ответ) </w:t>
      </w:r>
      <w:r>
        <w:rPr>
          <w:b/>
        </w:rPr>
        <w:t>Минимальный стаж работы в электроустановках (в месяцах) персонала организаций, имеющего основное общее образование, претендующего на III группу по электробезопасности</w:t>
      </w:r>
    </w:p>
    <w:p w:rsidR="001365C3" w:rsidRDefault="00097040">
      <w:pPr>
        <w:numPr>
          <w:ilvl w:val="0"/>
          <w:numId w:val="45"/>
        </w:numPr>
        <w:ind w:right="16" w:hanging="142"/>
      </w:pPr>
      <w:r>
        <w:t>2 (два) месяца в предыдущей группе</w:t>
      </w:r>
    </w:p>
    <w:p w:rsidR="001365C3" w:rsidRDefault="00097040">
      <w:pPr>
        <w:numPr>
          <w:ilvl w:val="0"/>
          <w:numId w:val="45"/>
        </w:numPr>
        <w:ind w:right="16" w:hanging="142"/>
      </w:pPr>
      <w:r>
        <w:t xml:space="preserve">3 (три) месяца в предыдущей группе </w:t>
      </w:r>
    </w:p>
    <w:p w:rsidR="001365C3" w:rsidRDefault="00097040">
      <w:pPr>
        <w:numPr>
          <w:ilvl w:val="0"/>
          <w:numId w:val="45"/>
        </w:numPr>
        <w:spacing w:after="269"/>
        <w:ind w:right="16" w:hanging="142"/>
      </w:pPr>
      <w:r>
        <w:t>4 (четыре) месяца в предыдущей группе</w:t>
      </w:r>
    </w:p>
    <w:p w:rsidR="001365C3" w:rsidRDefault="00097040">
      <w:pPr>
        <w:spacing w:after="0" w:line="263" w:lineRule="auto"/>
        <w:ind w:left="-5" w:right="9"/>
      </w:pPr>
      <w:r>
        <w:t xml:space="preserve">48. 2351 (Один правильный ответ) </w:t>
      </w:r>
      <w:r>
        <w:rPr>
          <w:b/>
        </w:rPr>
        <w:t>Каким образом осуществляется допуск к работе лиц, осуществляющих техническое обслуживание, ремонт, управление эскалатором и наблюдение за пассажирами на лестничном полотне</w:t>
      </w:r>
    </w:p>
    <w:p w:rsidR="001365C3" w:rsidRDefault="00097040">
      <w:pPr>
        <w:numPr>
          <w:ilvl w:val="0"/>
          <w:numId w:val="46"/>
        </w:numPr>
        <w:ind w:right="16" w:hanging="142"/>
      </w:pPr>
      <w:r>
        <w:t>Каким образом осуществляется допуск к работе лиц, осуществляющих техническое</w:t>
      </w:r>
      <w:r w:rsidR="003E3BD5">
        <w:t xml:space="preserve"> </w:t>
      </w:r>
      <w:r>
        <w:t>обслуживание, ремонт, управление эскалатором и наблюдение за пассажирами на лестничном полотне</w:t>
      </w:r>
    </w:p>
    <w:p w:rsidR="001365C3" w:rsidRDefault="00097040">
      <w:pPr>
        <w:numPr>
          <w:ilvl w:val="0"/>
          <w:numId w:val="46"/>
        </w:numPr>
        <w:ind w:right="16" w:hanging="142"/>
      </w:pPr>
      <w:r>
        <w:t>На основании устного разрешения лица по надзору за эскалатором</w:t>
      </w:r>
    </w:p>
    <w:p w:rsidR="001365C3" w:rsidRDefault="00097040">
      <w:pPr>
        <w:numPr>
          <w:ilvl w:val="0"/>
          <w:numId w:val="46"/>
        </w:numPr>
        <w:ind w:right="16" w:hanging="142"/>
      </w:pPr>
      <w:r>
        <w:t xml:space="preserve">На основании приказа по организации </w:t>
      </w:r>
    </w:p>
    <w:p w:rsidR="001365C3" w:rsidRDefault="00097040">
      <w:pPr>
        <w:numPr>
          <w:ilvl w:val="0"/>
          <w:numId w:val="46"/>
        </w:numPr>
        <w:spacing w:after="268"/>
        <w:ind w:right="16" w:hanging="142"/>
      </w:pPr>
      <w:r>
        <w:t>На основании разрешения, выданного лицом, ответственным за содержание эскалатора в</w:t>
      </w:r>
      <w:r w:rsidR="003E3BD5">
        <w:t xml:space="preserve"> </w:t>
      </w:r>
      <w:r>
        <w:t>исправном состоянии и безопасную его эксплуатацию</w:t>
      </w:r>
    </w:p>
    <w:p w:rsidR="001365C3" w:rsidRDefault="00097040">
      <w:pPr>
        <w:spacing w:after="0" w:line="263" w:lineRule="auto"/>
        <w:ind w:left="-5" w:right="9"/>
      </w:pPr>
      <w:r>
        <w:t xml:space="preserve">49. 2352 (Один правильный ответ) </w:t>
      </w:r>
      <w:r>
        <w:rPr>
          <w:b/>
        </w:rPr>
        <w:t>Информация об обслуживании и о ремонте объекта (эскалатора, пассажирского конвейера) квалифицированным персоналом заносится в</w:t>
      </w:r>
    </w:p>
    <w:p w:rsidR="001365C3" w:rsidRDefault="00097040">
      <w:pPr>
        <w:numPr>
          <w:ilvl w:val="0"/>
          <w:numId w:val="47"/>
        </w:numPr>
        <w:ind w:right="16" w:hanging="142"/>
      </w:pPr>
      <w:r>
        <w:t>Журнал технического обслуживания;</w:t>
      </w:r>
    </w:p>
    <w:p w:rsidR="001365C3" w:rsidRDefault="00097040">
      <w:pPr>
        <w:numPr>
          <w:ilvl w:val="0"/>
          <w:numId w:val="47"/>
        </w:numPr>
        <w:ind w:right="16" w:hanging="142"/>
      </w:pPr>
      <w:r>
        <w:t>Журнал выдачи задания;</w:t>
      </w:r>
    </w:p>
    <w:p w:rsidR="001365C3" w:rsidRDefault="00097040">
      <w:pPr>
        <w:numPr>
          <w:ilvl w:val="0"/>
          <w:numId w:val="47"/>
        </w:numPr>
        <w:spacing w:after="268"/>
        <w:ind w:right="16" w:hanging="142"/>
      </w:pPr>
      <w:r>
        <w:t>Журнал технического обслуживания и ремонта объекта (эскалатора, пассажирского</w:t>
      </w:r>
      <w:r w:rsidR="003E3BD5">
        <w:t xml:space="preserve"> </w:t>
      </w:r>
      <w:r>
        <w:t xml:space="preserve">конвейера) </w:t>
      </w:r>
    </w:p>
    <w:p w:rsidR="001365C3" w:rsidRDefault="00097040">
      <w:pPr>
        <w:spacing w:after="4"/>
        <w:ind w:left="-5" w:right="12"/>
        <w:jc w:val="both"/>
      </w:pPr>
      <w:r>
        <w:t xml:space="preserve">50. 2353 (Один правильный ответ) </w:t>
      </w:r>
      <w:r>
        <w:rPr>
          <w:b/>
        </w:rPr>
        <w:t>Что должен сделать новый владелец при смене владельца эскалатора (пассажирского конвейера)</w:t>
      </w:r>
    </w:p>
    <w:p w:rsidR="001365C3" w:rsidRDefault="00097040">
      <w:pPr>
        <w:numPr>
          <w:ilvl w:val="0"/>
          <w:numId w:val="48"/>
        </w:numPr>
        <w:ind w:right="16" w:hanging="142"/>
      </w:pPr>
      <w:r>
        <w:t>В течение 5 дней должен зарегистрировать эскалатор (пассажирский конвейер) в</w:t>
      </w:r>
      <w:r w:rsidR="003E3BD5">
        <w:t xml:space="preserve"> </w:t>
      </w:r>
      <w:proofErr w:type="spellStart"/>
      <w:r>
        <w:t>Ростехнадзоре</w:t>
      </w:r>
      <w:proofErr w:type="spellEnd"/>
      <w:r>
        <w:t>.</w:t>
      </w:r>
    </w:p>
    <w:p w:rsidR="001365C3" w:rsidRDefault="00097040">
      <w:pPr>
        <w:numPr>
          <w:ilvl w:val="0"/>
          <w:numId w:val="48"/>
        </w:numPr>
        <w:ind w:right="16" w:hanging="142"/>
      </w:pPr>
      <w:r>
        <w:t>В течение 10 рабочих дней со дня перехода к нему права владения, должен направить в</w:t>
      </w:r>
    </w:p>
    <w:p w:rsidR="003E3BD5" w:rsidRDefault="00097040">
      <w:pPr>
        <w:ind w:left="-5" w:right="664"/>
      </w:pPr>
      <w:r>
        <w:t xml:space="preserve">уполномоченный орган уведомление о смене владельца. </w:t>
      </w:r>
    </w:p>
    <w:p w:rsidR="001365C3" w:rsidRDefault="00097040">
      <w:pPr>
        <w:ind w:left="-5" w:right="664"/>
      </w:pPr>
      <w:r>
        <w:rPr>
          <w:b/>
        </w:rPr>
        <w:t xml:space="preserve"> </w:t>
      </w:r>
      <w:r>
        <w:t>- В течение месяца провести обследование эскалатора (пассажирского конвейера) для определения его технического состояния.</w:t>
      </w:r>
    </w:p>
    <w:p w:rsidR="001365C3" w:rsidRDefault="00097040">
      <w:pPr>
        <w:spacing w:after="4"/>
        <w:ind w:left="-5" w:right="12"/>
        <w:jc w:val="both"/>
      </w:pPr>
      <w:r>
        <w:t xml:space="preserve">51. 2354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каком случае ввод эскалатора в эксплуатацию допускается</w:t>
      </w:r>
    </w:p>
    <w:p w:rsidR="001365C3" w:rsidRDefault="00097040">
      <w:pPr>
        <w:numPr>
          <w:ilvl w:val="0"/>
          <w:numId w:val="49"/>
        </w:numPr>
        <w:ind w:right="16"/>
      </w:pPr>
      <w:r>
        <w:t>Не назначено лицо, ответственное за содержание эскалатора в исправном состоянии и</w:t>
      </w:r>
      <w:r w:rsidR="003E3BD5">
        <w:t xml:space="preserve"> </w:t>
      </w:r>
      <w:r>
        <w:t>безопасную его эксплуатацию</w:t>
      </w:r>
    </w:p>
    <w:p w:rsidR="001365C3" w:rsidRDefault="00097040">
      <w:pPr>
        <w:numPr>
          <w:ilvl w:val="0"/>
          <w:numId w:val="49"/>
        </w:numPr>
        <w:ind w:right="16"/>
      </w:pPr>
      <w:r>
        <w:t>Выявлено наличие неисправностей, влияющих на безопасную эксплуатацию эскалатора,</w:t>
      </w:r>
      <w:r w:rsidR="003E3BD5">
        <w:t xml:space="preserve"> </w:t>
      </w:r>
      <w:r>
        <w:t>которые могут быть устранены в процессе осмотра, проверки или освидетельствования</w:t>
      </w:r>
    </w:p>
    <w:p w:rsidR="001365C3" w:rsidRDefault="00097040">
      <w:pPr>
        <w:numPr>
          <w:ilvl w:val="0"/>
          <w:numId w:val="49"/>
        </w:numPr>
        <w:ind w:right="16"/>
      </w:pPr>
      <w:r>
        <w:t>Выявлено невыполнение предписаний инспектора Ростехнадзора или лица, проводившего</w:t>
      </w:r>
      <w:r w:rsidR="003E3BD5">
        <w:t xml:space="preserve"> </w:t>
      </w:r>
      <w:r>
        <w:t>техническое освидетельствование</w:t>
      </w:r>
    </w:p>
    <w:p w:rsidR="001365C3" w:rsidRDefault="00097040">
      <w:pPr>
        <w:numPr>
          <w:ilvl w:val="0"/>
          <w:numId w:val="49"/>
        </w:numPr>
        <w:spacing w:line="481" w:lineRule="auto"/>
        <w:ind w:right="16"/>
      </w:pPr>
      <w:r>
        <w:t>Выявлены неисправности, не влияющие на безопасную эксплуатацию эскалатора</w:t>
      </w:r>
    </w:p>
    <w:p w:rsidR="001365C3" w:rsidRDefault="00097040">
      <w:pPr>
        <w:spacing w:after="4"/>
        <w:ind w:left="-5" w:right="357"/>
        <w:jc w:val="both"/>
      </w:pPr>
      <w:r>
        <w:t xml:space="preserve">52. 2355 (Один правильный ответ) </w:t>
      </w:r>
      <w:r>
        <w:rPr>
          <w:b/>
        </w:rPr>
        <w:t>Специалист, ответственный за организацию технического обслуживания и ремонта эскалаторов и пассажирских конвейеров при организации работ по подготовке и проведению освидетельствования эскалаторов и пассажирских конвейеров должен уметь</w:t>
      </w:r>
    </w:p>
    <w:p w:rsidR="001365C3" w:rsidRDefault="00097040">
      <w:pPr>
        <w:numPr>
          <w:ilvl w:val="0"/>
          <w:numId w:val="50"/>
        </w:numPr>
        <w:ind w:right="16" w:hanging="142"/>
      </w:pPr>
      <w:r>
        <w:lastRenderedPageBreak/>
        <w:t>Организовывать работу персонала, ставить цели, формулировать задачи, определять</w:t>
      </w:r>
      <w:r w:rsidR="003E3BD5">
        <w:t xml:space="preserve"> </w:t>
      </w:r>
      <w:r>
        <w:t>приоритеты;</w:t>
      </w:r>
    </w:p>
    <w:p w:rsidR="003E3BD5" w:rsidRDefault="00097040">
      <w:pPr>
        <w:numPr>
          <w:ilvl w:val="0"/>
          <w:numId w:val="50"/>
        </w:numPr>
        <w:ind w:right="16" w:hanging="142"/>
      </w:pPr>
      <w:r>
        <w:t>Определять организацию для проведения испытаний эскалаторов при сертификации;</w:t>
      </w:r>
    </w:p>
    <w:p w:rsidR="001365C3" w:rsidRDefault="00097040">
      <w:pPr>
        <w:numPr>
          <w:ilvl w:val="0"/>
          <w:numId w:val="50"/>
        </w:numPr>
        <w:ind w:right="16" w:hanging="142"/>
      </w:pPr>
      <w:r>
        <w:t xml:space="preserve">- Вырабатывать варианты решений организации работ по освидетельствованию эскалаторов и пассажирских конвейеров и оценивать риски, связанные с их реализацией </w:t>
      </w:r>
    </w:p>
    <w:p w:rsidR="001365C3" w:rsidRDefault="00097040">
      <w:pPr>
        <w:numPr>
          <w:ilvl w:val="0"/>
          <w:numId w:val="50"/>
        </w:numPr>
        <w:spacing w:after="269"/>
        <w:ind w:right="16" w:hanging="142"/>
      </w:pPr>
      <w:r>
        <w:t>Основы энергоэффективности электрооборудования.</w:t>
      </w:r>
    </w:p>
    <w:p w:rsidR="001365C3" w:rsidRDefault="00097040">
      <w:pPr>
        <w:spacing w:after="4"/>
        <w:ind w:left="-5" w:right="12"/>
        <w:jc w:val="both"/>
      </w:pPr>
      <w:r>
        <w:t xml:space="preserve">53. 2356 (Один правильный ответ) </w:t>
      </w:r>
      <w:r>
        <w:rPr>
          <w:b/>
        </w:rPr>
        <w:t>Какую группу по электробезопасности должно иметь лицо, осуществляющее наблюдение за пассажирами</w:t>
      </w:r>
    </w:p>
    <w:p w:rsidR="001365C3" w:rsidRDefault="00097040">
      <w:pPr>
        <w:numPr>
          <w:ilvl w:val="0"/>
          <w:numId w:val="51"/>
        </w:numPr>
        <w:ind w:right="16" w:hanging="142"/>
      </w:pPr>
      <w:r>
        <w:t>I группу</w:t>
      </w:r>
    </w:p>
    <w:p w:rsidR="001365C3" w:rsidRDefault="00097040">
      <w:pPr>
        <w:numPr>
          <w:ilvl w:val="0"/>
          <w:numId w:val="51"/>
        </w:numPr>
        <w:spacing w:after="4"/>
        <w:ind w:right="16" w:hanging="142"/>
      </w:pPr>
      <w:r>
        <w:t xml:space="preserve">II группу </w:t>
      </w:r>
    </w:p>
    <w:p w:rsidR="001365C3" w:rsidRDefault="00097040">
      <w:pPr>
        <w:numPr>
          <w:ilvl w:val="0"/>
          <w:numId w:val="51"/>
        </w:numPr>
        <w:ind w:right="16" w:hanging="142"/>
      </w:pPr>
      <w:r>
        <w:t>III группу</w:t>
      </w:r>
    </w:p>
    <w:p w:rsidR="001365C3" w:rsidRDefault="00097040">
      <w:pPr>
        <w:numPr>
          <w:ilvl w:val="0"/>
          <w:numId w:val="51"/>
        </w:numPr>
        <w:spacing w:after="269"/>
        <w:ind w:right="16" w:hanging="142"/>
      </w:pPr>
      <w:r>
        <w:t>IV группу</w:t>
      </w:r>
    </w:p>
    <w:p w:rsidR="001365C3" w:rsidRDefault="00097040">
      <w:pPr>
        <w:spacing w:after="4"/>
        <w:ind w:left="-5" w:right="12"/>
        <w:jc w:val="both"/>
      </w:pPr>
      <w:r>
        <w:t xml:space="preserve">54. 2357 (Один правильный ответ) </w:t>
      </w:r>
      <w:r>
        <w:rPr>
          <w:b/>
        </w:rPr>
        <w:t>Какое из приведенных определений соответствует термину "ремонтная скорость эскалатора"</w:t>
      </w:r>
    </w:p>
    <w:p w:rsidR="001365C3" w:rsidRDefault="00097040">
      <w:pPr>
        <w:numPr>
          <w:ilvl w:val="0"/>
          <w:numId w:val="52"/>
        </w:numPr>
        <w:ind w:right="16"/>
      </w:pPr>
      <w:r>
        <w:t>Скорость движения лестничного полотна при работе без нагрузки в установившемся</w:t>
      </w:r>
      <w:r w:rsidR="003E3BD5">
        <w:t xml:space="preserve"> </w:t>
      </w:r>
      <w:r>
        <w:t>режиме</w:t>
      </w:r>
    </w:p>
    <w:p w:rsidR="001365C3" w:rsidRDefault="00097040">
      <w:pPr>
        <w:numPr>
          <w:ilvl w:val="0"/>
          <w:numId w:val="52"/>
        </w:numPr>
        <w:ind w:right="16"/>
      </w:pPr>
      <w:r>
        <w:t>Скорость эскалатора при работе от главного привода при максимальной нагрузке в</w:t>
      </w:r>
      <w:r w:rsidR="003E3BD5">
        <w:t xml:space="preserve"> </w:t>
      </w:r>
      <w:r>
        <w:t>установившемся режиме</w:t>
      </w:r>
    </w:p>
    <w:p w:rsidR="001365C3" w:rsidRDefault="00097040">
      <w:pPr>
        <w:numPr>
          <w:ilvl w:val="0"/>
          <w:numId w:val="52"/>
        </w:numPr>
        <w:spacing w:after="268"/>
        <w:ind w:right="16"/>
      </w:pPr>
      <w:r>
        <w:t>Скорость движения ступеней, пластин или ленты при выполнении технического</w:t>
      </w:r>
      <w:r w:rsidR="003E3BD5">
        <w:t xml:space="preserve"> </w:t>
      </w:r>
      <w:r>
        <w:t xml:space="preserve">обслуживания или ремонта </w:t>
      </w:r>
    </w:p>
    <w:p w:rsidR="001365C3" w:rsidRDefault="00097040">
      <w:pPr>
        <w:spacing w:after="4"/>
        <w:ind w:left="-5" w:right="12"/>
        <w:jc w:val="both"/>
      </w:pPr>
      <w:r>
        <w:t xml:space="preserve">55. 2358 (Один правильный ответ) </w:t>
      </w:r>
      <w:r>
        <w:rPr>
          <w:b/>
        </w:rPr>
        <w:t>Какое из приведенных определений соответствует</w:t>
      </w:r>
    </w:p>
    <w:p w:rsidR="001365C3" w:rsidRDefault="00097040">
      <w:pPr>
        <w:spacing w:after="4"/>
        <w:ind w:left="-5" w:right="12"/>
        <w:jc w:val="both"/>
      </w:pPr>
      <w:r>
        <w:rPr>
          <w:b/>
        </w:rPr>
        <w:t>термину "максимальная эксплуатационная нагрузка эскалатора"</w:t>
      </w:r>
    </w:p>
    <w:p w:rsidR="001365C3" w:rsidRDefault="00097040">
      <w:pPr>
        <w:numPr>
          <w:ilvl w:val="0"/>
          <w:numId w:val="53"/>
        </w:numPr>
        <w:ind w:right="16"/>
      </w:pPr>
      <w:r>
        <w:t>Количество пассажиров, которое может быть перемещено эскалатором в единицу времени- Наибольшая возможная нагрузка от пассажиров на 1 квадратный метр лестничного полотна эскалатора</w:t>
      </w:r>
    </w:p>
    <w:p w:rsidR="001365C3" w:rsidRDefault="00097040">
      <w:pPr>
        <w:numPr>
          <w:ilvl w:val="0"/>
          <w:numId w:val="53"/>
        </w:numPr>
        <w:ind w:right="16"/>
      </w:pPr>
      <w:r>
        <w:t>Наибольшая возможная нагрузка от пассажиров на всю длину лестничного полотна</w:t>
      </w:r>
      <w:r w:rsidR="003E3BD5">
        <w:t xml:space="preserve"> </w:t>
      </w:r>
      <w:r>
        <w:t>эскалатора</w:t>
      </w:r>
    </w:p>
    <w:p w:rsidR="001365C3" w:rsidRDefault="00097040">
      <w:pPr>
        <w:numPr>
          <w:ilvl w:val="0"/>
          <w:numId w:val="53"/>
        </w:numPr>
        <w:spacing w:after="268"/>
        <w:ind w:right="16"/>
      </w:pPr>
      <w:r>
        <w:t>Наибольшая нагрузка от пассажиров на 1 м длины несущего полотна или поручня</w:t>
      </w:r>
    </w:p>
    <w:p w:rsidR="001365C3" w:rsidRDefault="00097040">
      <w:pPr>
        <w:spacing w:after="4"/>
        <w:ind w:left="-5" w:right="12"/>
        <w:jc w:val="both"/>
      </w:pPr>
      <w:r>
        <w:t xml:space="preserve">56. 2359 (Один правильный ответ) </w:t>
      </w:r>
      <w:r>
        <w:rPr>
          <w:b/>
        </w:rPr>
        <w:t>Какое из приведенных определений соответствует термину "свободный выбег лестничного полотна эскалатора"</w:t>
      </w:r>
    </w:p>
    <w:p w:rsidR="001365C3" w:rsidRDefault="00097040">
      <w:pPr>
        <w:numPr>
          <w:ilvl w:val="0"/>
          <w:numId w:val="54"/>
        </w:numPr>
        <w:ind w:right="16"/>
      </w:pPr>
      <w:r>
        <w:t xml:space="preserve">Расстояние, проходимое лестничным полотном по инерции при максимальной </w:t>
      </w:r>
      <w:proofErr w:type="spellStart"/>
      <w:r>
        <w:t>нагрузкепосле</w:t>
      </w:r>
      <w:proofErr w:type="spellEnd"/>
      <w:r>
        <w:t xml:space="preserve"> отключения электродвигателя главного привода при включенном рабочем и отключенном аварийном тормозах</w:t>
      </w:r>
    </w:p>
    <w:p w:rsidR="001365C3" w:rsidRDefault="00097040">
      <w:pPr>
        <w:numPr>
          <w:ilvl w:val="0"/>
          <w:numId w:val="54"/>
        </w:numPr>
        <w:ind w:right="16"/>
      </w:pPr>
      <w:r>
        <w:t xml:space="preserve">Расстояние, проходимое лестничным полотном по инерции без нагрузки </w:t>
      </w:r>
      <w:proofErr w:type="spellStart"/>
      <w:r>
        <w:t>послеотключения</w:t>
      </w:r>
      <w:proofErr w:type="spellEnd"/>
      <w:r>
        <w:t xml:space="preserve"> электродвигателя главного привода при разомкнутом рабочем и отключенном аварийном тормозах </w:t>
      </w:r>
    </w:p>
    <w:p w:rsidR="001365C3" w:rsidRDefault="00097040">
      <w:pPr>
        <w:numPr>
          <w:ilvl w:val="0"/>
          <w:numId w:val="54"/>
        </w:numPr>
        <w:spacing w:after="268"/>
        <w:ind w:right="16"/>
      </w:pPr>
      <w:r>
        <w:t xml:space="preserve">Расстояние, проходимое лестничным полотном по инерции при максимальной </w:t>
      </w:r>
      <w:proofErr w:type="spellStart"/>
      <w:r>
        <w:t>нагрузкепосле</w:t>
      </w:r>
      <w:proofErr w:type="spellEnd"/>
      <w:r>
        <w:t xml:space="preserve"> отключения электродвигателя главного привода при разомкнутом рабочем и отключенном аварийном тормозах</w:t>
      </w:r>
    </w:p>
    <w:p w:rsidR="001365C3" w:rsidRDefault="00097040">
      <w:pPr>
        <w:spacing w:after="4"/>
        <w:ind w:left="-5" w:right="12"/>
        <w:jc w:val="both"/>
      </w:pPr>
      <w:r>
        <w:t xml:space="preserve">57. 2360 (Один правильный ответ) </w:t>
      </w:r>
      <w:r>
        <w:rPr>
          <w:b/>
        </w:rPr>
        <w:t>Какое из приведенных определений соответствует термину "главный привод эскалатора"</w:t>
      </w:r>
    </w:p>
    <w:p w:rsidR="001365C3" w:rsidRDefault="00097040">
      <w:pPr>
        <w:numPr>
          <w:ilvl w:val="0"/>
          <w:numId w:val="55"/>
        </w:numPr>
        <w:ind w:right="16"/>
      </w:pPr>
      <w:r>
        <w:t>Привод, предназначенный для перемещения лестничного полотна эскалатора при</w:t>
      </w:r>
      <w:r w:rsidR="003E3BD5">
        <w:t xml:space="preserve"> </w:t>
      </w:r>
      <w:r>
        <w:t xml:space="preserve">транспортировании пассажиров </w:t>
      </w:r>
    </w:p>
    <w:p w:rsidR="001365C3" w:rsidRDefault="00097040">
      <w:pPr>
        <w:numPr>
          <w:ilvl w:val="0"/>
          <w:numId w:val="55"/>
        </w:numPr>
        <w:ind w:right="16"/>
      </w:pPr>
      <w:r>
        <w:t>Привод, предназначенный для перемещения лестничного полотна эскалатора при</w:t>
      </w:r>
      <w:r w:rsidR="003E3BD5">
        <w:t xml:space="preserve"> </w:t>
      </w:r>
      <w:r>
        <w:t>транспортировании пассажиров, а также при монтаже и техническом обслуживании эскалатора</w:t>
      </w:r>
    </w:p>
    <w:p w:rsidR="001365C3" w:rsidRDefault="00097040">
      <w:pPr>
        <w:numPr>
          <w:ilvl w:val="0"/>
          <w:numId w:val="55"/>
        </w:numPr>
        <w:ind w:right="16"/>
      </w:pPr>
      <w:r>
        <w:t>Привод, предназначенный для перемещения лестничного полотна эскалатора при</w:t>
      </w:r>
      <w:r w:rsidR="003E3BD5">
        <w:t xml:space="preserve"> </w:t>
      </w:r>
      <w:r>
        <w:t>техническом обслуживании эскалатора</w:t>
      </w:r>
    </w:p>
    <w:p w:rsidR="001365C3" w:rsidRDefault="00097040">
      <w:pPr>
        <w:numPr>
          <w:ilvl w:val="0"/>
          <w:numId w:val="55"/>
        </w:numPr>
        <w:spacing w:after="268"/>
        <w:ind w:right="16"/>
      </w:pPr>
      <w:r>
        <w:t>Привод, предназначенный для перемещения лестничного полотна эскалатора при</w:t>
      </w:r>
      <w:r w:rsidR="003E3BD5">
        <w:t xml:space="preserve"> </w:t>
      </w:r>
      <w:r>
        <w:t>монтаже и демонтаже эскалатора</w:t>
      </w:r>
    </w:p>
    <w:p w:rsidR="001365C3" w:rsidRDefault="00097040">
      <w:pPr>
        <w:spacing w:after="4"/>
        <w:ind w:left="-5" w:right="12"/>
        <w:jc w:val="both"/>
      </w:pPr>
      <w:r>
        <w:lastRenderedPageBreak/>
        <w:t xml:space="preserve">58. 2361 (Один правильный ответ) </w:t>
      </w:r>
      <w:r>
        <w:rPr>
          <w:b/>
        </w:rPr>
        <w:t>Какое из приведенных определений соответствует термину "рабочий тормоз эскалатора"</w:t>
      </w:r>
    </w:p>
    <w:p w:rsidR="001365C3" w:rsidRDefault="00097040">
      <w:pPr>
        <w:numPr>
          <w:ilvl w:val="0"/>
          <w:numId w:val="56"/>
        </w:numPr>
        <w:ind w:right="16" w:hanging="142"/>
      </w:pPr>
      <w:r>
        <w:t>Устройство, предназначенное для остановки лестничного полотна эскалатора при</w:t>
      </w:r>
      <w:r w:rsidR="003E3BD5">
        <w:t xml:space="preserve"> </w:t>
      </w:r>
      <w:r>
        <w:t>срабатывании блокировки скорости</w:t>
      </w:r>
    </w:p>
    <w:p w:rsidR="001365C3" w:rsidRDefault="00097040">
      <w:pPr>
        <w:numPr>
          <w:ilvl w:val="0"/>
          <w:numId w:val="56"/>
        </w:numPr>
        <w:ind w:right="16" w:hanging="142"/>
      </w:pPr>
      <w:r>
        <w:t>Устройство, предназначенное для остановки лестничного полотна эскалатора при</w:t>
      </w:r>
    </w:p>
    <w:p w:rsidR="001365C3" w:rsidRDefault="00097040">
      <w:pPr>
        <w:ind w:left="-5" w:right="16"/>
      </w:pPr>
      <w:r>
        <w:t>самопроизвольном изменении направления движения</w:t>
      </w:r>
    </w:p>
    <w:p w:rsidR="001365C3" w:rsidRDefault="00097040">
      <w:pPr>
        <w:numPr>
          <w:ilvl w:val="0"/>
          <w:numId w:val="56"/>
        </w:numPr>
        <w:spacing w:after="268"/>
        <w:ind w:right="16" w:hanging="142"/>
      </w:pPr>
      <w:r>
        <w:t>Устройство, предназначенное для остановки лестничного полотна эскалатора при</w:t>
      </w:r>
      <w:r w:rsidR="003E3BD5">
        <w:t xml:space="preserve"> </w:t>
      </w:r>
      <w:r>
        <w:t xml:space="preserve">отключении электродвигателя </w:t>
      </w:r>
    </w:p>
    <w:p w:rsidR="001365C3" w:rsidRDefault="00097040">
      <w:pPr>
        <w:spacing w:after="4"/>
        <w:ind w:left="-5" w:right="12"/>
        <w:jc w:val="both"/>
      </w:pPr>
      <w:r>
        <w:t xml:space="preserve">59. 2362 (Один правильный ответ) </w:t>
      </w:r>
      <w:r>
        <w:rPr>
          <w:b/>
        </w:rPr>
        <w:t>Какое из приведенных определений соответствует термину "машинное помещение эскалатора"</w:t>
      </w:r>
    </w:p>
    <w:p w:rsidR="001365C3" w:rsidRDefault="00097040">
      <w:pPr>
        <w:numPr>
          <w:ilvl w:val="0"/>
          <w:numId w:val="57"/>
        </w:numPr>
        <w:ind w:right="16"/>
      </w:pPr>
      <w:r>
        <w:t>Помещение, предназначенное для размещения наклонного участка эскалатора, подъемно</w:t>
      </w:r>
      <w:r w:rsidR="003E3BD5">
        <w:t>-</w:t>
      </w:r>
      <w:r>
        <w:t>транспортного оборудования, а также вспомогательных помещений для обеспечения технического обслуживания эскалатора</w:t>
      </w:r>
    </w:p>
    <w:p w:rsidR="001365C3" w:rsidRDefault="00097040">
      <w:pPr>
        <w:numPr>
          <w:ilvl w:val="0"/>
          <w:numId w:val="57"/>
        </w:numPr>
        <w:ind w:right="16"/>
      </w:pPr>
      <w:r>
        <w:t xml:space="preserve">Помещение, расположенное </w:t>
      </w:r>
      <w:proofErr w:type="gramStart"/>
      <w:r>
        <w:t>под полом верхнего вестибюля</w:t>
      </w:r>
      <w:proofErr w:type="gramEnd"/>
      <w:r>
        <w:t>, предназначенное для</w:t>
      </w:r>
      <w:r w:rsidR="003E3BD5">
        <w:t xml:space="preserve"> </w:t>
      </w:r>
      <w:r>
        <w:t xml:space="preserve">расположения электропривода тоннельного эскалатора, подъемно-транспортного оборудования, а также вспомогательных помещений для обеспечения технического обслуживания эскалатора </w:t>
      </w:r>
    </w:p>
    <w:p w:rsidR="003E3BD5" w:rsidRDefault="00097040">
      <w:pPr>
        <w:numPr>
          <w:ilvl w:val="0"/>
          <w:numId w:val="57"/>
        </w:numPr>
        <w:spacing w:after="268"/>
        <w:ind w:right="16"/>
      </w:pPr>
      <w:r>
        <w:t xml:space="preserve">Помещение, расположенное </w:t>
      </w:r>
      <w:proofErr w:type="gramStart"/>
      <w:r>
        <w:t>под полом нижнего вестибюля</w:t>
      </w:r>
      <w:proofErr w:type="gramEnd"/>
      <w:r>
        <w:t>, предназначенное для</w:t>
      </w:r>
      <w:r w:rsidR="003E3BD5">
        <w:t xml:space="preserve"> </w:t>
      </w:r>
      <w:r>
        <w:t xml:space="preserve">установки и обслуживания натяжного устройства тоннельного эскалатора, а также вспомогательных помещений для обеспечения технического обслуживания эскалатора </w:t>
      </w:r>
    </w:p>
    <w:p w:rsidR="001365C3" w:rsidRDefault="00097040">
      <w:pPr>
        <w:numPr>
          <w:ilvl w:val="0"/>
          <w:numId w:val="57"/>
        </w:numPr>
        <w:spacing w:after="268"/>
        <w:ind w:right="16"/>
      </w:pPr>
      <w:r>
        <w:t xml:space="preserve">Помещение, расположенное </w:t>
      </w:r>
      <w:proofErr w:type="gramStart"/>
      <w:r>
        <w:t>под полом нижнего вестибюля</w:t>
      </w:r>
      <w:proofErr w:type="gramEnd"/>
      <w:r>
        <w:t>, предназначенное для расположения электропривода тоннельного эскалатора, подъемно-транспортного оборудования, а также вспомогательных помещений для обеспечения технического обслуживания эскалатора</w:t>
      </w:r>
    </w:p>
    <w:p w:rsidR="001365C3" w:rsidRDefault="00097040">
      <w:pPr>
        <w:spacing w:after="4"/>
        <w:ind w:left="-5" w:right="12"/>
        <w:jc w:val="both"/>
      </w:pPr>
      <w:r>
        <w:t xml:space="preserve">60. 2363 (Один правильный ответ) </w:t>
      </w:r>
      <w:r>
        <w:rPr>
          <w:b/>
        </w:rPr>
        <w:t>Что входит в состав документации, поставляемой изготовителем эскалатора</w:t>
      </w:r>
    </w:p>
    <w:p w:rsidR="001365C3" w:rsidRDefault="00097040">
      <w:pPr>
        <w:numPr>
          <w:ilvl w:val="0"/>
          <w:numId w:val="58"/>
        </w:numPr>
        <w:ind w:right="16" w:hanging="142"/>
      </w:pPr>
      <w:r>
        <w:t>Рекомендуемая штатная расстановка обслуживающего персонала</w:t>
      </w:r>
    </w:p>
    <w:p w:rsidR="001365C3" w:rsidRDefault="00097040">
      <w:pPr>
        <w:numPr>
          <w:ilvl w:val="0"/>
          <w:numId w:val="58"/>
        </w:numPr>
        <w:ind w:right="16" w:hanging="142"/>
      </w:pPr>
      <w:r>
        <w:t>Производственные инструкции обслуживающего персонала</w:t>
      </w:r>
    </w:p>
    <w:p w:rsidR="001365C3" w:rsidRDefault="00097040">
      <w:pPr>
        <w:numPr>
          <w:ilvl w:val="0"/>
          <w:numId w:val="58"/>
        </w:numPr>
        <w:ind w:right="16" w:hanging="142"/>
      </w:pPr>
      <w:r>
        <w:t>Должностная инструкция лица по надзору за эскалатором</w:t>
      </w:r>
    </w:p>
    <w:p w:rsidR="001365C3" w:rsidRDefault="00097040">
      <w:pPr>
        <w:numPr>
          <w:ilvl w:val="0"/>
          <w:numId w:val="58"/>
        </w:numPr>
        <w:spacing w:after="268"/>
        <w:ind w:right="16" w:hanging="142"/>
      </w:pPr>
      <w:r>
        <w:t xml:space="preserve">Ведомость комплекта запасных изделий для пусконаладочных работ </w:t>
      </w:r>
    </w:p>
    <w:p w:rsidR="001365C3" w:rsidRDefault="00097040">
      <w:pPr>
        <w:spacing w:after="4"/>
        <w:ind w:left="-5" w:right="12"/>
        <w:jc w:val="both"/>
      </w:pPr>
      <w:r>
        <w:t xml:space="preserve">61. 2364 (Один правильный ответ) </w:t>
      </w:r>
      <w:r>
        <w:rPr>
          <w:b/>
        </w:rPr>
        <w:t>Что не относится к основным техническим данным и характеристикам, указываемым в паспорте эскалатора</w:t>
      </w:r>
    </w:p>
    <w:p w:rsidR="001365C3" w:rsidRDefault="00097040">
      <w:pPr>
        <w:numPr>
          <w:ilvl w:val="0"/>
          <w:numId w:val="59"/>
        </w:numPr>
        <w:ind w:right="16" w:hanging="142"/>
      </w:pPr>
      <w:r>
        <w:t xml:space="preserve">Характеристика помещений для установки эскалатора </w:t>
      </w:r>
    </w:p>
    <w:p w:rsidR="001365C3" w:rsidRDefault="00097040">
      <w:pPr>
        <w:numPr>
          <w:ilvl w:val="0"/>
          <w:numId w:val="59"/>
        </w:numPr>
        <w:ind w:right="16" w:hanging="142"/>
      </w:pPr>
      <w:r>
        <w:t>Характеристика электродвигателей эскалатора</w:t>
      </w:r>
    </w:p>
    <w:p w:rsidR="001365C3" w:rsidRDefault="00097040">
      <w:pPr>
        <w:numPr>
          <w:ilvl w:val="0"/>
          <w:numId w:val="59"/>
        </w:numPr>
        <w:spacing w:after="268"/>
        <w:ind w:right="16" w:hanging="142"/>
      </w:pPr>
      <w:r>
        <w:t>Характеристика тормозов эскалатора- Фактическая производительность, чел./ч</w:t>
      </w:r>
    </w:p>
    <w:p w:rsidR="001365C3" w:rsidRDefault="00097040">
      <w:pPr>
        <w:spacing w:after="4"/>
        <w:ind w:left="-5" w:right="12"/>
        <w:jc w:val="both"/>
      </w:pPr>
      <w:r>
        <w:t xml:space="preserve">62. 2365 (Один правильный ответ) </w:t>
      </w:r>
      <w:r>
        <w:rPr>
          <w:b/>
        </w:rPr>
        <w:t>Для каких целей предназначен главный привод эскалатора</w:t>
      </w:r>
    </w:p>
    <w:p w:rsidR="001365C3" w:rsidRDefault="00097040">
      <w:pPr>
        <w:numPr>
          <w:ilvl w:val="0"/>
          <w:numId w:val="60"/>
        </w:numPr>
        <w:ind w:right="16" w:hanging="142"/>
      </w:pPr>
      <w:r>
        <w:t>Для передвижения лестничного полотна с ремонтной скоростью при монтажных и</w:t>
      </w:r>
      <w:r w:rsidR="003E3BD5">
        <w:t xml:space="preserve"> </w:t>
      </w:r>
      <w:r>
        <w:t>демонтажных работах</w:t>
      </w:r>
    </w:p>
    <w:p w:rsidR="001365C3" w:rsidRDefault="00097040">
      <w:pPr>
        <w:numPr>
          <w:ilvl w:val="0"/>
          <w:numId w:val="60"/>
        </w:numPr>
        <w:ind w:right="16" w:hanging="142"/>
      </w:pPr>
      <w:r>
        <w:t xml:space="preserve">Для перемещения несущего полотна эскалатора с номинальной скоростью </w:t>
      </w:r>
    </w:p>
    <w:p w:rsidR="001365C3" w:rsidRDefault="00097040">
      <w:pPr>
        <w:numPr>
          <w:ilvl w:val="0"/>
          <w:numId w:val="60"/>
        </w:numPr>
        <w:ind w:right="16" w:hanging="142"/>
      </w:pPr>
      <w:r>
        <w:t>Для передвижения лестничного полотна с ремонтной скоростью при техническом</w:t>
      </w:r>
      <w:r w:rsidR="003E3BD5">
        <w:t xml:space="preserve"> </w:t>
      </w:r>
      <w:r>
        <w:t>обслуживании</w:t>
      </w:r>
    </w:p>
    <w:p w:rsidR="001365C3" w:rsidRDefault="00097040">
      <w:pPr>
        <w:numPr>
          <w:ilvl w:val="0"/>
          <w:numId w:val="60"/>
        </w:numPr>
        <w:spacing w:after="269"/>
        <w:ind w:right="16" w:hanging="142"/>
      </w:pPr>
      <w:r>
        <w:t>Для растормаживания аварийного тормоза</w:t>
      </w:r>
    </w:p>
    <w:p w:rsidR="001365C3" w:rsidRDefault="00097040">
      <w:pPr>
        <w:spacing w:after="4"/>
        <w:ind w:left="-5" w:right="12"/>
        <w:jc w:val="both"/>
      </w:pPr>
      <w:r>
        <w:t xml:space="preserve">63. 2366 (Один правильный ответ) </w:t>
      </w:r>
      <w:r>
        <w:rPr>
          <w:b/>
        </w:rPr>
        <w:t>Какое назначение у вспомогательного привода эскалатора</w:t>
      </w:r>
    </w:p>
    <w:p w:rsidR="001365C3" w:rsidRDefault="00097040">
      <w:pPr>
        <w:numPr>
          <w:ilvl w:val="0"/>
          <w:numId w:val="61"/>
        </w:numPr>
        <w:ind w:right="16"/>
      </w:pPr>
      <w:r>
        <w:t>Передвижение лестничного полотна с эксплуатационной скоростью при неисправности</w:t>
      </w:r>
      <w:r w:rsidR="003E3BD5">
        <w:t xml:space="preserve"> </w:t>
      </w:r>
      <w:r>
        <w:t>главного привода эскалатора</w:t>
      </w:r>
    </w:p>
    <w:p w:rsidR="003E3BD5" w:rsidRPr="003E3BD5" w:rsidRDefault="00097040">
      <w:pPr>
        <w:numPr>
          <w:ilvl w:val="0"/>
          <w:numId w:val="61"/>
        </w:numPr>
        <w:ind w:right="16"/>
      </w:pPr>
      <w:r>
        <w:t xml:space="preserve">Передвижение лестничного полотна с ремонтной скоростью </w:t>
      </w:r>
      <w:r>
        <w:rPr>
          <w:b/>
        </w:rPr>
        <w:t xml:space="preserve"> </w:t>
      </w:r>
    </w:p>
    <w:p w:rsidR="001365C3" w:rsidRDefault="00097040">
      <w:pPr>
        <w:numPr>
          <w:ilvl w:val="0"/>
          <w:numId w:val="61"/>
        </w:numPr>
        <w:ind w:right="16"/>
      </w:pPr>
      <w:r>
        <w:t xml:space="preserve"> Регулирование скорости передвижения лестничного полотна при работающем главном приводе</w:t>
      </w:r>
    </w:p>
    <w:p w:rsidR="001365C3" w:rsidRDefault="00097040">
      <w:pPr>
        <w:numPr>
          <w:ilvl w:val="0"/>
          <w:numId w:val="61"/>
        </w:numPr>
        <w:spacing w:after="268"/>
        <w:ind w:right="16"/>
      </w:pPr>
      <w:r>
        <w:lastRenderedPageBreak/>
        <w:t>Кратковременное передвижение лестничного полотна в аварийном режиме при</w:t>
      </w:r>
      <w:r w:rsidR="003E3BD5">
        <w:t xml:space="preserve"> </w:t>
      </w:r>
      <w:r>
        <w:t>возникновении неисправности главного привода эскалатора</w:t>
      </w:r>
    </w:p>
    <w:p w:rsidR="001365C3" w:rsidRDefault="00097040">
      <w:pPr>
        <w:spacing w:after="4"/>
        <w:ind w:left="-5" w:right="12"/>
        <w:jc w:val="both"/>
      </w:pPr>
      <w:r>
        <w:t xml:space="preserve">64. 2367 (Один правильный ответ) </w:t>
      </w:r>
      <w:r>
        <w:rPr>
          <w:b/>
        </w:rPr>
        <w:t>Для чего служит рабочий тормоз эскалатора</w:t>
      </w:r>
    </w:p>
    <w:p w:rsidR="001365C3" w:rsidRDefault="00097040">
      <w:pPr>
        <w:numPr>
          <w:ilvl w:val="0"/>
          <w:numId w:val="62"/>
        </w:numPr>
        <w:ind w:right="16" w:hanging="142"/>
      </w:pPr>
      <w:r>
        <w:t>Для остановки двигателя</w:t>
      </w:r>
    </w:p>
    <w:p w:rsidR="001365C3" w:rsidRDefault="00097040">
      <w:pPr>
        <w:numPr>
          <w:ilvl w:val="0"/>
          <w:numId w:val="62"/>
        </w:numPr>
        <w:ind w:right="16" w:hanging="142"/>
      </w:pPr>
      <w:r>
        <w:t>Для остановки поручней</w:t>
      </w:r>
    </w:p>
    <w:p w:rsidR="001365C3" w:rsidRDefault="00097040">
      <w:pPr>
        <w:numPr>
          <w:ilvl w:val="0"/>
          <w:numId w:val="62"/>
        </w:numPr>
        <w:ind w:right="16" w:hanging="142"/>
      </w:pPr>
      <w:r>
        <w:t xml:space="preserve">Для остановки несущего полотна при отключении электродвигателя. </w:t>
      </w:r>
    </w:p>
    <w:p w:rsidR="001365C3" w:rsidRDefault="00097040">
      <w:pPr>
        <w:numPr>
          <w:ilvl w:val="0"/>
          <w:numId w:val="62"/>
        </w:numPr>
        <w:spacing w:after="268"/>
        <w:ind w:right="16" w:hanging="142"/>
      </w:pPr>
      <w:r>
        <w:t>Для остановки эскалатора, работающего на спуск, в случае увеличения скорости</w:t>
      </w:r>
      <w:r w:rsidR="003E3BD5">
        <w:t xml:space="preserve"> </w:t>
      </w:r>
      <w:r>
        <w:t>лестничного полотна на 30% номинальной скорости</w:t>
      </w:r>
    </w:p>
    <w:p w:rsidR="001365C3" w:rsidRDefault="00097040">
      <w:pPr>
        <w:spacing w:after="4"/>
        <w:ind w:left="-5" w:right="12"/>
        <w:jc w:val="both"/>
      </w:pPr>
      <w:r>
        <w:t xml:space="preserve">65. 2368 (Один правильный ответ) </w:t>
      </w:r>
      <w:r>
        <w:rPr>
          <w:b/>
        </w:rPr>
        <w:t>Какое назначение имеет аварийный тормоз эскалатора</w:t>
      </w:r>
    </w:p>
    <w:p w:rsidR="003E3BD5" w:rsidRDefault="00097040">
      <w:pPr>
        <w:numPr>
          <w:ilvl w:val="0"/>
          <w:numId w:val="63"/>
        </w:numPr>
        <w:ind w:right="16"/>
      </w:pPr>
      <w:r>
        <w:t>Для совместной работы с рабочим тормозом с целью повышения эффективности тормозной</w:t>
      </w:r>
      <w:r w:rsidR="003E3BD5">
        <w:t xml:space="preserve"> </w:t>
      </w:r>
      <w:r>
        <w:t xml:space="preserve">системы эскалатора при превышении фактической провозной способности эскалатора </w:t>
      </w:r>
    </w:p>
    <w:p w:rsidR="003E3BD5" w:rsidRDefault="00097040">
      <w:pPr>
        <w:numPr>
          <w:ilvl w:val="0"/>
          <w:numId w:val="63"/>
        </w:numPr>
        <w:ind w:right="16"/>
      </w:pPr>
      <w:r>
        <w:t>- Для уменьшения скорости движения лестничного полотна эскалатора в случае превышения им эксплуатационной скорости и при отказе рабочего тормоза</w:t>
      </w:r>
    </w:p>
    <w:p w:rsidR="001365C3" w:rsidRDefault="00097040">
      <w:pPr>
        <w:numPr>
          <w:ilvl w:val="0"/>
          <w:numId w:val="63"/>
        </w:numPr>
        <w:ind w:right="16"/>
      </w:pPr>
      <w:r>
        <w:t xml:space="preserve"> - Для остановки эскалатора, работающего на спуск, в случае увеличения скорости лестничного полотна на 30% номинальной скорости и более, а также при самопроизвольном изменении направления движения лестничного полотна работающего на подъем эскалатора и при отказе рабочего тормоза </w:t>
      </w:r>
    </w:p>
    <w:p w:rsidR="001365C3" w:rsidRDefault="00097040">
      <w:pPr>
        <w:numPr>
          <w:ilvl w:val="0"/>
          <w:numId w:val="63"/>
        </w:numPr>
        <w:spacing w:after="268"/>
        <w:ind w:right="16"/>
      </w:pPr>
      <w:r>
        <w:t>Для регулирования скорости движения лестничного полотна и его остановки при отказе</w:t>
      </w:r>
      <w:r w:rsidR="003E3BD5">
        <w:t xml:space="preserve"> </w:t>
      </w:r>
      <w:r>
        <w:t>рабочего тормоза</w:t>
      </w:r>
    </w:p>
    <w:p w:rsidR="001365C3" w:rsidRDefault="00097040">
      <w:pPr>
        <w:spacing w:after="4"/>
        <w:ind w:left="-5" w:right="12"/>
        <w:jc w:val="both"/>
      </w:pPr>
      <w:r>
        <w:t xml:space="preserve">66. 2369 (Один правильный ответ) </w:t>
      </w:r>
      <w:r>
        <w:rPr>
          <w:b/>
        </w:rPr>
        <w:t>Номинальная скорость движения несущего полотна эскалатора должна быть не более</w:t>
      </w:r>
    </w:p>
    <w:p w:rsidR="001365C3" w:rsidRDefault="00097040">
      <w:pPr>
        <w:numPr>
          <w:ilvl w:val="0"/>
          <w:numId w:val="64"/>
        </w:numPr>
        <w:ind w:right="16" w:hanging="142"/>
      </w:pPr>
      <w:r>
        <w:t>0,60 м/с</w:t>
      </w:r>
    </w:p>
    <w:p w:rsidR="001365C3" w:rsidRDefault="00097040">
      <w:pPr>
        <w:numPr>
          <w:ilvl w:val="0"/>
          <w:numId w:val="64"/>
        </w:numPr>
        <w:ind w:right="16" w:hanging="142"/>
      </w:pPr>
      <w:r>
        <w:t>0,65 м/с</w:t>
      </w:r>
    </w:p>
    <w:p w:rsidR="001365C3" w:rsidRDefault="00097040">
      <w:pPr>
        <w:numPr>
          <w:ilvl w:val="0"/>
          <w:numId w:val="64"/>
        </w:numPr>
        <w:ind w:right="16" w:hanging="142"/>
      </w:pPr>
      <w:r>
        <w:t>0,70 м/с</w:t>
      </w:r>
    </w:p>
    <w:p w:rsidR="001365C3" w:rsidRDefault="00097040">
      <w:pPr>
        <w:numPr>
          <w:ilvl w:val="0"/>
          <w:numId w:val="64"/>
        </w:numPr>
        <w:spacing w:after="269"/>
        <w:ind w:right="16" w:hanging="142"/>
      </w:pPr>
      <w:r>
        <w:t xml:space="preserve">0,75 м/с </w:t>
      </w:r>
    </w:p>
    <w:p w:rsidR="001365C3" w:rsidRDefault="00097040">
      <w:pPr>
        <w:spacing w:after="4"/>
        <w:ind w:left="-5" w:right="685"/>
        <w:jc w:val="both"/>
      </w:pPr>
      <w:r>
        <w:t xml:space="preserve">67. 2370 (Один правильный ответ) </w:t>
      </w:r>
      <w:r>
        <w:rPr>
          <w:b/>
        </w:rPr>
        <w:t>Техническое освидетельствование эскалаторов (пассажирских конвейеров) в течение назначенного срока службы должно осуществляться не реже одного раза в</w:t>
      </w:r>
    </w:p>
    <w:p w:rsidR="001365C3" w:rsidRDefault="00097040">
      <w:pPr>
        <w:numPr>
          <w:ilvl w:val="0"/>
          <w:numId w:val="65"/>
        </w:numPr>
        <w:ind w:right="16" w:hanging="142"/>
      </w:pPr>
      <w:r>
        <w:t>6 месяцев</w:t>
      </w:r>
    </w:p>
    <w:p w:rsidR="001365C3" w:rsidRDefault="00097040">
      <w:pPr>
        <w:numPr>
          <w:ilvl w:val="0"/>
          <w:numId w:val="65"/>
        </w:numPr>
        <w:spacing w:after="4"/>
        <w:ind w:right="16" w:hanging="142"/>
      </w:pPr>
      <w:r>
        <w:t xml:space="preserve">12 месяцев </w:t>
      </w:r>
    </w:p>
    <w:p w:rsidR="001365C3" w:rsidRDefault="00097040">
      <w:pPr>
        <w:numPr>
          <w:ilvl w:val="0"/>
          <w:numId w:val="65"/>
        </w:numPr>
        <w:ind w:right="16" w:hanging="142"/>
      </w:pPr>
      <w:r>
        <w:t>18 месяцев</w:t>
      </w:r>
    </w:p>
    <w:p w:rsidR="001365C3" w:rsidRDefault="00097040">
      <w:pPr>
        <w:numPr>
          <w:ilvl w:val="0"/>
          <w:numId w:val="65"/>
        </w:numPr>
        <w:ind w:right="16" w:hanging="142"/>
      </w:pPr>
      <w:r>
        <w:t>36 месяцев</w:t>
      </w:r>
    </w:p>
    <w:p w:rsidR="001365C3" w:rsidRDefault="00097040">
      <w:pPr>
        <w:spacing w:after="4"/>
        <w:ind w:left="-5" w:right="110"/>
        <w:jc w:val="both"/>
      </w:pPr>
      <w:r>
        <w:t xml:space="preserve">68. 2371 (Один правильный ответ) </w:t>
      </w:r>
      <w:r>
        <w:rPr>
          <w:b/>
        </w:rPr>
        <w:t>Управление эскалатором (пассажирским конвейером) при проведении проверок, испытаний и измерений при периодическом техническом освидетельствовании должен осуществлять персонал</w:t>
      </w:r>
    </w:p>
    <w:p w:rsidR="001365C3" w:rsidRDefault="00097040">
      <w:pPr>
        <w:numPr>
          <w:ilvl w:val="0"/>
          <w:numId w:val="66"/>
        </w:numPr>
        <w:ind w:right="16" w:hanging="142"/>
      </w:pPr>
      <w:r>
        <w:t xml:space="preserve">специализированной организации </w:t>
      </w:r>
    </w:p>
    <w:p w:rsidR="001365C3" w:rsidRDefault="00097040">
      <w:pPr>
        <w:numPr>
          <w:ilvl w:val="0"/>
          <w:numId w:val="66"/>
        </w:numPr>
        <w:ind w:right="16" w:hanging="142"/>
      </w:pPr>
      <w:r>
        <w:t>экспертной организации</w:t>
      </w:r>
    </w:p>
    <w:p w:rsidR="001365C3" w:rsidRDefault="00097040">
      <w:pPr>
        <w:numPr>
          <w:ilvl w:val="0"/>
          <w:numId w:val="66"/>
        </w:numPr>
        <w:ind w:right="16" w:hanging="142"/>
      </w:pPr>
      <w:r>
        <w:t>испытательной лаборатории</w:t>
      </w:r>
    </w:p>
    <w:p w:rsidR="001365C3" w:rsidRDefault="00097040">
      <w:pPr>
        <w:numPr>
          <w:ilvl w:val="0"/>
          <w:numId w:val="66"/>
        </w:numPr>
        <w:spacing w:after="269"/>
        <w:ind w:right="16" w:hanging="142"/>
      </w:pPr>
      <w:r>
        <w:t>органа инспекции</w:t>
      </w:r>
    </w:p>
    <w:p w:rsidR="001365C3" w:rsidRDefault="00097040">
      <w:pPr>
        <w:spacing w:after="4"/>
        <w:ind w:left="-5" w:right="686"/>
        <w:jc w:val="both"/>
      </w:pPr>
      <w:r>
        <w:t xml:space="preserve">69. 2372 (Один правильный ответ) </w:t>
      </w:r>
      <w:r>
        <w:rPr>
          <w:b/>
        </w:rPr>
        <w:t>Какие действия необходимо предпринять при возникновении неисправностей, представляющих опасность при пользовании эскалатором</w:t>
      </w:r>
    </w:p>
    <w:p w:rsidR="001365C3" w:rsidRDefault="00097040">
      <w:pPr>
        <w:numPr>
          <w:ilvl w:val="0"/>
          <w:numId w:val="67"/>
        </w:numPr>
        <w:ind w:right="127"/>
      </w:pPr>
      <w:r>
        <w:t>Эскалатор должен быть остановлен, пассажиры не должны покидать эскалатор до</w:t>
      </w:r>
      <w:r w:rsidR="003E3BD5">
        <w:t xml:space="preserve"> </w:t>
      </w:r>
      <w:r>
        <w:t>устранения неисправности.</w:t>
      </w:r>
    </w:p>
    <w:p w:rsidR="003E3BD5" w:rsidRPr="003E3BD5" w:rsidRDefault="00097040">
      <w:pPr>
        <w:numPr>
          <w:ilvl w:val="0"/>
          <w:numId w:val="67"/>
        </w:numPr>
        <w:spacing w:after="268"/>
        <w:ind w:right="127"/>
      </w:pPr>
      <w:r>
        <w:lastRenderedPageBreak/>
        <w:t xml:space="preserve">Эскалатор должен быть остановлен, а пассажиры с него удалены. </w:t>
      </w:r>
      <w:r>
        <w:rPr>
          <w:b/>
        </w:rPr>
        <w:t xml:space="preserve"> </w:t>
      </w:r>
    </w:p>
    <w:p w:rsidR="001365C3" w:rsidRDefault="00097040">
      <w:pPr>
        <w:numPr>
          <w:ilvl w:val="0"/>
          <w:numId w:val="67"/>
        </w:numPr>
        <w:spacing w:after="268"/>
        <w:ind w:right="127"/>
      </w:pPr>
      <w:r>
        <w:t>Эскалатор должен по возможности произвести спуск (подъем) оставшихся на нем пассажиров и только после этого должен быть остановлен</w:t>
      </w:r>
    </w:p>
    <w:p w:rsidR="001365C3" w:rsidRDefault="00097040">
      <w:pPr>
        <w:spacing w:after="4"/>
        <w:ind w:left="-5" w:right="804"/>
        <w:jc w:val="both"/>
      </w:pPr>
      <w:r>
        <w:t xml:space="preserve">70. 2373 (Один правильный ответ)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какой периодичностью должна проводиться проверка знаний персонала, обслуживающего эскалаторы, в объеме производственных инструкций</w:t>
      </w:r>
    </w:p>
    <w:p w:rsidR="001365C3" w:rsidRDefault="00097040">
      <w:pPr>
        <w:numPr>
          <w:ilvl w:val="0"/>
          <w:numId w:val="68"/>
        </w:numPr>
        <w:ind w:right="2424" w:hanging="142"/>
      </w:pPr>
      <w:r>
        <w:t>Не реже одного раза в полугодие</w:t>
      </w:r>
    </w:p>
    <w:p w:rsidR="003E3BD5" w:rsidRPr="003E3BD5" w:rsidRDefault="00097040">
      <w:pPr>
        <w:numPr>
          <w:ilvl w:val="0"/>
          <w:numId w:val="68"/>
        </w:numPr>
        <w:spacing w:after="268"/>
        <w:ind w:right="2424" w:hanging="142"/>
      </w:pPr>
      <w:r>
        <w:t xml:space="preserve">Не реже одного раза в год. </w:t>
      </w:r>
      <w:r>
        <w:rPr>
          <w:b/>
        </w:rPr>
        <w:t xml:space="preserve"> </w:t>
      </w:r>
    </w:p>
    <w:p w:rsidR="003E3BD5" w:rsidRDefault="00097040">
      <w:pPr>
        <w:numPr>
          <w:ilvl w:val="0"/>
          <w:numId w:val="68"/>
        </w:numPr>
        <w:spacing w:after="268"/>
        <w:ind w:right="2424" w:hanging="142"/>
      </w:pPr>
      <w:r>
        <w:t xml:space="preserve">- Не реже одного раза в три года. </w:t>
      </w:r>
    </w:p>
    <w:p w:rsidR="001365C3" w:rsidRDefault="00097040">
      <w:pPr>
        <w:numPr>
          <w:ilvl w:val="0"/>
          <w:numId w:val="68"/>
        </w:numPr>
        <w:spacing w:after="268"/>
        <w:ind w:right="2424" w:hanging="142"/>
      </w:pPr>
      <w:r>
        <w:t>- Не реже одного раза в пять лет.</w:t>
      </w:r>
    </w:p>
    <w:p w:rsidR="001365C3" w:rsidRDefault="00097040">
      <w:pPr>
        <w:spacing w:after="4"/>
        <w:ind w:left="-5" w:right="12"/>
        <w:jc w:val="both"/>
      </w:pPr>
      <w:r>
        <w:t xml:space="preserve">71. 2374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каком случае повторная (внеочередная) проверка</w:t>
      </w:r>
    </w:p>
    <w:p w:rsidR="003E3BD5" w:rsidRDefault="00097040">
      <w:pPr>
        <w:spacing w:after="4"/>
        <w:ind w:left="-5" w:right="2431"/>
        <w:jc w:val="both"/>
        <w:rPr>
          <w:b/>
        </w:rPr>
      </w:pPr>
      <w:r>
        <w:rPr>
          <w:b/>
        </w:rPr>
        <w:t xml:space="preserve">знаний персонала, обслуживающего эскалаторы, не проводится </w:t>
      </w:r>
    </w:p>
    <w:p w:rsidR="001365C3" w:rsidRDefault="00097040">
      <w:pPr>
        <w:spacing w:after="4"/>
        <w:ind w:left="-5" w:right="2431"/>
        <w:jc w:val="both"/>
      </w:pPr>
      <w:r>
        <w:t>- При переходе из одной организации в другую.</w:t>
      </w:r>
    </w:p>
    <w:p w:rsidR="001365C3" w:rsidRDefault="00097040">
      <w:pPr>
        <w:numPr>
          <w:ilvl w:val="0"/>
          <w:numId w:val="69"/>
        </w:numPr>
        <w:ind w:right="16" w:hanging="142"/>
      </w:pPr>
      <w:r>
        <w:t>При переводе на обслуживание эскалаторов других типов.</w:t>
      </w:r>
    </w:p>
    <w:p w:rsidR="001365C3" w:rsidRDefault="00097040">
      <w:pPr>
        <w:numPr>
          <w:ilvl w:val="0"/>
          <w:numId w:val="69"/>
        </w:numPr>
        <w:ind w:right="16" w:hanging="142"/>
      </w:pPr>
      <w:r>
        <w:t>По требованию лица, ответственного за осуществление производственного контроля</w:t>
      </w:r>
    </w:p>
    <w:p w:rsidR="001365C3" w:rsidRDefault="00097040">
      <w:pPr>
        <w:numPr>
          <w:ilvl w:val="0"/>
          <w:numId w:val="69"/>
        </w:numPr>
        <w:spacing w:after="269"/>
        <w:ind w:right="16" w:hanging="142"/>
      </w:pPr>
      <w:r>
        <w:t xml:space="preserve">При перерыве в работе по должности 3 месяца. </w:t>
      </w:r>
    </w:p>
    <w:p w:rsidR="001365C3" w:rsidRDefault="00097040">
      <w:pPr>
        <w:spacing w:after="4"/>
        <w:ind w:left="-5" w:right="12"/>
        <w:jc w:val="both"/>
      </w:pPr>
      <w:r>
        <w:t xml:space="preserve">72. 2375 (Один правильный ответ) </w:t>
      </w:r>
      <w:r>
        <w:rPr>
          <w:b/>
        </w:rPr>
        <w:t>Какие документы передаются владельцу эскалатора организацией, смонтировавшей эскалатор или выполнившей его модернизацию</w:t>
      </w:r>
    </w:p>
    <w:p w:rsidR="001365C3" w:rsidRDefault="00097040">
      <w:pPr>
        <w:spacing w:after="4"/>
        <w:ind w:left="-5" w:right="12"/>
        <w:jc w:val="both"/>
      </w:pPr>
      <w:r>
        <w:rPr>
          <w:b/>
        </w:rPr>
        <w:t>(реконструкцию) вместе с актом технической готовности эскалатора</w:t>
      </w:r>
    </w:p>
    <w:p w:rsidR="003E3BD5" w:rsidRDefault="00097040">
      <w:pPr>
        <w:numPr>
          <w:ilvl w:val="0"/>
          <w:numId w:val="70"/>
        </w:numPr>
        <w:ind w:right="16" w:hanging="142"/>
      </w:pPr>
      <w:r>
        <w:t>Заверенные копии протоколов и удостоверений об обучении и аттестации персонала направо выполнения монтажных работ, работ по модернизации (реконструкции) эскалатора</w:t>
      </w:r>
    </w:p>
    <w:p w:rsidR="001365C3" w:rsidRDefault="00097040">
      <w:pPr>
        <w:numPr>
          <w:ilvl w:val="0"/>
          <w:numId w:val="70"/>
        </w:numPr>
        <w:ind w:right="16" w:hanging="142"/>
      </w:pPr>
      <w:r>
        <w:t xml:space="preserve">Протокол проверки сопротивления изоляции силового электрооборудования, цепей управления и сигнализации, силовой и осветительной электропроводки </w:t>
      </w:r>
    </w:p>
    <w:p w:rsidR="001365C3" w:rsidRDefault="00097040">
      <w:pPr>
        <w:numPr>
          <w:ilvl w:val="0"/>
          <w:numId w:val="70"/>
        </w:numPr>
        <w:ind w:right="16" w:hanging="142"/>
      </w:pPr>
      <w:r>
        <w:t>Документы по наладке и эксплуатации эскалатора</w:t>
      </w:r>
    </w:p>
    <w:p w:rsidR="001365C3" w:rsidRDefault="00097040">
      <w:pPr>
        <w:numPr>
          <w:ilvl w:val="0"/>
          <w:numId w:val="70"/>
        </w:numPr>
        <w:spacing w:after="269"/>
        <w:ind w:right="16" w:hanging="142"/>
      </w:pPr>
      <w:r>
        <w:t>Производственные инструкции персонала, обслуживающего эскалатор</w:t>
      </w:r>
    </w:p>
    <w:p w:rsidR="001365C3" w:rsidRDefault="00097040">
      <w:pPr>
        <w:spacing w:after="0" w:line="263" w:lineRule="auto"/>
        <w:ind w:left="-5" w:right="9"/>
      </w:pPr>
      <w:r>
        <w:t xml:space="preserve">73. 2376 (Один правильный ответ) </w:t>
      </w:r>
      <w:r>
        <w:rPr>
          <w:b/>
        </w:rPr>
        <w:t>Где могут останавливаться пульты управления для пуска под нагрузкой и остановки эскалатора у верхней и нижней входных площадок</w:t>
      </w:r>
    </w:p>
    <w:p w:rsidR="001365C3" w:rsidRDefault="00097040">
      <w:pPr>
        <w:numPr>
          <w:ilvl w:val="0"/>
          <w:numId w:val="71"/>
        </w:numPr>
        <w:ind w:right="16" w:hanging="142"/>
      </w:pPr>
      <w:r>
        <w:t>В зоне расположения эскалаторов</w:t>
      </w:r>
    </w:p>
    <w:p w:rsidR="001365C3" w:rsidRDefault="00097040">
      <w:pPr>
        <w:numPr>
          <w:ilvl w:val="0"/>
          <w:numId w:val="71"/>
        </w:numPr>
        <w:ind w:right="16" w:hanging="142"/>
      </w:pPr>
      <w:r>
        <w:t>Вне зоны расположения эскалаторов</w:t>
      </w:r>
    </w:p>
    <w:p w:rsidR="001365C3" w:rsidRDefault="00097040">
      <w:pPr>
        <w:numPr>
          <w:ilvl w:val="0"/>
          <w:numId w:val="71"/>
        </w:numPr>
        <w:spacing w:after="269"/>
        <w:ind w:right="16" w:hanging="142"/>
      </w:pPr>
      <w:r>
        <w:t xml:space="preserve">В зоне расположения эскалаторов, так и вне ее. </w:t>
      </w:r>
    </w:p>
    <w:p w:rsidR="001365C3" w:rsidRDefault="00097040">
      <w:pPr>
        <w:spacing w:after="4"/>
        <w:ind w:left="-5" w:right="1272"/>
        <w:jc w:val="both"/>
      </w:pPr>
      <w:r>
        <w:t xml:space="preserve">74. 2377 (Один правильный ответ) </w:t>
      </w:r>
      <w:r>
        <w:rPr>
          <w:b/>
        </w:rPr>
        <w:t>Какими блокировочными устройствами оборудуются эскалаторы отключающими электродвигатели с остановкой движения лестничного полотна</w:t>
      </w:r>
    </w:p>
    <w:p w:rsidR="001365C3" w:rsidRDefault="00097040">
      <w:pPr>
        <w:numPr>
          <w:ilvl w:val="0"/>
          <w:numId w:val="72"/>
        </w:numPr>
        <w:ind w:right="16" w:hanging="142"/>
      </w:pPr>
      <w:r>
        <w:t>Обрыве, чрезмерной вытяжке или остановке поручня</w:t>
      </w:r>
    </w:p>
    <w:p w:rsidR="001365C3" w:rsidRDefault="00097040">
      <w:pPr>
        <w:numPr>
          <w:ilvl w:val="0"/>
          <w:numId w:val="72"/>
        </w:numPr>
        <w:ind w:right="16" w:hanging="142"/>
      </w:pPr>
      <w:r>
        <w:t>Срабатывании рабочего или аварийного тормозов;</w:t>
      </w:r>
    </w:p>
    <w:p w:rsidR="001365C3" w:rsidRDefault="00097040">
      <w:pPr>
        <w:numPr>
          <w:ilvl w:val="0"/>
          <w:numId w:val="72"/>
        </w:numPr>
        <w:ind w:right="16" w:hanging="142"/>
      </w:pPr>
      <w:r>
        <w:t>Воздействии на устройство "СТОП" в любом месте прохода между эскалаторами или защитами балюстрады, а также на выключатели "СТОП";</w:t>
      </w:r>
    </w:p>
    <w:p w:rsidR="001365C3" w:rsidRDefault="00097040">
      <w:pPr>
        <w:numPr>
          <w:ilvl w:val="0"/>
          <w:numId w:val="72"/>
        </w:numPr>
        <w:ind w:right="16" w:hanging="142"/>
      </w:pPr>
      <w:r>
        <w:t>Подъеме, или опускании ступени перед входными площадками;</w:t>
      </w:r>
    </w:p>
    <w:p w:rsidR="001365C3" w:rsidRDefault="00097040">
      <w:pPr>
        <w:numPr>
          <w:ilvl w:val="0"/>
          <w:numId w:val="72"/>
        </w:numPr>
        <w:ind w:right="16" w:hanging="142"/>
      </w:pPr>
      <w:r>
        <w:t>Сходе поручня с направляющих на нижнем и верхнем криволинейных участках;</w:t>
      </w:r>
    </w:p>
    <w:p w:rsidR="001365C3" w:rsidRDefault="00097040">
      <w:pPr>
        <w:numPr>
          <w:ilvl w:val="0"/>
          <w:numId w:val="72"/>
        </w:numPr>
        <w:spacing w:after="269"/>
        <w:ind w:right="16" w:hanging="142"/>
      </w:pPr>
      <w:r>
        <w:t xml:space="preserve">Все перечисленные блокировочные устройства </w:t>
      </w:r>
    </w:p>
    <w:p w:rsidR="003E3BD5" w:rsidRDefault="00097040">
      <w:pPr>
        <w:spacing w:after="4"/>
        <w:ind w:left="-5" w:right="1082"/>
        <w:jc w:val="both"/>
        <w:rPr>
          <w:b/>
        </w:rPr>
      </w:pPr>
      <w:r>
        <w:lastRenderedPageBreak/>
        <w:t xml:space="preserve">75. 2378 (Один правильный ответ) </w:t>
      </w:r>
      <w:r>
        <w:rPr>
          <w:b/>
        </w:rPr>
        <w:t>Когда машинисту (дежурному у эскалатора) необходимо проводить контроль за состоянием эскалатора</w:t>
      </w:r>
    </w:p>
    <w:p w:rsidR="003E3BD5" w:rsidRDefault="00097040">
      <w:pPr>
        <w:spacing w:after="4"/>
        <w:ind w:left="-5" w:right="1082"/>
        <w:jc w:val="both"/>
      </w:pPr>
      <w:r>
        <w:rPr>
          <w:b/>
        </w:rPr>
        <w:t xml:space="preserve"> </w:t>
      </w:r>
      <w:r>
        <w:t xml:space="preserve">- Два раза в смену </w:t>
      </w:r>
    </w:p>
    <w:p w:rsidR="001365C3" w:rsidRDefault="00097040">
      <w:pPr>
        <w:spacing w:after="4"/>
        <w:ind w:left="-5" w:right="1082"/>
        <w:jc w:val="both"/>
      </w:pPr>
      <w:r>
        <w:t>- до начала и по окончании работы.</w:t>
      </w:r>
    </w:p>
    <w:p w:rsidR="001365C3" w:rsidRDefault="00097040">
      <w:pPr>
        <w:numPr>
          <w:ilvl w:val="0"/>
          <w:numId w:val="73"/>
        </w:numPr>
        <w:ind w:right="16" w:hanging="142"/>
      </w:pPr>
      <w:r>
        <w:t>Один раз в три дня.</w:t>
      </w:r>
    </w:p>
    <w:p w:rsidR="001365C3" w:rsidRDefault="00097040">
      <w:pPr>
        <w:numPr>
          <w:ilvl w:val="0"/>
          <w:numId w:val="73"/>
        </w:numPr>
        <w:ind w:right="16" w:hanging="142"/>
      </w:pPr>
      <w:r>
        <w:t>Два раза в неделю.</w:t>
      </w:r>
    </w:p>
    <w:p w:rsidR="001365C3" w:rsidRDefault="00097040">
      <w:pPr>
        <w:numPr>
          <w:ilvl w:val="0"/>
          <w:numId w:val="73"/>
        </w:numPr>
        <w:spacing w:after="269"/>
        <w:ind w:right="16" w:hanging="142"/>
      </w:pPr>
      <w:r>
        <w:t xml:space="preserve">Ежедневно перед началом работы. </w:t>
      </w:r>
    </w:p>
    <w:p w:rsidR="001365C3" w:rsidRDefault="00097040">
      <w:pPr>
        <w:spacing w:after="4"/>
        <w:ind w:left="-5" w:right="12"/>
        <w:jc w:val="both"/>
      </w:pPr>
      <w:r>
        <w:t xml:space="preserve">76. 2379 (Один правильный ответ) </w:t>
      </w:r>
      <w:r>
        <w:rPr>
          <w:b/>
        </w:rPr>
        <w:t>Какое требование к управлению эскалатором указано неверно</w:t>
      </w:r>
    </w:p>
    <w:p w:rsidR="001365C3" w:rsidRDefault="00097040">
      <w:pPr>
        <w:numPr>
          <w:ilvl w:val="0"/>
          <w:numId w:val="74"/>
        </w:numPr>
        <w:ind w:right="16"/>
      </w:pPr>
      <w:r>
        <w:t>Эскалатором с дистанционным управлением допускается управлять дежурному оператору</w:t>
      </w:r>
      <w:r w:rsidR="003E3BD5">
        <w:t xml:space="preserve"> </w:t>
      </w:r>
      <w:r>
        <w:t>у эскалатора с пульта, установленного в кабине персонала при обеспечении постоянного визуального наблюдения за пассажирами на лестничном полотне.</w:t>
      </w:r>
    </w:p>
    <w:p w:rsidR="001365C3" w:rsidRDefault="00097040">
      <w:pPr>
        <w:numPr>
          <w:ilvl w:val="0"/>
          <w:numId w:val="74"/>
        </w:numPr>
        <w:ind w:right="16"/>
      </w:pPr>
      <w:r>
        <w:t>Дежурный оператор у эскалатора обязан останавливать эскалатор в случае падения</w:t>
      </w:r>
      <w:r w:rsidR="003E3BD5">
        <w:t xml:space="preserve"> </w:t>
      </w:r>
      <w:r>
        <w:t>пассажира или возникновения опасности нанесения травм пассажирам.</w:t>
      </w:r>
    </w:p>
    <w:p w:rsidR="001365C3" w:rsidRDefault="00097040">
      <w:pPr>
        <w:numPr>
          <w:ilvl w:val="0"/>
          <w:numId w:val="74"/>
        </w:numPr>
        <w:ind w:right="16"/>
      </w:pPr>
      <w:r>
        <w:t>Дежурному оператору разрешено управлять не более чем четырьмя эскалаторами</w:t>
      </w:r>
      <w:r w:rsidR="003E3BD5">
        <w:t xml:space="preserve"> </w:t>
      </w:r>
      <w:r>
        <w:t>одновременно.</w:t>
      </w:r>
    </w:p>
    <w:p w:rsidR="001365C3" w:rsidRDefault="00097040">
      <w:pPr>
        <w:numPr>
          <w:ilvl w:val="0"/>
          <w:numId w:val="74"/>
        </w:numPr>
        <w:spacing w:after="181" w:line="335" w:lineRule="auto"/>
        <w:ind w:right="16"/>
      </w:pPr>
      <w:r>
        <w:t>Разрешено устанавливать пульт в отдельно вынесенное помещение, при этом должны быть</w:t>
      </w:r>
      <w:r w:rsidR="003E3BD5">
        <w:t xml:space="preserve"> </w:t>
      </w:r>
      <w:r>
        <w:t xml:space="preserve">предусмотрены видеокамеры по наклонному ходу только на верхних площадках с интеграцией изображения на мониторы в данное помещение. </w:t>
      </w:r>
      <w:r>
        <w:rPr>
          <w:b/>
        </w:rPr>
        <w:t xml:space="preserve"> </w:t>
      </w:r>
    </w:p>
    <w:p w:rsidR="001365C3" w:rsidRDefault="00097040">
      <w:pPr>
        <w:spacing w:after="0" w:line="263" w:lineRule="auto"/>
        <w:ind w:left="-5" w:right="9"/>
      </w:pPr>
      <w:r>
        <w:t xml:space="preserve">77. 2380 (Один правильный ответ) </w:t>
      </w:r>
      <w:r>
        <w:rPr>
          <w:b/>
        </w:rPr>
        <w:t>Кто, согласно требованиям федеральных норм и правил, имеет право заверять своей подписью отметки в журнале технического обслуживания и ремонта эскалатора</w:t>
      </w:r>
    </w:p>
    <w:p w:rsidR="001365C3" w:rsidRDefault="00097040">
      <w:pPr>
        <w:numPr>
          <w:ilvl w:val="0"/>
          <w:numId w:val="75"/>
        </w:numPr>
        <w:ind w:right="239"/>
      </w:pPr>
      <w:r>
        <w:t xml:space="preserve">Лицо, ответственное за организацию обслуживания и ремонта лифта </w:t>
      </w:r>
    </w:p>
    <w:p w:rsidR="003E3BD5" w:rsidRDefault="00097040">
      <w:pPr>
        <w:numPr>
          <w:ilvl w:val="0"/>
          <w:numId w:val="75"/>
        </w:numPr>
        <w:spacing w:after="268"/>
        <w:ind w:right="239"/>
      </w:pPr>
      <w:r>
        <w:t>Представитель организации, выполнившей техническое обслуживание и ремонт лифта</w:t>
      </w:r>
    </w:p>
    <w:p w:rsidR="001365C3" w:rsidRDefault="00097040">
      <w:pPr>
        <w:numPr>
          <w:ilvl w:val="0"/>
          <w:numId w:val="75"/>
        </w:numPr>
        <w:spacing w:after="268"/>
        <w:ind w:right="239"/>
      </w:pPr>
      <w:r>
        <w:t>- Владелец лифта</w:t>
      </w:r>
    </w:p>
    <w:p w:rsidR="001365C3" w:rsidRDefault="00097040">
      <w:pPr>
        <w:spacing w:after="4"/>
        <w:ind w:left="-5" w:right="12"/>
        <w:jc w:val="both"/>
      </w:pPr>
      <w:r>
        <w:t xml:space="preserve">78. 2381 (Один правильный ответ) </w:t>
      </w:r>
      <w:r>
        <w:rPr>
          <w:b/>
        </w:rPr>
        <w:t>Кто допускается к операторскому обслуживанию при эксплуатации эскалатора</w:t>
      </w:r>
    </w:p>
    <w:p w:rsidR="001365C3" w:rsidRDefault="00097040">
      <w:pPr>
        <w:numPr>
          <w:ilvl w:val="0"/>
          <w:numId w:val="76"/>
        </w:numPr>
        <w:ind w:right="16" w:hanging="142"/>
      </w:pPr>
      <w:r>
        <w:t>Специально подготовленный персонал, подтвердивший свою компетентность требованиям</w:t>
      </w:r>
      <w:r w:rsidR="003E3BD5">
        <w:t xml:space="preserve"> </w:t>
      </w:r>
      <w:r>
        <w:t xml:space="preserve">профессионального стандарта. </w:t>
      </w:r>
    </w:p>
    <w:p w:rsidR="001365C3" w:rsidRDefault="00097040">
      <w:pPr>
        <w:numPr>
          <w:ilvl w:val="0"/>
          <w:numId w:val="76"/>
        </w:numPr>
        <w:ind w:right="16" w:hanging="142"/>
      </w:pPr>
      <w:r>
        <w:t>Диспетчер операторского пункта, имеющий высшее образование.</w:t>
      </w:r>
    </w:p>
    <w:p w:rsidR="001365C3" w:rsidRDefault="00097040">
      <w:pPr>
        <w:numPr>
          <w:ilvl w:val="0"/>
          <w:numId w:val="76"/>
        </w:numPr>
        <w:ind w:right="16" w:hanging="142"/>
      </w:pPr>
      <w:r>
        <w:t>Оператор платформы подъемной, имеющий средне - специальное образование.</w:t>
      </w:r>
    </w:p>
    <w:p w:rsidR="001365C3" w:rsidRDefault="00097040">
      <w:pPr>
        <w:numPr>
          <w:ilvl w:val="0"/>
          <w:numId w:val="76"/>
        </w:numPr>
        <w:spacing w:after="269"/>
        <w:ind w:right="16" w:hanging="142"/>
      </w:pPr>
      <w:r>
        <w:t>Требования к персоналу не предъявляется.</w:t>
      </w:r>
    </w:p>
    <w:p w:rsidR="003E3BD5" w:rsidRDefault="00097040">
      <w:pPr>
        <w:spacing w:after="4"/>
        <w:ind w:left="-5" w:right="910"/>
        <w:jc w:val="both"/>
        <w:rPr>
          <w:b/>
        </w:rPr>
      </w:pPr>
      <w:r>
        <w:t xml:space="preserve">79. 2382 (Один правильный ответ) </w:t>
      </w:r>
      <w:r>
        <w:rPr>
          <w:b/>
        </w:rPr>
        <w:t xml:space="preserve">Когда должна проходить повторная проверка знаний у оператора эскалатора </w:t>
      </w:r>
    </w:p>
    <w:p w:rsidR="001365C3" w:rsidRDefault="00097040">
      <w:pPr>
        <w:spacing w:after="4"/>
        <w:ind w:left="-5" w:right="910"/>
        <w:jc w:val="both"/>
      </w:pPr>
      <w:r>
        <w:t>- Не реже 1 раза в 3 месяца.</w:t>
      </w:r>
    </w:p>
    <w:p w:rsidR="001365C3" w:rsidRDefault="00097040">
      <w:pPr>
        <w:numPr>
          <w:ilvl w:val="0"/>
          <w:numId w:val="77"/>
        </w:numPr>
        <w:ind w:right="2709" w:hanging="142"/>
      </w:pPr>
      <w:r>
        <w:t>Не реже 1 раза в полгода.</w:t>
      </w:r>
    </w:p>
    <w:p w:rsidR="003E3BD5" w:rsidRPr="003E3BD5" w:rsidRDefault="00097040">
      <w:pPr>
        <w:numPr>
          <w:ilvl w:val="0"/>
          <w:numId w:val="77"/>
        </w:numPr>
        <w:spacing w:after="268"/>
        <w:ind w:right="2709" w:hanging="142"/>
      </w:pPr>
      <w:r>
        <w:t xml:space="preserve">Не реже 1 раза в год. </w:t>
      </w:r>
      <w:r>
        <w:rPr>
          <w:b/>
        </w:rPr>
        <w:t xml:space="preserve"> </w:t>
      </w:r>
    </w:p>
    <w:p w:rsidR="001365C3" w:rsidRDefault="00097040">
      <w:pPr>
        <w:numPr>
          <w:ilvl w:val="0"/>
          <w:numId w:val="77"/>
        </w:numPr>
        <w:spacing w:after="268"/>
        <w:ind w:right="2709" w:hanging="142"/>
      </w:pPr>
      <w:r>
        <w:t>- Не реже 1 раза в 3 года.</w:t>
      </w:r>
    </w:p>
    <w:p w:rsidR="001365C3" w:rsidRDefault="00097040">
      <w:pPr>
        <w:spacing w:after="4"/>
        <w:ind w:left="-5" w:right="12"/>
        <w:jc w:val="both"/>
      </w:pPr>
      <w:r>
        <w:t xml:space="preserve">80. 2383 (Один правильный ответ) </w:t>
      </w:r>
      <w:r>
        <w:rPr>
          <w:b/>
        </w:rPr>
        <w:t>Когда должен проходить повторный инструктаж оператор эскалатора</w:t>
      </w:r>
    </w:p>
    <w:p w:rsidR="001365C3" w:rsidRDefault="00097040">
      <w:pPr>
        <w:numPr>
          <w:ilvl w:val="0"/>
          <w:numId w:val="78"/>
        </w:numPr>
        <w:ind w:right="16" w:hanging="142"/>
      </w:pPr>
      <w:r>
        <w:t xml:space="preserve">Не реже 1 раза в 3 месяца; </w:t>
      </w:r>
    </w:p>
    <w:p w:rsidR="001365C3" w:rsidRDefault="00097040">
      <w:pPr>
        <w:numPr>
          <w:ilvl w:val="0"/>
          <w:numId w:val="78"/>
        </w:numPr>
        <w:ind w:right="16" w:hanging="142"/>
      </w:pPr>
      <w:r>
        <w:t>Ежедневно</w:t>
      </w:r>
    </w:p>
    <w:p w:rsidR="003E3BD5" w:rsidRDefault="00097040">
      <w:pPr>
        <w:numPr>
          <w:ilvl w:val="0"/>
          <w:numId w:val="78"/>
        </w:numPr>
        <w:spacing w:after="268"/>
        <w:ind w:right="16" w:hanging="142"/>
      </w:pPr>
      <w:r>
        <w:t>Не реже 1 раза в год;</w:t>
      </w:r>
    </w:p>
    <w:p w:rsidR="001365C3" w:rsidRDefault="00097040">
      <w:pPr>
        <w:numPr>
          <w:ilvl w:val="0"/>
          <w:numId w:val="78"/>
        </w:numPr>
        <w:spacing w:after="268"/>
        <w:ind w:right="16" w:hanging="142"/>
      </w:pPr>
      <w:r>
        <w:lastRenderedPageBreak/>
        <w:t>- Не реже 1 раза в полгода;</w:t>
      </w:r>
    </w:p>
    <w:p w:rsidR="001365C3" w:rsidRDefault="00097040">
      <w:pPr>
        <w:spacing w:after="4"/>
        <w:ind w:left="-5" w:right="12"/>
        <w:jc w:val="both"/>
      </w:pPr>
      <w:r>
        <w:t xml:space="preserve">81. 2384 (Один правильный ответ) </w:t>
      </w:r>
      <w:r>
        <w:rPr>
          <w:b/>
        </w:rPr>
        <w:t>Что не относится к механическим опасностям на эскалаторе</w:t>
      </w:r>
    </w:p>
    <w:p w:rsidR="001365C3" w:rsidRDefault="00097040">
      <w:pPr>
        <w:numPr>
          <w:ilvl w:val="0"/>
          <w:numId w:val="79"/>
        </w:numPr>
        <w:ind w:right="16"/>
      </w:pPr>
      <w:r>
        <w:t>Контакт с движущимися деталями (например, вращающимися деталями привода,</w:t>
      </w:r>
      <w:r w:rsidR="003E3BD5">
        <w:t xml:space="preserve"> </w:t>
      </w:r>
      <w:r>
        <w:t>несущего полотна или привода поручня), которые в штатном режиме эксплуатации недоступны пользователям:</w:t>
      </w:r>
    </w:p>
    <w:p w:rsidR="001365C3" w:rsidRDefault="00097040">
      <w:pPr>
        <w:numPr>
          <w:ilvl w:val="0"/>
          <w:numId w:val="79"/>
        </w:numPr>
        <w:ind w:right="16"/>
      </w:pPr>
      <w:r>
        <w:t>Повреждение пальцев при их попадании между поручнем и балюстрадой. в зазоры</w:t>
      </w:r>
      <w:r w:rsidR="003E3BD5">
        <w:t xml:space="preserve"> </w:t>
      </w:r>
      <w:r>
        <w:t>балюстрады:</w:t>
      </w:r>
    </w:p>
    <w:p w:rsidR="003E3BD5" w:rsidRPr="003E3BD5" w:rsidRDefault="00097040">
      <w:pPr>
        <w:numPr>
          <w:ilvl w:val="0"/>
          <w:numId w:val="79"/>
        </w:numPr>
        <w:ind w:right="16"/>
      </w:pPr>
      <w:r>
        <w:t xml:space="preserve">Чрезмерно высокая скорость движения; </w:t>
      </w:r>
      <w:r>
        <w:rPr>
          <w:b/>
        </w:rPr>
        <w:t xml:space="preserve"> </w:t>
      </w:r>
    </w:p>
    <w:p w:rsidR="001365C3" w:rsidRDefault="00097040">
      <w:pPr>
        <w:numPr>
          <w:ilvl w:val="0"/>
          <w:numId w:val="79"/>
        </w:numPr>
        <w:ind w:right="16"/>
      </w:pPr>
      <w:r>
        <w:t>Опасность пореза о кромки смежных закрывающих профилей:</w:t>
      </w:r>
    </w:p>
    <w:p w:rsidR="001365C3" w:rsidRDefault="00097040">
      <w:pPr>
        <w:numPr>
          <w:ilvl w:val="0"/>
          <w:numId w:val="79"/>
        </w:numPr>
        <w:spacing w:after="268"/>
        <w:ind w:right="16"/>
      </w:pPr>
      <w:r>
        <w:t>Удары об элементы конструкции зданий (стены, перекрытия, декоративные элементы) или</w:t>
      </w:r>
      <w:r w:rsidR="003E3BD5">
        <w:t xml:space="preserve"> </w:t>
      </w:r>
      <w:r>
        <w:t>при столкновении с людьми на соседних эскалаторах/пассажирских конвейерах</w:t>
      </w:r>
    </w:p>
    <w:p w:rsidR="001365C3" w:rsidRDefault="00097040">
      <w:pPr>
        <w:spacing w:after="4"/>
        <w:ind w:left="-5" w:right="12"/>
        <w:jc w:val="both"/>
      </w:pPr>
      <w:r>
        <w:t xml:space="preserve">82. 2385 (Один правильный ответ) </w:t>
      </w:r>
      <w:r>
        <w:rPr>
          <w:b/>
        </w:rPr>
        <w:t>Что относится к механическим опасностям на эскалаторе</w:t>
      </w:r>
    </w:p>
    <w:p w:rsidR="001365C3" w:rsidRDefault="00097040">
      <w:pPr>
        <w:numPr>
          <w:ilvl w:val="0"/>
          <w:numId w:val="80"/>
        </w:numPr>
        <w:ind w:right="16" w:hanging="142"/>
      </w:pPr>
      <w:r>
        <w:t>Затягивание в устье поручня;</w:t>
      </w:r>
    </w:p>
    <w:p w:rsidR="001365C3" w:rsidRDefault="00097040" w:rsidP="00023894">
      <w:pPr>
        <w:numPr>
          <w:ilvl w:val="0"/>
          <w:numId w:val="80"/>
        </w:numPr>
        <w:ind w:left="-5" w:right="16" w:hanging="142"/>
      </w:pPr>
      <w:r>
        <w:t>Защемление между движущимся несущим полотном и неподвижными конструкциями</w:t>
      </w:r>
      <w:r w:rsidR="003E3BD5">
        <w:t xml:space="preserve"> </w:t>
      </w:r>
      <w:r>
        <w:t>(гребенкой входной площадки, фартуком);</w:t>
      </w:r>
    </w:p>
    <w:p w:rsidR="001365C3" w:rsidRDefault="00097040">
      <w:pPr>
        <w:numPr>
          <w:ilvl w:val="0"/>
          <w:numId w:val="80"/>
        </w:numPr>
        <w:ind w:right="16" w:hanging="142"/>
      </w:pPr>
      <w:r>
        <w:t>Защемление между полом и поручнем;</w:t>
      </w:r>
    </w:p>
    <w:p w:rsidR="001365C3" w:rsidRDefault="00097040">
      <w:pPr>
        <w:numPr>
          <w:ilvl w:val="0"/>
          <w:numId w:val="80"/>
        </w:numPr>
        <w:ind w:right="16" w:hanging="142"/>
      </w:pPr>
      <w:r>
        <w:t>Защемление смежными ступенями или пластинами</w:t>
      </w:r>
    </w:p>
    <w:p w:rsidR="001365C3" w:rsidRDefault="00097040">
      <w:pPr>
        <w:numPr>
          <w:ilvl w:val="0"/>
          <w:numId w:val="80"/>
        </w:numPr>
        <w:spacing w:after="269"/>
        <w:ind w:right="16" w:hanging="142"/>
      </w:pPr>
      <w:r>
        <w:t xml:space="preserve">Все перечисленное </w:t>
      </w:r>
    </w:p>
    <w:p w:rsidR="001365C3" w:rsidRDefault="00097040">
      <w:pPr>
        <w:spacing w:after="4"/>
        <w:ind w:left="-5" w:right="12"/>
        <w:jc w:val="both"/>
      </w:pPr>
      <w:r>
        <w:t xml:space="preserve">83. 2386 (Один правильный ответ) </w:t>
      </w:r>
      <w:r>
        <w:rPr>
          <w:b/>
        </w:rPr>
        <w:t>Каким может быть угол наклона поэтажного эскалатора</w:t>
      </w:r>
    </w:p>
    <w:p w:rsidR="001365C3" w:rsidRDefault="00097040">
      <w:pPr>
        <w:numPr>
          <w:ilvl w:val="0"/>
          <w:numId w:val="81"/>
        </w:numPr>
        <w:ind w:right="16" w:hanging="142"/>
      </w:pPr>
      <w:r>
        <w:t>Не более 25 градусов</w:t>
      </w:r>
    </w:p>
    <w:p w:rsidR="001365C3" w:rsidRDefault="00097040">
      <w:pPr>
        <w:numPr>
          <w:ilvl w:val="0"/>
          <w:numId w:val="81"/>
        </w:numPr>
        <w:ind w:right="16" w:hanging="142"/>
      </w:pPr>
      <w:r>
        <w:t xml:space="preserve">Не более 35 градусов </w:t>
      </w:r>
    </w:p>
    <w:p w:rsidR="001365C3" w:rsidRDefault="00097040">
      <w:pPr>
        <w:numPr>
          <w:ilvl w:val="0"/>
          <w:numId w:val="81"/>
        </w:numPr>
        <w:ind w:right="16" w:hanging="142"/>
      </w:pPr>
      <w:r>
        <w:t>Не более 45 градусов</w:t>
      </w:r>
    </w:p>
    <w:p w:rsidR="001365C3" w:rsidRDefault="00097040">
      <w:pPr>
        <w:numPr>
          <w:ilvl w:val="0"/>
          <w:numId w:val="81"/>
        </w:numPr>
        <w:spacing w:after="269"/>
        <w:ind w:right="16" w:hanging="142"/>
      </w:pPr>
      <w:r>
        <w:t>Не более 35 градусов</w:t>
      </w:r>
    </w:p>
    <w:p w:rsidR="001365C3" w:rsidRDefault="00097040">
      <w:pPr>
        <w:spacing w:after="4"/>
        <w:ind w:left="-5" w:right="12"/>
        <w:jc w:val="both"/>
      </w:pPr>
      <w:r>
        <w:t xml:space="preserve">84. 2387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каком случае эскалатор должен подвергаться осмотру</w:t>
      </w:r>
    </w:p>
    <w:p w:rsidR="001365C3" w:rsidRDefault="00097040">
      <w:pPr>
        <w:numPr>
          <w:ilvl w:val="0"/>
          <w:numId w:val="82"/>
        </w:numPr>
        <w:ind w:right="16" w:hanging="142"/>
      </w:pPr>
      <w:r>
        <w:t>Один раз в месяц</w:t>
      </w:r>
    </w:p>
    <w:p w:rsidR="001365C3" w:rsidRDefault="00097040">
      <w:pPr>
        <w:numPr>
          <w:ilvl w:val="0"/>
          <w:numId w:val="82"/>
        </w:numPr>
        <w:ind w:right="16" w:hanging="142"/>
      </w:pPr>
      <w:r>
        <w:t>Выборочно в соответствии с графиком</w:t>
      </w:r>
    </w:p>
    <w:p w:rsidR="001365C3" w:rsidRDefault="00097040">
      <w:pPr>
        <w:numPr>
          <w:ilvl w:val="0"/>
          <w:numId w:val="82"/>
        </w:numPr>
        <w:ind w:right="16" w:hanging="142"/>
      </w:pPr>
      <w:r>
        <w:t xml:space="preserve">Перед каждым пуском эскалатора </w:t>
      </w:r>
    </w:p>
    <w:p w:rsidR="001365C3" w:rsidRDefault="00097040">
      <w:pPr>
        <w:numPr>
          <w:ilvl w:val="0"/>
          <w:numId w:val="82"/>
        </w:numPr>
        <w:spacing w:after="269"/>
        <w:ind w:right="16" w:hanging="142"/>
      </w:pPr>
      <w:r>
        <w:t>Один раз в неделю</w:t>
      </w:r>
    </w:p>
    <w:p w:rsidR="001365C3" w:rsidRDefault="00097040">
      <w:pPr>
        <w:spacing w:after="4"/>
        <w:ind w:left="-5" w:right="12"/>
        <w:jc w:val="both"/>
      </w:pPr>
      <w:r>
        <w:t xml:space="preserve">85. 2388 (Один правильный ответ) </w:t>
      </w:r>
      <w:r>
        <w:rPr>
          <w:b/>
        </w:rPr>
        <w:t>Кому подчиняется оператор эскалатора</w:t>
      </w:r>
    </w:p>
    <w:p w:rsidR="001365C3" w:rsidRDefault="00097040">
      <w:pPr>
        <w:numPr>
          <w:ilvl w:val="0"/>
          <w:numId w:val="83"/>
        </w:numPr>
        <w:ind w:right="402" w:hanging="142"/>
      </w:pPr>
      <w:r>
        <w:t>Владельцу объекта</w:t>
      </w:r>
    </w:p>
    <w:p w:rsidR="003E3BD5" w:rsidRPr="003E3BD5" w:rsidRDefault="00097040">
      <w:pPr>
        <w:numPr>
          <w:ilvl w:val="0"/>
          <w:numId w:val="83"/>
        </w:numPr>
        <w:spacing w:after="268"/>
        <w:ind w:right="402" w:hanging="142"/>
      </w:pPr>
      <w:r>
        <w:t xml:space="preserve">Лицу, ответственному за организацию эксплуатации объекта </w:t>
      </w:r>
      <w:r>
        <w:rPr>
          <w:b/>
        </w:rPr>
        <w:t xml:space="preserve"> </w:t>
      </w:r>
    </w:p>
    <w:p w:rsidR="001365C3" w:rsidRDefault="00097040">
      <w:pPr>
        <w:numPr>
          <w:ilvl w:val="0"/>
          <w:numId w:val="83"/>
        </w:numPr>
        <w:spacing w:after="268"/>
        <w:ind w:right="402" w:hanging="142"/>
      </w:pPr>
      <w:r>
        <w:t>- Электромеханику эскалатора</w:t>
      </w:r>
    </w:p>
    <w:p w:rsidR="001365C3" w:rsidRDefault="00097040">
      <w:pPr>
        <w:spacing w:after="4"/>
        <w:ind w:left="-5" w:right="12"/>
        <w:jc w:val="both"/>
      </w:pPr>
      <w:r>
        <w:t xml:space="preserve">86. 2389 (Один правильный ответ) </w:t>
      </w:r>
      <w:r>
        <w:rPr>
          <w:b/>
        </w:rPr>
        <w:t>Особые условия допуска к работе оператора поэтажного эскалатора</w:t>
      </w:r>
    </w:p>
    <w:p w:rsidR="001365C3" w:rsidRDefault="00097040">
      <w:pPr>
        <w:numPr>
          <w:ilvl w:val="0"/>
          <w:numId w:val="84"/>
        </w:numPr>
        <w:ind w:right="16" w:hanging="142"/>
      </w:pPr>
      <w:r>
        <w:t>Локальный акт организации</w:t>
      </w:r>
    </w:p>
    <w:p w:rsidR="001365C3" w:rsidRDefault="00097040">
      <w:pPr>
        <w:numPr>
          <w:ilvl w:val="0"/>
          <w:numId w:val="84"/>
        </w:numPr>
        <w:ind w:right="16" w:hanging="142"/>
      </w:pPr>
      <w:r>
        <w:t>Наличие не ниже 2 группы по электробезопасности</w:t>
      </w:r>
    </w:p>
    <w:p w:rsidR="001365C3" w:rsidRDefault="00097040">
      <w:pPr>
        <w:numPr>
          <w:ilvl w:val="0"/>
          <w:numId w:val="84"/>
        </w:numPr>
        <w:ind w:right="16" w:hanging="142"/>
      </w:pPr>
      <w:r>
        <w:t>Прохождение предварительных и периодических мед. осмотров</w:t>
      </w:r>
    </w:p>
    <w:p w:rsidR="001365C3" w:rsidRDefault="00097040">
      <w:pPr>
        <w:numPr>
          <w:ilvl w:val="0"/>
          <w:numId w:val="84"/>
        </w:numPr>
        <w:spacing w:after="269"/>
        <w:ind w:right="16" w:hanging="142"/>
      </w:pPr>
      <w:r>
        <w:t xml:space="preserve">Все перечисленное </w:t>
      </w:r>
    </w:p>
    <w:p w:rsidR="001365C3" w:rsidRDefault="00097040">
      <w:pPr>
        <w:spacing w:after="4"/>
        <w:ind w:left="-5" w:right="12"/>
        <w:jc w:val="both"/>
      </w:pPr>
      <w:r>
        <w:t xml:space="preserve">87. 2390 (Один правильный ответ) </w:t>
      </w:r>
      <w:r>
        <w:rPr>
          <w:b/>
        </w:rPr>
        <w:t>Что из перечисленного должен уметь оператор поэтажного эскалатора (пассажирского конвейера) при обнаружении</w:t>
      </w:r>
    </w:p>
    <w:p w:rsidR="001365C3" w:rsidRDefault="00097040">
      <w:pPr>
        <w:spacing w:after="4"/>
        <w:ind w:left="-5" w:right="12"/>
        <w:jc w:val="both"/>
      </w:pPr>
      <w:r>
        <w:rPr>
          <w:b/>
        </w:rPr>
        <w:t>неисправностей и возникновении нештатной ситуации в процессе эксплуатации</w:t>
      </w:r>
    </w:p>
    <w:p w:rsidR="001365C3" w:rsidRDefault="00097040">
      <w:pPr>
        <w:numPr>
          <w:ilvl w:val="0"/>
          <w:numId w:val="85"/>
        </w:numPr>
        <w:ind w:right="16" w:hanging="142"/>
      </w:pPr>
      <w:r>
        <w:t>Определять неисправности, влияющие на безопасную эксплуатацию эскалатора</w:t>
      </w:r>
    </w:p>
    <w:p w:rsidR="001365C3" w:rsidRDefault="00097040">
      <w:pPr>
        <w:numPr>
          <w:ilvl w:val="0"/>
          <w:numId w:val="85"/>
        </w:numPr>
        <w:ind w:right="16" w:hanging="142"/>
      </w:pPr>
      <w:r>
        <w:t>Отключать эскалатор (пассажирский конвейер)</w:t>
      </w:r>
    </w:p>
    <w:p w:rsidR="001365C3" w:rsidRDefault="00097040">
      <w:pPr>
        <w:numPr>
          <w:ilvl w:val="0"/>
          <w:numId w:val="85"/>
        </w:numPr>
        <w:ind w:right="16" w:hanging="142"/>
      </w:pPr>
      <w:r>
        <w:t>Документально оформлять отчетную документацию при выявлении неисправностей</w:t>
      </w:r>
      <w:r w:rsidR="003E3BD5">
        <w:t xml:space="preserve"> </w:t>
      </w:r>
      <w:r>
        <w:t>эскалатора (пассажирского конвейера) и возникновении нештатных ситуаций</w:t>
      </w:r>
    </w:p>
    <w:p w:rsidR="001365C3" w:rsidRDefault="00097040">
      <w:pPr>
        <w:numPr>
          <w:ilvl w:val="0"/>
          <w:numId w:val="85"/>
        </w:numPr>
        <w:spacing w:after="268"/>
        <w:ind w:right="16" w:hanging="142"/>
      </w:pPr>
      <w:r>
        <w:lastRenderedPageBreak/>
        <w:t xml:space="preserve">Оказывать первую помощь пострадавшим- Все перечисленное </w:t>
      </w:r>
    </w:p>
    <w:p w:rsidR="001365C3" w:rsidRDefault="00097040">
      <w:pPr>
        <w:spacing w:after="0" w:line="263" w:lineRule="auto"/>
        <w:ind w:left="-5" w:right="9"/>
      </w:pPr>
      <w:r>
        <w:t xml:space="preserve">88. 2391 (Один правильный ответ) </w:t>
      </w:r>
      <w:r>
        <w:rPr>
          <w:b/>
        </w:rPr>
        <w:t>Что из перечисленного должен знать оператор поэтажного эскалатора (пассажирского конвейера) при обнаружении неисправностей и возникновении нештатной ситуации в процессе эксплуатации</w:t>
      </w:r>
    </w:p>
    <w:p w:rsidR="001365C3" w:rsidRDefault="00097040">
      <w:pPr>
        <w:numPr>
          <w:ilvl w:val="0"/>
          <w:numId w:val="86"/>
        </w:numPr>
        <w:ind w:right="16" w:hanging="142"/>
      </w:pPr>
      <w:r>
        <w:t>Общие сведения об устройстве обслуживаемого эскалатора (пассажирского конвейера)</w:t>
      </w:r>
    </w:p>
    <w:p w:rsidR="001365C3" w:rsidRDefault="00097040">
      <w:pPr>
        <w:numPr>
          <w:ilvl w:val="0"/>
          <w:numId w:val="86"/>
        </w:numPr>
        <w:ind w:right="16" w:hanging="142"/>
      </w:pPr>
      <w:r>
        <w:t>Неисправности, при которых эскалатор должен быть отключен</w:t>
      </w:r>
    </w:p>
    <w:p w:rsidR="001365C3" w:rsidRDefault="00097040">
      <w:pPr>
        <w:numPr>
          <w:ilvl w:val="0"/>
          <w:numId w:val="86"/>
        </w:numPr>
        <w:ind w:right="16" w:hanging="142"/>
      </w:pPr>
      <w:r>
        <w:t>Расположение и правила использования выключателя (кнопки) "Стоп"</w:t>
      </w:r>
    </w:p>
    <w:p w:rsidR="001365C3" w:rsidRDefault="00097040">
      <w:pPr>
        <w:numPr>
          <w:ilvl w:val="0"/>
          <w:numId w:val="86"/>
        </w:numPr>
        <w:ind w:right="16" w:hanging="142"/>
      </w:pPr>
      <w:r>
        <w:t>Производственная инструкция оператора поэтажного эскалатора (пассажирского</w:t>
      </w:r>
      <w:r w:rsidR="003E3BD5">
        <w:t xml:space="preserve"> </w:t>
      </w:r>
      <w:r>
        <w:t>конвейера)</w:t>
      </w:r>
    </w:p>
    <w:p w:rsidR="001365C3" w:rsidRDefault="00097040">
      <w:pPr>
        <w:numPr>
          <w:ilvl w:val="0"/>
          <w:numId w:val="86"/>
        </w:numPr>
        <w:ind w:right="16" w:hanging="142"/>
      </w:pPr>
      <w:r>
        <w:t>Правила пользования эскалатором (пассажирским конвейером)</w:t>
      </w:r>
    </w:p>
    <w:p w:rsidR="001365C3" w:rsidRDefault="00097040">
      <w:pPr>
        <w:numPr>
          <w:ilvl w:val="0"/>
          <w:numId w:val="86"/>
        </w:numPr>
        <w:ind w:right="16" w:hanging="142"/>
      </w:pPr>
      <w:r>
        <w:t>Правила оказания первой помощи пострадавшим</w:t>
      </w:r>
    </w:p>
    <w:p w:rsidR="001365C3" w:rsidRDefault="00097040">
      <w:pPr>
        <w:numPr>
          <w:ilvl w:val="0"/>
          <w:numId w:val="86"/>
        </w:numPr>
        <w:spacing w:after="269"/>
        <w:ind w:right="16" w:hanging="142"/>
      </w:pPr>
      <w:r>
        <w:t xml:space="preserve">Все перечисленное </w:t>
      </w:r>
    </w:p>
    <w:p w:rsidR="001365C3" w:rsidRDefault="00097040">
      <w:pPr>
        <w:spacing w:after="4"/>
        <w:ind w:left="-5" w:right="12"/>
        <w:jc w:val="both"/>
      </w:pPr>
      <w:r>
        <w:t xml:space="preserve">89. 2392 (Один правильный ответ) </w:t>
      </w:r>
      <w:r>
        <w:rPr>
          <w:b/>
        </w:rPr>
        <w:t>Кто должен выполнять уборку помещений распределительных устройств и очистку электрооборудования</w:t>
      </w:r>
    </w:p>
    <w:p w:rsidR="001365C3" w:rsidRDefault="00097040">
      <w:pPr>
        <w:numPr>
          <w:ilvl w:val="0"/>
          <w:numId w:val="87"/>
        </w:numPr>
        <w:ind w:right="16" w:hanging="142"/>
      </w:pPr>
      <w:r>
        <w:t xml:space="preserve">Обученный персонал с соблюдением правил безопасности </w:t>
      </w:r>
    </w:p>
    <w:p w:rsidR="001365C3" w:rsidRDefault="00097040">
      <w:pPr>
        <w:numPr>
          <w:ilvl w:val="0"/>
          <w:numId w:val="87"/>
        </w:numPr>
        <w:ind w:right="16" w:hanging="142"/>
      </w:pPr>
      <w:r>
        <w:t>Только оперативно-ремонтный персонал, обслуживающий данную установку</w:t>
      </w:r>
    </w:p>
    <w:p w:rsidR="001365C3" w:rsidRDefault="00097040">
      <w:pPr>
        <w:numPr>
          <w:ilvl w:val="0"/>
          <w:numId w:val="87"/>
        </w:numPr>
        <w:spacing w:after="269"/>
        <w:ind w:right="16" w:hanging="142"/>
      </w:pPr>
      <w:r>
        <w:t>Только ремонтный персонал с группой по электробезопасности не ниже IV</w:t>
      </w:r>
    </w:p>
    <w:p w:rsidR="003E3BD5" w:rsidRDefault="00097040">
      <w:pPr>
        <w:spacing w:after="4"/>
        <w:ind w:left="-5" w:right="426"/>
        <w:jc w:val="both"/>
        <w:rPr>
          <w:b/>
        </w:rPr>
      </w:pPr>
      <w:r>
        <w:t xml:space="preserve">90. 2393 (Один правильный ответ) </w:t>
      </w:r>
      <w:r>
        <w:rPr>
          <w:b/>
        </w:rPr>
        <w:t xml:space="preserve">Допускается ли во время переключений в электроустановках изменение распределения обязанностей между лицами, выполняющими переключения в электроустановках, и контролирующим лицом </w:t>
      </w:r>
    </w:p>
    <w:p w:rsidR="001365C3" w:rsidRDefault="00097040">
      <w:pPr>
        <w:spacing w:after="4"/>
        <w:ind w:left="-5" w:right="426"/>
        <w:jc w:val="both"/>
      </w:pPr>
      <w:r>
        <w:t>- Допускается</w:t>
      </w:r>
    </w:p>
    <w:p w:rsidR="001365C3" w:rsidRDefault="00097040">
      <w:pPr>
        <w:numPr>
          <w:ilvl w:val="0"/>
          <w:numId w:val="88"/>
        </w:numPr>
        <w:spacing w:after="4"/>
        <w:ind w:right="14" w:hanging="142"/>
      </w:pPr>
      <w:r>
        <w:t xml:space="preserve">Не допускается </w:t>
      </w:r>
    </w:p>
    <w:p w:rsidR="001365C3" w:rsidRDefault="00097040">
      <w:pPr>
        <w:numPr>
          <w:ilvl w:val="0"/>
          <w:numId w:val="88"/>
        </w:numPr>
        <w:spacing w:after="269"/>
        <w:ind w:right="14" w:hanging="142"/>
      </w:pPr>
      <w:r>
        <w:t>Допускается с разрешения вышестоящего оперативного (диспетчерского) персонала</w:t>
      </w:r>
    </w:p>
    <w:p w:rsidR="001365C3" w:rsidRDefault="00097040">
      <w:pPr>
        <w:spacing w:after="4"/>
        <w:ind w:left="-5" w:right="12"/>
        <w:jc w:val="both"/>
      </w:pPr>
      <w:r>
        <w:t xml:space="preserve">91. 2394 (Один правильный ответ) </w:t>
      </w:r>
      <w:r>
        <w:rPr>
          <w:b/>
        </w:rPr>
        <w:t>Перечень состояний при которых не оказывается первая помощь в соответствии с Приказом Минздрава России от 04.05.2012 N 477н</w:t>
      </w:r>
    </w:p>
    <w:p w:rsidR="001365C3" w:rsidRDefault="00097040">
      <w:pPr>
        <w:numPr>
          <w:ilvl w:val="0"/>
          <w:numId w:val="89"/>
        </w:numPr>
        <w:ind w:right="16" w:hanging="142"/>
      </w:pPr>
      <w:r>
        <w:t>Наружные кровотечения, травмы различных областей тела</w:t>
      </w:r>
    </w:p>
    <w:p w:rsidR="001365C3" w:rsidRDefault="00097040">
      <w:pPr>
        <w:numPr>
          <w:ilvl w:val="0"/>
          <w:numId w:val="89"/>
        </w:numPr>
        <w:ind w:right="16" w:hanging="142"/>
      </w:pPr>
      <w:r>
        <w:t xml:space="preserve">Степень сильного алкогольного опьянения, нарушение координации </w:t>
      </w:r>
    </w:p>
    <w:p w:rsidR="001365C3" w:rsidRDefault="00097040">
      <w:pPr>
        <w:numPr>
          <w:ilvl w:val="0"/>
          <w:numId w:val="89"/>
        </w:numPr>
        <w:ind w:right="16" w:hanging="142"/>
      </w:pPr>
      <w:r>
        <w:t>Отсутствие сознания, остановка дыхания и кровообращения</w:t>
      </w:r>
    </w:p>
    <w:p w:rsidR="001365C3" w:rsidRDefault="00097040">
      <w:pPr>
        <w:numPr>
          <w:ilvl w:val="0"/>
          <w:numId w:val="89"/>
        </w:numPr>
        <w:spacing w:after="269"/>
        <w:ind w:right="16" w:hanging="142"/>
      </w:pPr>
      <w:r>
        <w:t>Ожоги, эффекты воздействия высоких температур, теплового излучения</w:t>
      </w:r>
    </w:p>
    <w:p w:rsidR="001365C3" w:rsidRDefault="00097040">
      <w:pPr>
        <w:spacing w:after="4"/>
        <w:ind w:left="-5" w:right="12"/>
        <w:jc w:val="both"/>
      </w:pPr>
      <w:r>
        <w:t xml:space="preserve">92. 2395 (Один правильный ответ) </w:t>
      </w:r>
      <w:r>
        <w:rPr>
          <w:b/>
        </w:rPr>
        <w:t>Перечислите мероприятия по обзорному осмотру</w:t>
      </w:r>
    </w:p>
    <w:p w:rsidR="001365C3" w:rsidRDefault="00097040">
      <w:pPr>
        <w:spacing w:after="4"/>
        <w:ind w:left="-5" w:right="12"/>
        <w:jc w:val="both"/>
      </w:pPr>
      <w:r>
        <w:rPr>
          <w:b/>
        </w:rPr>
        <w:t>пострадавшего и временной остановке наружного кровотечения</w:t>
      </w:r>
    </w:p>
    <w:p w:rsidR="001365C3" w:rsidRDefault="00097040">
      <w:pPr>
        <w:numPr>
          <w:ilvl w:val="0"/>
          <w:numId w:val="90"/>
        </w:numPr>
        <w:ind w:right="16"/>
      </w:pPr>
      <w:r>
        <w:t xml:space="preserve">1) прижать к ране сложенную чистую ткань или бинт; 2) уложить </w:t>
      </w:r>
      <w:proofErr w:type="gramStart"/>
      <w:r>
        <w:t xml:space="preserve">пострадавшего </w:t>
      </w:r>
      <w:r w:rsidR="003E3BD5">
        <w:t xml:space="preserve"> </w:t>
      </w:r>
      <w:r>
        <w:t>в</w:t>
      </w:r>
      <w:proofErr w:type="gramEnd"/>
      <w:r w:rsidR="003E3BD5">
        <w:t xml:space="preserve"> </w:t>
      </w:r>
      <w:r>
        <w:t>горизонтальное положение; 3) использовать пальцевое прижатие раны; 4) фиксировать повязку косынкой, платком или шапкой-ушанкой</w:t>
      </w:r>
    </w:p>
    <w:p w:rsidR="001365C3" w:rsidRDefault="00097040">
      <w:pPr>
        <w:numPr>
          <w:ilvl w:val="0"/>
          <w:numId w:val="90"/>
        </w:numPr>
        <w:ind w:right="16"/>
      </w:pPr>
      <w:r>
        <w:t>1) осмотр пострадавшего на наличие кровотечений; 2) проведение осмотра конечностей; 3) наложение повязок при травмах различных областей тела; 4) придание пострадавшему оптимального положения тела</w:t>
      </w:r>
    </w:p>
    <w:p w:rsidR="001365C3" w:rsidRDefault="00097040">
      <w:pPr>
        <w:numPr>
          <w:ilvl w:val="0"/>
          <w:numId w:val="90"/>
        </w:numPr>
        <w:spacing w:after="268"/>
        <w:ind w:right="16"/>
      </w:pPr>
      <w:r>
        <w:t>1) обзорный осмотр пострадавшего на наличие кровотечений; 2) пальцевое прижатие</w:t>
      </w:r>
      <w:r w:rsidR="003E3BD5">
        <w:t xml:space="preserve"> </w:t>
      </w:r>
      <w:r>
        <w:t xml:space="preserve">артерии; 3) наложение жгута; 4) максимальное сгибание конечности в суставе; 5) прямое давление на рану; 6) наложение давящей повязки </w:t>
      </w:r>
    </w:p>
    <w:p w:rsidR="001365C3" w:rsidRDefault="00097040">
      <w:pPr>
        <w:spacing w:after="0" w:line="263" w:lineRule="auto"/>
        <w:ind w:left="-5" w:right="9"/>
      </w:pPr>
      <w:r>
        <w:t xml:space="preserve">93. 2396 (Один правильный ответ) </w:t>
      </w:r>
      <w:r>
        <w:rPr>
          <w:b/>
        </w:rPr>
        <w:t>На каком этапе производится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 согласно приказу Минздрава России от 04.05.2012 № 477н</w:t>
      </w:r>
    </w:p>
    <w:p w:rsidR="003E3BD5" w:rsidRDefault="00097040">
      <w:pPr>
        <w:numPr>
          <w:ilvl w:val="0"/>
          <w:numId w:val="91"/>
        </w:numPr>
        <w:ind w:right="94" w:hanging="142"/>
      </w:pPr>
      <w:r>
        <w:lastRenderedPageBreak/>
        <w:t>По окончании проведения сердечно-легочной реанимации и появления признаков жизни</w:t>
      </w:r>
    </w:p>
    <w:p w:rsidR="001365C3" w:rsidRDefault="00097040">
      <w:pPr>
        <w:numPr>
          <w:ilvl w:val="0"/>
          <w:numId w:val="91"/>
        </w:numPr>
        <w:ind w:right="94" w:hanging="142"/>
      </w:pPr>
      <w:r>
        <w:t xml:space="preserve">После обнаружения пострадавшего и оценки обстановки по обеспечению безопасных условий для оказания первой помощи </w:t>
      </w:r>
    </w:p>
    <w:p w:rsidR="001365C3" w:rsidRDefault="00097040">
      <w:pPr>
        <w:numPr>
          <w:ilvl w:val="0"/>
          <w:numId w:val="91"/>
        </w:numPr>
        <w:spacing w:after="269"/>
        <w:ind w:right="94" w:hanging="142"/>
      </w:pPr>
      <w:r>
        <w:t>После осмотра пострадавшего и временной остановки наружного кровотечения</w:t>
      </w:r>
    </w:p>
    <w:p w:rsidR="001365C3" w:rsidRDefault="00097040">
      <w:pPr>
        <w:spacing w:after="4"/>
        <w:ind w:left="-5" w:right="12"/>
        <w:jc w:val="both"/>
      </w:pPr>
      <w:r>
        <w:t xml:space="preserve">94. 2397 (Один правильный ответ) </w:t>
      </w:r>
      <w:r>
        <w:rPr>
          <w:b/>
        </w:rPr>
        <w:t>Чем должны быть укомплектованы электроустановки</w:t>
      </w:r>
    </w:p>
    <w:p w:rsidR="001365C3" w:rsidRDefault="00097040">
      <w:pPr>
        <w:numPr>
          <w:ilvl w:val="0"/>
          <w:numId w:val="92"/>
        </w:numPr>
        <w:ind w:right="16" w:hanging="142"/>
      </w:pPr>
      <w:r>
        <w:t>Защитными средствами, средствами пожаротушения</w:t>
      </w:r>
    </w:p>
    <w:p w:rsidR="001365C3" w:rsidRDefault="00097040">
      <w:pPr>
        <w:numPr>
          <w:ilvl w:val="0"/>
          <w:numId w:val="92"/>
        </w:numPr>
        <w:ind w:right="16" w:hanging="142"/>
      </w:pPr>
      <w:r>
        <w:t>Средствами пожаротушения, исправным инструментом и средствами оказания первой</w:t>
      </w:r>
      <w:r w:rsidR="003E3BD5">
        <w:t xml:space="preserve"> </w:t>
      </w:r>
      <w:r>
        <w:t>медицинской помощи</w:t>
      </w:r>
    </w:p>
    <w:p w:rsidR="001365C3" w:rsidRDefault="00097040">
      <w:pPr>
        <w:numPr>
          <w:ilvl w:val="0"/>
          <w:numId w:val="92"/>
        </w:numPr>
        <w:ind w:right="16" w:hanging="142"/>
      </w:pPr>
      <w:r>
        <w:t>Исправным инструментом</w:t>
      </w:r>
    </w:p>
    <w:p w:rsidR="001365C3" w:rsidRDefault="00097040">
      <w:pPr>
        <w:numPr>
          <w:ilvl w:val="0"/>
          <w:numId w:val="92"/>
        </w:numPr>
        <w:spacing w:after="268"/>
        <w:ind w:right="16" w:hanging="142"/>
      </w:pPr>
      <w:r>
        <w:t>Испытанными защитными средствами, средствами пожаротушения, исправным</w:t>
      </w:r>
      <w:r w:rsidR="003E3BD5">
        <w:t xml:space="preserve"> </w:t>
      </w:r>
      <w:r>
        <w:t xml:space="preserve">инструментом и средствами оказания первой помощи </w:t>
      </w:r>
    </w:p>
    <w:p w:rsidR="001365C3" w:rsidRDefault="00097040">
      <w:pPr>
        <w:spacing w:after="4"/>
        <w:ind w:left="-5" w:right="12"/>
        <w:jc w:val="both"/>
      </w:pPr>
      <w:r>
        <w:t xml:space="preserve">95. 2398 (Один правильный ответ) </w:t>
      </w:r>
      <w:r>
        <w:rPr>
          <w:b/>
        </w:rPr>
        <w:t>За что несут персональную ответственность</w:t>
      </w:r>
    </w:p>
    <w:p w:rsidR="001365C3" w:rsidRDefault="00097040">
      <w:pPr>
        <w:spacing w:after="4"/>
        <w:ind w:left="-5" w:right="12"/>
        <w:jc w:val="both"/>
      </w:pPr>
      <w:r>
        <w:rPr>
          <w:b/>
        </w:rPr>
        <w:t>работники, непосредственно обслуживающие электроустановки</w:t>
      </w:r>
    </w:p>
    <w:p w:rsidR="003E3BD5" w:rsidRDefault="00097040">
      <w:pPr>
        <w:numPr>
          <w:ilvl w:val="0"/>
          <w:numId w:val="93"/>
        </w:numPr>
        <w:ind w:right="1235"/>
      </w:pPr>
      <w:r>
        <w:t>За несвоевременное и неудовлетворительное техническое обслуживание электроустановок</w:t>
      </w:r>
    </w:p>
    <w:p w:rsidR="001365C3" w:rsidRDefault="00097040">
      <w:pPr>
        <w:numPr>
          <w:ilvl w:val="0"/>
          <w:numId w:val="93"/>
        </w:numPr>
        <w:ind w:right="1235"/>
      </w:pPr>
      <w:r>
        <w:t xml:space="preserve">За нарушения, происшедшие по их вине, а также за неправильную ликвидацию ими нарушений в работе электроустановок на обслуживаемом участке </w:t>
      </w:r>
    </w:p>
    <w:p w:rsidR="003E3BD5" w:rsidRDefault="00097040">
      <w:pPr>
        <w:numPr>
          <w:ilvl w:val="0"/>
          <w:numId w:val="93"/>
        </w:numPr>
        <w:spacing w:after="268"/>
        <w:ind w:right="1235"/>
      </w:pPr>
      <w:r>
        <w:t>За нарушения в работе, вызванные низким качеством ремонта</w:t>
      </w:r>
    </w:p>
    <w:p w:rsidR="001365C3" w:rsidRDefault="00097040">
      <w:pPr>
        <w:numPr>
          <w:ilvl w:val="0"/>
          <w:numId w:val="93"/>
        </w:numPr>
        <w:spacing w:after="268"/>
        <w:ind w:right="1235"/>
      </w:pPr>
      <w:r>
        <w:t>За нарушения в эксплуатации электротехнологического оборудования</w:t>
      </w:r>
    </w:p>
    <w:p w:rsidR="001365C3" w:rsidRDefault="00097040">
      <w:pPr>
        <w:spacing w:after="4"/>
        <w:ind w:left="-5" w:right="1108"/>
        <w:jc w:val="both"/>
      </w:pPr>
      <w:r>
        <w:t xml:space="preserve">96. 2399 (Один правильный ответ) </w:t>
      </w:r>
      <w:r>
        <w:rPr>
          <w:b/>
        </w:rPr>
        <w:t>Какая периодичность проверки знаний по электробезопасности установлена для электротехнического персонала, непосредственно организующего и проводящего работы по обслуживанию действующих электроустановок</w:t>
      </w:r>
    </w:p>
    <w:p w:rsidR="001365C3" w:rsidRDefault="00097040">
      <w:pPr>
        <w:numPr>
          <w:ilvl w:val="0"/>
          <w:numId w:val="94"/>
        </w:numPr>
        <w:ind w:right="16" w:hanging="142"/>
      </w:pPr>
      <w:r>
        <w:t xml:space="preserve">Не реже одного раза в год </w:t>
      </w:r>
    </w:p>
    <w:p w:rsidR="001365C3" w:rsidRDefault="00097040">
      <w:pPr>
        <w:numPr>
          <w:ilvl w:val="0"/>
          <w:numId w:val="94"/>
        </w:numPr>
        <w:ind w:right="16" w:hanging="142"/>
      </w:pPr>
      <w:r>
        <w:t>Не реже одного раза в два года</w:t>
      </w:r>
    </w:p>
    <w:p w:rsidR="001365C3" w:rsidRDefault="00097040">
      <w:pPr>
        <w:numPr>
          <w:ilvl w:val="0"/>
          <w:numId w:val="94"/>
        </w:numPr>
        <w:ind w:right="16" w:hanging="142"/>
      </w:pPr>
      <w:r>
        <w:t>Не реже одного раза в три года</w:t>
      </w:r>
    </w:p>
    <w:p w:rsidR="001365C3" w:rsidRDefault="00097040">
      <w:pPr>
        <w:numPr>
          <w:ilvl w:val="0"/>
          <w:numId w:val="94"/>
        </w:numPr>
        <w:ind w:right="16" w:hanging="142"/>
      </w:pPr>
      <w:r>
        <w:t>Не реже одного раза в пять лет</w:t>
      </w:r>
    </w:p>
    <w:p w:rsidR="001365C3" w:rsidRDefault="00097040">
      <w:pPr>
        <w:spacing w:after="4"/>
        <w:ind w:left="-5" w:right="12"/>
        <w:jc w:val="both"/>
      </w:pPr>
      <w:r>
        <w:t xml:space="preserve">97. 2400 (Один правильный ответ) </w:t>
      </w:r>
      <w:r>
        <w:rPr>
          <w:b/>
        </w:rPr>
        <w:t>Сколько человек должно быть в комиссии по проверке знаний электротехнического персонала</w:t>
      </w:r>
    </w:p>
    <w:p w:rsidR="001365C3" w:rsidRDefault="00097040">
      <w:pPr>
        <w:numPr>
          <w:ilvl w:val="0"/>
          <w:numId w:val="95"/>
        </w:numPr>
        <w:ind w:right="16" w:hanging="142"/>
      </w:pPr>
      <w:r>
        <w:t>Не менее трех человек</w:t>
      </w:r>
    </w:p>
    <w:p w:rsidR="001365C3" w:rsidRDefault="00097040">
      <w:pPr>
        <w:numPr>
          <w:ilvl w:val="0"/>
          <w:numId w:val="95"/>
        </w:numPr>
        <w:ind w:right="16" w:hanging="142"/>
      </w:pPr>
      <w:r>
        <w:t>Не менее четырех человек</w:t>
      </w:r>
    </w:p>
    <w:p w:rsidR="001365C3" w:rsidRDefault="00097040">
      <w:pPr>
        <w:numPr>
          <w:ilvl w:val="0"/>
          <w:numId w:val="95"/>
        </w:numPr>
        <w:ind w:right="16" w:hanging="142"/>
      </w:pPr>
      <w:r>
        <w:t xml:space="preserve">Не менее пяти человек </w:t>
      </w:r>
    </w:p>
    <w:p w:rsidR="001365C3" w:rsidRDefault="00097040">
      <w:pPr>
        <w:numPr>
          <w:ilvl w:val="0"/>
          <w:numId w:val="95"/>
        </w:numPr>
        <w:spacing w:after="269"/>
        <w:ind w:right="16" w:hanging="142"/>
      </w:pPr>
      <w:r>
        <w:t>Правилами не регламентируется</w:t>
      </w:r>
    </w:p>
    <w:p w:rsidR="001365C3" w:rsidRDefault="00097040">
      <w:pPr>
        <w:spacing w:after="4"/>
        <w:ind w:left="-5" w:right="12"/>
        <w:jc w:val="both"/>
      </w:pPr>
      <w:r>
        <w:t xml:space="preserve">98. 2401 (Один правильный ответ) </w:t>
      </w:r>
      <w:r>
        <w:rPr>
          <w:b/>
        </w:rPr>
        <w:t>Каким образом оформляются результаты проверки знаний персонала по электробезопасности</w:t>
      </w:r>
    </w:p>
    <w:p w:rsidR="001365C3" w:rsidRDefault="00097040">
      <w:pPr>
        <w:numPr>
          <w:ilvl w:val="0"/>
          <w:numId w:val="96"/>
        </w:numPr>
        <w:ind w:right="16" w:hanging="142"/>
      </w:pPr>
      <w:r>
        <w:t xml:space="preserve">Результаты проверки заносятся в журнал установленной формы, </w:t>
      </w:r>
      <w:proofErr w:type="gramStart"/>
      <w:r>
        <w:t>персоналу</w:t>
      </w:r>
      <w:proofErr w:type="gramEnd"/>
      <w:r>
        <w:t xml:space="preserve"> успешно</w:t>
      </w:r>
      <w:r w:rsidR="003E3BD5">
        <w:t xml:space="preserve"> </w:t>
      </w:r>
      <w:r>
        <w:t>прошедшему проверку знаний выдается удостоверение установленной формы</w:t>
      </w:r>
    </w:p>
    <w:p w:rsidR="001365C3" w:rsidRDefault="00097040">
      <w:pPr>
        <w:numPr>
          <w:ilvl w:val="0"/>
          <w:numId w:val="96"/>
        </w:numPr>
        <w:ind w:right="16" w:hanging="142"/>
      </w:pPr>
      <w:r>
        <w:t>Результаты проверки заносятся в журнал установленной формы</w:t>
      </w:r>
    </w:p>
    <w:p w:rsidR="001365C3" w:rsidRDefault="00097040">
      <w:pPr>
        <w:numPr>
          <w:ilvl w:val="0"/>
          <w:numId w:val="96"/>
        </w:numPr>
        <w:ind w:right="16" w:hanging="142"/>
      </w:pPr>
      <w:r>
        <w:t xml:space="preserve">Результаты проверки оформляются протоколом установленной формы, персоналу </w:t>
      </w:r>
      <w:proofErr w:type="spellStart"/>
      <w:r>
        <w:t>успешнопрошедшему</w:t>
      </w:r>
      <w:proofErr w:type="spellEnd"/>
      <w:r>
        <w:t xml:space="preserve"> проверку знаний выдается удостоверение установленной формы</w:t>
      </w:r>
    </w:p>
    <w:p w:rsidR="001365C3" w:rsidRDefault="00097040">
      <w:pPr>
        <w:numPr>
          <w:ilvl w:val="0"/>
          <w:numId w:val="96"/>
        </w:numPr>
        <w:spacing w:after="268"/>
        <w:ind w:right="16" w:hanging="142"/>
      </w:pPr>
      <w:r>
        <w:t>Результаты проверки заносятся в трудовую книжку и в удостоверение установленной</w:t>
      </w:r>
      <w:r w:rsidR="003E3BD5">
        <w:t xml:space="preserve"> </w:t>
      </w:r>
      <w:r>
        <w:t>формы, которое выдается персоналу, успешно прошедшему проверку знаний</w:t>
      </w:r>
    </w:p>
    <w:p w:rsidR="001365C3" w:rsidRDefault="00097040">
      <w:pPr>
        <w:spacing w:after="4"/>
        <w:ind w:left="-5" w:right="12"/>
        <w:jc w:val="both"/>
      </w:pPr>
      <w:r>
        <w:t xml:space="preserve">99. 2402 (Один правильный ответ) </w:t>
      </w:r>
      <w:r>
        <w:rPr>
          <w:b/>
        </w:rPr>
        <w:t>Какие плакаты относятся к запрещающим</w:t>
      </w:r>
    </w:p>
    <w:p w:rsidR="001365C3" w:rsidRDefault="00097040">
      <w:pPr>
        <w:numPr>
          <w:ilvl w:val="0"/>
          <w:numId w:val="97"/>
        </w:numPr>
        <w:ind w:right="16" w:hanging="142"/>
      </w:pPr>
      <w:r>
        <w:t>Осторожно! Электрическое напряжение</w:t>
      </w:r>
    </w:p>
    <w:p w:rsidR="001365C3" w:rsidRDefault="00097040">
      <w:pPr>
        <w:numPr>
          <w:ilvl w:val="0"/>
          <w:numId w:val="97"/>
        </w:numPr>
        <w:ind w:right="16" w:hanging="142"/>
      </w:pPr>
      <w:r>
        <w:t>Стой! Напряжение</w:t>
      </w:r>
    </w:p>
    <w:p w:rsidR="001365C3" w:rsidRDefault="00097040">
      <w:pPr>
        <w:numPr>
          <w:ilvl w:val="0"/>
          <w:numId w:val="97"/>
        </w:numPr>
        <w:ind w:right="16" w:hanging="142"/>
      </w:pPr>
      <w:r>
        <w:lastRenderedPageBreak/>
        <w:t xml:space="preserve">Не включать! Работают люди </w:t>
      </w:r>
    </w:p>
    <w:p w:rsidR="001365C3" w:rsidRDefault="00097040">
      <w:pPr>
        <w:numPr>
          <w:ilvl w:val="0"/>
          <w:numId w:val="97"/>
        </w:numPr>
        <w:spacing w:after="269"/>
        <w:ind w:right="16" w:hanging="142"/>
      </w:pPr>
      <w:r>
        <w:t xml:space="preserve">Не влезай! </w:t>
      </w:r>
      <w:proofErr w:type="spellStart"/>
      <w:r>
        <w:t>Убъет</w:t>
      </w:r>
      <w:proofErr w:type="spellEnd"/>
    </w:p>
    <w:p w:rsidR="001365C3" w:rsidRDefault="00097040">
      <w:pPr>
        <w:spacing w:after="4"/>
        <w:ind w:left="-5" w:right="12"/>
        <w:jc w:val="both"/>
      </w:pPr>
      <w:r>
        <w:t xml:space="preserve">100. 2403 (Один правильный ответ) </w:t>
      </w:r>
      <w:r>
        <w:rPr>
          <w:b/>
        </w:rPr>
        <w:t>Какие требования предъявляются к входным площадкам эскалатора</w:t>
      </w:r>
    </w:p>
    <w:p w:rsidR="001365C3" w:rsidRDefault="00097040">
      <w:pPr>
        <w:numPr>
          <w:ilvl w:val="0"/>
          <w:numId w:val="98"/>
        </w:numPr>
        <w:ind w:right="202" w:hanging="142"/>
      </w:pPr>
      <w:r>
        <w:t>Поверхность входных площадок должна быть горизонтальной и ровной</w:t>
      </w:r>
    </w:p>
    <w:p w:rsidR="003E3BD5" w:rsidRPr="003E3BD5" w:rsidRDefault="00097040">
      <w:pPr>
        <w:numPr>
          <w:ilvl w:val="0"/>
          <w:numId w:val="98"/>
        </w:numPr>
        <w:spacing w:after="268"/>
        <w:ind w:right="202" w:hanging="142"/>
      </w:pPr>
      <w:r>
        <w:t>Конструкция входной площадки должна иметь устройство, обеспечивающее правильное</w:t>
      </w:r>
      <w:r w:rsidR="003E3BD5">
        <w:t xml:space="preserve"> </w:t>
      </w:r>
      <w:r>
        <w:t xml:space="preserve">направление настила ступени относительно зубьев гребенки </w:t>
      </w:r>
      <w:r>
        <w:rPr>
          <w:b/>
        </w:rPr>
        <w:t xml:space="preserve"> </w:t>
      </w:r>
    </w:p>
    <w:p w:rsidR="001365C3" w:rsidRDefault="00097040">
      <w:pPr>
        <w:numPr>
          <w:ilvl w:val="0"/>
          <w:numId w:val="98"/>
        </w:numPr>
        <w:spacing w:after="268"/>
        <w:ind w:right="202" w:hanging="142"/>
      </w:pPr>
      <w:r>
        <w:t>- Освещенность входных площадок должна быть не менее 40 лк</w:t>
      </w:r>
    </w:p>
    <w:p w:rsidR="001365C3" w:rsidRDefault="00097040">
      <w:pPr>
        <w:spacing w:after="4"/>
        <w:ind w:left="-5" w:right="12"/>
        <w:jc w:val="both"/>
      </w:pPr>
      <w:r>
        <w:t xml:space="preserve">101. 2404 (Один правильный ответ) </w:t>
      </w:r>
      <w:r>
        <w:rPr>
          <w:b/>
        </w:rPr>
        <w:t>Каков максимальный перепад по высоте для двух смежных ступеней лестничного полотна на горизонтальном участке эскалатора</w:t>
      </w:r>
    </w:p>
    <w:p w:rsidR="001365C3" w:rsidRDefault="00097040">
      <w:pPr>
        <w:numPr>
          <w:ilvl w:val="0"/>
          <w:numId w:val="99"/>
        </w:numPr>
        <w:ind w:right="16" w:hanging="142"/>
      </w:pPr>
      <w:r>
        <w:t>Не более 6 мм</w:t>
      </w:r>
    </w:p>
    <w:p w:rsidR="001365C3" w:rsidRDefault="00097040">
      <w:pPr>
        <w:numPr>
          <w:ilvl w:val="0"/>
          <w:numId w:val="99"/>
        </w:numPr>
        <w:ind w:right="16" w:hanging="142"/>
      </w:pPr>
      <w:r>
        <w:t>Не более 5 мм</w:t>
      </w:r>
    </w:p>
    <w:p w:rsidR="001365C3" w:rsidRDefault="00097040">
      <w:pPr>
        <w:numPr>
          <w:ilvl w:val="0"/>
          <w:numId w:val="99"/>
        </w:numPr>
        <w:ind w:right="16" w:hanging="142"/>
      </w:pPr>
      <w:r>
        <w:t>Не более 7 мм</w:t>
      </w:r>
    </w:p>
    <w:p w:rsidR="001365C3" w:rsidRDefault="00097040">
      <w:pPr>
        <w:numPr>
          <w:ilvl w:val="0"/>
          <w:numId w:val="99"/>
        </w:numPr>
        <w:spacing w:after="269"/>
        <w:ind w:right="16" w:hanging="142"/>
      </w:pPr>
      <w:r>
        <w:t xml:space="preserve">Не более 4 мм </w:t>
      </w:r>
    </w:p>
    <w:p w:rsidR="001365C3" w:rsidRDefault="00097040">
      <w:pPr>
        <w:spacing w:after="4"/>
        <w:ind w:left="-5" w:right="12"/>
        <w:jc w:val="both"/>
      </w:pPr>
      <w:r>
        <w:t xml:space="preserve">102. 2405 (Один правильный ответ) </w:t>
      </w:r>
      <w:r>
        <w:rPr>
          <w:b/>
        </w:rPr>
        <w:t>Какой должна быть скорость движения поручней эскалатора</w:t>
      </w:r>
    </w:p>
    <w:p w:rsidR="001365C3" w:rsidRDefault="00097040">
      <w:pPr>
        <w:numPr>
          <w:ilvl w:val="0"/>
          <w:numId w:val="100"/>
        </w:numPr>
        <w:ind w:right="16" w:hanging="142"/>
      </w:pPr>
      <w:r>
        <w:t>Не должна отличаться от скорости движения ступеней более чем на 3%</w:t>
      </w:r>
    </w:p>
    <w:p w:rsidR="001365C3" w:rsidRDefault="00097040">
      <w:pPr>
        <w:numPr>
          <w:ilvl w:val="0"/>
          <w:numId w:val="100"/>
        </w:numPr>
        <w:ind w:right="16" w:hanging="142"/>
      </w:pPr>
      <w:r>
        <w:t>Не должна отличаться от скорости движения ступеней более чем на 4%</w:t>
      </w:r>
    </w:p>
    <w:p w:rsidR="001365C3" w:rsidRDefault="00097040">
      <w:pPr>
        <w:numPr>
          <w:ilvl w:val="0"/>
          <w:numId w:val="100"/>
        </w:numPr>
        <w:spacing w:after="268"/>
        <w:ind w:right="16" w:hanging="142"/>
      </w:pPr>
      <w:r>
        <w:t xml:space="preserve">Не должна отличаться от скорости движения ступеней более чем на 2% </w:t>
      </w:r>
    </w:p>
    <w:p w:rsidR="001365C3" w:rsidRDefault="00097040">
      <w:pPr>
        <w:spacing w:after="4"/>
        <w:ind w:left="-5" w:right="12"/>
        <w:jc w:val="both"/>
      </w:pPr>
      <w:r>
        <w:t xml:space="preserve">103. 2406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каком случае, после срабатывания блокировочного устройства, пуск эскалатора в работу возможен без</w:t>
      </w:r>
    </w:p>
    <w:p w:rsidR="001365C3" w:rsidRDefault="00097040">
      <w:pPr>
        <w:spacing w:after="4"/>
        <w:ind w:left="-5" w:right="12"/>
        <w:jc w:val="both"/>
      </w:pPr>
      <w:r>
        <w:rPr>
          <w:b/>
        </w:rPr>
        <w:t>принудительного приведения блокировочного устройства в исходное положение</w:t>
      </w:r>
    </w:p>
    <w:p w:rsidR="001365C3" w:rsidRDefault="00097040">
      <w:pPr>
        <w:numPr>
          <w:ilvl w:val="0"/>
          <w:numId w:val="101"/>
        </w:numPr>
        <w:ind w:right="16" w:hanging="142"/>
      </w:pPr>
      <w:r>
        <w:t>При подъеме или опускании ступени перед входными площадками</w:t>
      </w:r>
    </w:p>
    <w:p w:rsidR="001365C3" w:rsidRDefault="00097040">
      <w:pPr>
        <w:numPr>
          <w:ilvl w:val="0"/>
          <w:numId w:val="101"/>
        </w:numPr>
        <w:ind w:right="16" w:hanging="142"/>
      </w:pPr>
      <w:r>
        <w:t>При обрыве, чрезмерной вытяжке или остановке поручня</w:t>
      </w:r>
    </w:p>
    <w:p w:rsidR="001365C3" w:rsidRDefault="00097040">
      <w:pPr>
        <w:numPr>
          <w:ilvl w:val="0"/>
          <w:numId w:val="101"/>
        </w:numPr>
        <w:ind w:right="16" w:hanging="142"/>
      </w:pPr>
      <w:r>
        <w:t>При обрыве или чрезмерной вытяжке приводной цепи</w:t>
      </w:r>
    </w:p>
    <w:p w:rsidR="001365C3" w:rsidRDefault="00097040">
      <w:pPr>
        <w:numPr>
          <w:ilvl w:val="0"/>
          <w:numId w:val="101"/>
        </w:numPr>
        <w:spacing w:line="481" w:lineRule="auto"/>
        <w:ind w:right="16" w:hanging="142"/>
      </w:pPr>
      <w:r>
        <w:t xml:space="preserve">При срабатывании рабочего или аварийного тормозов </w:t>
      </w:r>
      <w:r>
        <w:rPr>
          <w:b/>
        </w:rPr>
        <w:t xml:space="preserve"> </w:t>
      </w:r>
    </w:p>
    <w:p w:rsidR="001365C3" w:rsidRDefault="00097040">
      <w:pPr>
        <w:spacing w:after="4"/>
        <w:ind w:left="-5" w:right="12"/>
        <w:jc w:val="both"/>
      </w:pPr>
      <w:r>
        <w:t xml:space="preserve">104. 2407 (Один правильный ответ) </w:t>
      </w:r>
      <w:r>
        <w:rPr>
          <w:b/>
        </w:rPr>
        <w:t>Кто и с какой периодичностью должен производить осмотр эскалатора</w:t>
      </w:r>
    </w:p>
    <w:p w:rsidR="001365C3" w:rsidRDefault="00097040">
      <w:pPr>
        <w:numPr>
          <w:ilvl w:val="0"/>
          <w:numId w:val="102"/>
        </w:numPr>
        <w:ind w:right="16"/>
      </w:pPr>
      <w:r>
        <w:t>Машинист эскалатора в соответствии с его производственной инструкцией и инструкцией</w:t>
      </w:r>
      <w:r w:rsidR="003E3BD5">
        <w:t xml:space="preserve"> </w:t>
      </w:r>
      <w:r>
        <w:t xml:space="preserve">по эксплуатации перед каждым пуском, но не реже одного раза в сутки </w:t>
      </w:r>
    </w:p>
    <w:p w:rsidR="001365C3" w:rsidRDefault="00097040">
      <w:pPr>
        <w:numPr>
          <w:ilvl w:val="0"/>
          <w:numId w:val="102"/>
        </w:numPr>
        <w:ind w:right="16"/>
      </w:pPr>
      <w:r>
        <w:t>Машинист эскалатора в соответствии с его производственной инструкцией и инструкцией</w:t>
      </w:r>
      <w:r w:rsidR="003E3BD5">
        <w:t xml:space="preserve"> </w:t>
      </w:r>
      <w:r>
        <w:t>по эксплуатации после остановки эскалатора в конце рабочего дня</w:t>
      </w:r>
    </w:p>
    <w:p w:rsidR="001365C3" w:rsidRDefault="00097040">
      <w:pPr>
        <w:numPr>
          <w:ilvl w:val="0"/>
          <w:numId w:val="102"/>
        </w:numPr>
        <w:ind w:right="16"/>
      </w:pPr>
      <w:r>
        <w:t>Лицо, ответственное за содержание эскалатора в исправном состоянии и безопасную его</w:t>
      </w:r>
      <w:r w:rsidR="003E3BD5">
        <w:t xml:space="preserve"> </w:t>
      </w:r>
      <w:r>
        <w:t>эксплуатацию перед каждым пуском</w:t>
      </w:r>
    </w:p>
    <w:p w:rsidR="001365C3" w:rsidRDefault="00097040">
      <w:pPr>
        <w:numPr>
          <w:ilvl w:val="0"/>
          <w:numId w:val="102"/>
        </w:numPr>
        <w:spacing w:line="481" w:lineRule="auto"/>
        <w:ind w:right="16"/>
      </w:pPr>
      <w:r>
        <w:t>Лицо по надзору за эскалатором после остановки эскалатора по любой причине</w:t>
      </w:r>
    </w:p>
    <w:p w:rsidR="001365C3" w:rsidRDefault="00097040">
      <w:pPr>
        <w:spacing w:after="4"/>
        <w:ind w:left="-5" w:right="12"/>
        <w:jc w:val="both"/>
      </w:pPr>
      <w:r>
        <w:t xml:space="preserve">105. 2408 (Один правильный ответ) </w:t>
      </w:r>
      <w:r>
        <w:rPr>
          <w:b/>
        </w:rPr>
        <w:t>Какой должна быть освещенность входных площадок эскалатора</w:t>
      </w:r>
    </w:p>
    <w:p w:rsidR="001365C3" w:rsidRDefault="00097040">
      <w:pPr>
        <w:numPr>
          <w:ilvl w:val="0"/>
          <w:numId w:val="103"/>
        </w:numPr>
        <w:ind w:right="3061" w:hanging="142"/>
      </w:pPr>
      <w:r>
        <w:t>Не менее 40 лк</w:t>
      </w:r>
    </w:p>
    <w:p w:rsidR="003E3BD5" w:rsidRPr="003E3BD5" w:rsidRDefault="00097040">
      <w:pPr>
        <w:numPr>
          <w:ilvl w:val="0"/>
          <w:numId w:val="103"/>
        </w:numPr>
        <w:spacing w:after="268"/>
        <w:ind w:right="3061" w:hanging="142"/>
      </w:pPr>
      <w:r>
        <w:t xml:space="preserve">Не менее 50 лк </w:t>
      </w:r>
      <w:r>
        <w:rPr>
          <w:b/>
        </w:rPr>
        <w:t xml:space="preserve"> </w:t>
      </w:r>
    </w:p>
    <w:p w:rsidR="001365C3" w:rsidRDefault="00097040">
      <w:pPr>
        <w:numPr>
          <w:ilvl w:val="0"/>
          <w:numId w:val="103"/>
        </w:numPr>
        <w:spacing w:after="268"/>
        <w:ind w:right="3061" w:hanging="142"/>
      </w:pPr>
      <w:r>
        <w:t>- Не менее 60 лк</w:t>
      </w:r>
    </w:p>
    <w:p w:rsidR="001365C3" w:rsidRDefault="00097040">
      <w:pPr>
        <w:spacing w:after="4"/>
        <w:ind w:left="-5" w:right="12"/>
        <w:jc w:val="both"/>
      </w:pPr>
      <w:r>
        <w:t xml:space="preserve">106. 2409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каком случае разрешение на ввод эскалатора в эксплуатацию не требуется</w:t>
      </w:r>
    </w:p>
    <w:p w:rsidR="001365C3" w:rsidRDefault="00097040">
      <w:pPr>
        <w:numPr>
          <w:ilvl w:val="0"/>
          <w:numId w:val="104"/>
        </w:numPr>
        <w:ind w:right="16" w:hanging="142"/>
      </w:pPr>
      <w:r>
        <w:t>Для вновь установленного, модернизированного (реконструированного) эскалатора</w:t>
      </w:r>
    </w:p>
    <w:p w:rsidR="001365C3" w:rsidRDefault="00097040">
      <w:pPr>
        <w:numPr>
          <w:ilvl w:val="0"/>
          <w:numId w:val="104"/>
        </w:numPr>
        <w:ind w:right="16" w:hanging="142"/>
      </w:pPr>
      <w:r>
        <w:lastRenderedPageBreak/>
        <w:t>Для эскалатора, прошедшего капитальный ремонт</w:t>
      </w:r>
    </w:p>
    <w:p w:rsidR="001365C3" w:rsidRDefault="00097040">
      <w:pPr>
        <w:numPr>
          <w:ilvl w:val="0"/>
          <w:numId w:val="104"/>
        </w:numPr>
        <w:ind w:right="16" w:hanging="142"/>
      </w:pPr>
      <w:r>
        <w:t>По окончании срока работы, установленного при техническом освидетельствовании</w:t>
      </w:r>
    </w:p>
    <w:p w:rsidR="001365C3" w:rsidRDefault="00097040">
      <w:pPr>
        <w:numPr>
          <w:ilvl w:val="0"/>
          <w:numId w:val="104"/>
        </w:numPr>
        <w:spacing w:after="269"/>
        <w:ind w:right="16" w:hanging="142"/>
      </w:pPr>
      <w:r>
        <w:t xml:space="preserve">После месячного простоя эскалатора </w:t>
      </w:r>
    </w:p>
    <w:p w:rsidR="001365C3" w:rsidRDefault="00097040">
      <w:pPr>
        <w:spacing w:after="4"/>
        <w:ind w:left="-5" w:right="12"/>
        <w:jc w:val="both"/>
      </w:pPr>
      <w:r>
        <w:t xml:space="preserve">107. 2410 (Один правильный ответ) </w:t>
      </w:r>
      <w:r>
        <w:rPr>
          <w:b/>
        </w:rPr>
        <w:t>Где отражаются результаты контрольного осмотра эскалатора в случае обнаружения нарушений инспектором Ростехнадзора</w:t>
      </w:r>
    </w:p>
    <w:p w:rsidR="001365C3" w:rsidRDefault="00097040">
      <w:pPr>
        <w:numPr>
          <w:ilvl w:val="0"/>
          <w:numId w:val="105"/>
        </w:numPr>
        <w:ind w:right="16" w:hanging="142"/>
      </w:pPr>
      <w:r>
        <w:t>В протоколе контрольного осмотра эскалатора и предписании</w:t>
      </w:r>
    </w:p>
    <w:p w:rsidR="001365C3" w:rsidRDefault="00097040">
      <w:pPr>
        <w:numPr>
          <w:ilvl w:val="0"/>
          <w:numId w:val="105"/>
        </w:numPr>
        <w:spacing w:after="4"/>
        <w:ind w:right="16" w:hanging="142"/>
      </w:pPr>
      <w:r>
        <w:t xml:space="preserve">В предписании </w:t>
      </w:r>
    </w:p>
    <w:p w:rsidR="003E3BD5" w:rsidRDefault="00097040">
      <w:pPr>
        <w:numPr>
          <w:ilvl w:val="0"/>
          <w:numId w:val="105"/>
        </w:numPr>
        <w:spacing w:after="268"/>
        <w:ind w:right="16" w:hanging="142"/>
      </w:pPr>
      <w:r>
        <w:t>В предписании и журнале осмотра эскалатора</w:t>
      </w:r>
    </w:p>
    <w:p w:rsidR="001365C3" w:rsidRDefault="00097040">
      <w:pPr>
        <w:numPr>
          <w:ilvl w:val="0"/>
          <w:numId w:val="105"/>
        </w:numPr>
        <w:spacing w:after="268"/>
        <w:ind w:right="16" w:hanging="142"/>
      </w:pPr>
      <w:r>
        <w:t>В официальном письме Ростехнадзора и предписании</w:t>
      </w:r>
    </w:p>
    <w:p w:rsidR="001365C3" w:rsidRDefault="00097040">
      <w:pPr>
        <w:spacing w:after="4"/>
        <w:ind w:left="-5" w:right="881"/>
        <w:jc w:val="both"/>
      </w:pPr>
      <w:r>
        <w:t xml:space="preserve">108. 2411 (Один правильный ответ) </w:t>
      </w:r>
      <w:r>
        <w:rPr>
          <w:b/>
        </w:rPr>
        <w:t>Какие документы передаются владельцу эскалатора организацией, смонтировавшей эскалатор или выполнившей его модернизацию (реконструкцию) вместе с актом технической готовности эскалатора</w:t>
      </w:r>
    </w:p>
    <w:p w:rsidR="003E3BD5" w:rsidRDefault="00097040">
      <w:pPr>
        <w:numPr>
          <w:ilvl w:val="0"/>
          <w:numId w:val="106"/>
        </w:numPr>
        <w:ind w:right="16" w:hanging="142"/>
      </w:pPr>
      <w:r>
        <w:t xml:space="preserve">Заверенные копии протоколов и удостоверений об обучении и аттестации персонала направо выполнения монтажных работ, работ по модернизации (реконструкции) эскалатора </w:t>
      </w:r>
    </w:p>
    <w:p w:rsidR="001365C3" w:rsidRDefault="00097040">
      <w:pPr>
        <w:numPr>
          <w:ilvl w:val="0"/>
          <w:numId w:val="106"/>
        </w:numPr>
        <w:ind w:right="16" w:hanging="142"/>
      </w:pPr>
      <w:r>
        <w:t xml:space="preserve">Протокол проверки сопротивления изоляции силового электрооборудования, цепей управления и сигнализации, силовой и осветительной электропроводки </w:t>
      </w:r>
    </w:p>
    <w:p w:rsidR="001365C3" w:rsidRDefault="00097040">
      <w:pPr>
        <w:numPr>
          <w:ilvl w:val="0"/>
          <w:numId w:val="106"/>
        </w:numPr>
        <w:ind w:right="16" w:hanging="142"/>
      </w:pPr>
      <w:r>
        <w:t>Документы по наладке и эксплуатации эскалатора</w:t>
      </w:r>
    </w:p>
    <w:p w:rsidR="001365C3" w:rsidRDefault="00097040">
      <w:pPr>
        <w:numPr>
          <w:ilvl w:val="0"/>
          <w:numId w:val="106"/>
        </w:numPr>
        <w:spacing w:after="269"/>
        <w:ind w:right="16" w:hanging="142"/>
      </w:pPr>
      <w:r>
        <w:t>Производственные инструкции персонала, обслуживающего эскалатор</w:t>
      </w:r>
    </w:p>
    <w:p w:rsidR="001365C3" w:rsidRDefault="00097040">
      <w:pPr>
        <w:spacing w:after="4"/>
        <w:ind w:left="-5" w:right="12"/>
        <w:jc w:val="both"/>
      </w:pPr>
      <w:r>
        <w:t xml:space="preserve">109. 2412 (Один правильный ответ) </w:t>
      </w:r>
      <w:r>
        <w:rPr>
          <w:b/>
        </w:rPr>
        <w:t>Представители каких организаций включаются в состав комиссии по приемке вновь смонтированного или модернизированного</w:t>
      </w:r>
    </w:p>
    <w:p w:rsidR="001365C3" w:rsidRDefault="00097040">
      <w:pPr>
        <w:spacing w:after="4"/>
        <w:ind w:left="-5" w:right="12"/>
        <w:jc w:val="both"/>
      </w:pPr>
      <w:r>
        <w:rPr>
          <w:b/>
        </w:rPr>
        <w:t>(реконструированного) эскалатора в эксплуатацию</w:t>
      </w:r>
    </w:p>
    <w:p w:rsidR="001365C3" w:rsidRDefault="00097040">
      <w:pPr>
        <w:numPr>
          <w:ilvl w:val="0"/>
          <w:numId w:val="107"/>
        </w:numPr>
        <w:ind w:right="16" w:hanging="142"/>
      </w:pPr>
      <w:r>
        <w:t>Представитель администрации предприятия-владельца эскалатора (председатель</w:t>
      </w:r>
      <w:r w:rsidR="003E3BD5">
        <w:t xml:space="preserve"> </w:t>
      </w:r>
      <w:r>
        <w:t xml:space="preserve">комиссии), представитель </w:t>
      </w:r>
      <w:proofErr w:type="spellStart"/>
      <w:r>
        <w:t>Роспотребнадзора</w:t>
      </w:r>
      <w:proofErr w:type="spellEnd"/>
    </w:p>
    <w:p w:rsidR="003E3BD5" w:rsidRDefault="00097040">
      <w:pPr>
        <w:numPr>
          <w:ilvl w:val="0"/>
          <w:numId w:val="107"/>
        </w:numPr>
        <w:ind w:right="16" w:hanging="142"/>
      </w:pPr>
      <w:r>
        <w:t>Представитель организации, смонтировавшей эскалатор или выполнившей его</w:t>
      </w:r>
      <w:r w:rsidR="003E3BD5">
        <w:t xml:space="preserve"> </w:t>
      </w:r>
      <w:r>
        <w:t xml:space="preserve">модернизацию или реконструкцию, инспектор Ростехнадзора </w:t>
      </w:r>
    </w:p>
    <w:p w:rsidR="001365C3" w:rsidRDefault="00097040">
      <w:pPr>
        <w:numPr>
          <w:ilvl w:val="0"/>
          <w:numId w:val="107"/>
        </w:numPr>
        <w:ind w:right="16" w:hanging="142"/>
      </w:pPr>
      <w:r>
        <w:t>Представитель генподрядной организации, выполнявшей строительную часть эскалатора, представитель страховой компании</w:t>
      </w:r>
    </w:p>
    <w:p w:rsidR="001365C3" w:rsidRDefault="00097040">
      <w:pPr>
        <w:numPr>
          <w:ilvl w:val="0"/>
          <w:numId w:val="107"/>
        </w:numPr>
        <w:spacing w:after="269"/>
        <w:ind w:right="16" w:hanging="142"/>
      </w:pPr>
      <w:r>
        <w:t>Государственный инспектор труда, представитель предприятия-изготовителя эскалатора</w:t>
      </w:r>
    </w:p>
    <w:p w:rsidR="001365C3" w:rsidRDefault="00097040">
      <w:pPr>
        <w:spacing w:after="0" w:line="263" w:lineRule="auto"/>
        <w:ind w:left="-5" w:right="9"/>
      </w:pPr>
      <w:r>
        <w:t xml:space="preserve">110. 2413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какие сроки владелец эскалатора должен уведомить организации, представители которых включены в состав комиссии по приемке эскалатора, о дате и времени начала работы комиссии</w:t>
      </w:r>
    </w:p>
    <w:p w:rsidR="001365C3" w:rsidRDefault="00097040">
      <w:pPr>
        <w:numPr>
          <w:ilvl w:val="0"/>
          <w:numId w:val="108"/>
        </w:numPr>
        <w:ind w:right="16" w:hanging="142"/>
      </w:pPr>
      <w:r>
        <w:t xml:space="preserve">Не менее чем за пять дней </w:t>
      </w:r>
    </w:p>
    <w:p w:rsidR="001365C3" w:rsidRDefault="00097040">
      <w:pPr>
        <w:numPr>
          <w:ilvl w:val="0"/>
          <w:numId w:val="108"/>
        </w:numPr>
        <w:ind w:right="16" w:hanging="142"/>
      </w:pPr>
      <w:r>
        <w:t>Не менее чем за неделю</w:t>
      </w:r>
    </w:p>
    <w:p w:rsidR="001365C3" w:rsidRDefault="00097040">
      <w:pPr>
        <w:numPr>
          <w:ilvl w:val="0"/>
          <w:numId w:val="108"/>
        </w:numPr>
        <w:ind w:right="16" w:hanging="142"/>
      </w:pPr>
      <w:r>
        <w:t>Не менее чем за десять дней</w:t>
      </w:r>
    </w:p>
    <w:p w:rsidR="001365C3" w:rsidRDefault="00097040">
      <w:pPr>
        <w:numPr>
          <w:ilvl w:val="0"/>
          <w:numId w:val="108"/>
        </w:numPr>
        <w:spacing w:after="269"/>
        <w:ind w:right="16" w:hanging="142"/>
      </w:pPr>
      <w:r>
        <w:t>Не менее чем за две недели</w:t>
      </w:r>
    </w:p>
    <w:p w:rsidR="001365C3" w:rsidRDefault="00097040">
      <w:pPr>
        <w:spacing w:after="4"/>
        <w:ind w:left="-5" w:right="1340"/>
        <w:jc w:val="both"/>
      </w:pPr>
      <w:r>
        <w:t xml:space="preserve">111. 2414 (Один правильный ответ) </w:t>
      </w:r>
      <w:r>
        <w:rPr>
          <w:b/>
        </w:rPr>
        <w:t>Что входит в перечень документов, предъявляемых владельцем эскалатора комиссии по приемке вновь установленного, модернизированного (реконструированного) эскалатора</w:t>
      </w:r>
    </w:p>
    <w:p w:rsidR="001365C3" w:rsidRDefault="00097040">
      <w:pPr>
        <w:numPr>
          <w:ilvl w:val="0"/>
          <w:numId w:val="109"/>
        </w:numPr>
        <w:ind w:right="16" w:hanging="142"/>
      </w:pPr>
      <w:r>
        <w:t>Приказ о назначении лица ответственного за электрохозяйство</w:t>
      </w:r>
    </w:p>
    <w:p w:rsidR="001365C3" w:rsidRDefault="00097040">
      <w:pPr>
        <w:numPr>
          <w:ilvl w:val="0"/>
          <w:numId w:val="109"/>
        </w:numPr>
        <w:ind w:right="16" w:hanging="142"/>
      </w:pPr>
      <w:r>
        <w:t>Приказ о назначении лица по надзору и лица, ответственного за содержание эскалатора в</w:t>
      </w:r>
    </w:p>
    <w:p w:rsidR="001365C3" w:rsidRDefault="00097040">
      <w:pPr>
        <w:ind w:left="-5" w:right="16"/>
      </w:pPr>
      <w:r>
        <w:t xml:space="preserve">исправном состоянии и безопасную его эксплуатацию </w:t>
      </w:r>
    </w:p>
    <w:p w:rsidR="001365C3" w:rsidRDefault="00097040">
      <w:pPr>
        <w:numPr>
          <w:ilvl w:val="0"/>
          <w:numId w:val="109"/>
        </w:numPr>
        <w:ind w:right="16" w:hanging="142"/>
      </w:pPr>
      <w:r>
        <w:t>Договор обязательного страхования гражданской ответственности</w:t>
      </w:r>
    </w:p>
    <w:p w:rsidR="001365C3" w:rsidRDefault="00097040">
      <w:pPr>
        <w:numPr>
          <w:ilvl w:val="0"/>
          <w:numId w:val="109"/>
        </w:numPr>
        <w:ind w:right="16" w:hanging="142"/>
      </w:pPr>
      <w:r>
        <w:t>Штатное расписание и штатная расстановка персонала организации</w:t>
      </w:r>
    </w:p>
    <w:p w:rsidR="001365C3" w:rsidRDefault="00097040">
      <w:pPr>
        <w:spacing w:after="0" w:line="263" w:lineRule="auto"/>
        <w:ind w:left="-5" w:right="9"/>
      </w:pPr>
      <w:r>
        <w:lastRenderedPageBreak/>
        <w:t xml:space="preserve">112. 2415 (Один правильный ответ) </w:t>
      </w:r>
      <w:r>
        <w:rPr>
          <w:b/>
        </w:rPr>
        <w:t>Какие действия должна предпринять комиссия по приемке вновь установленного, модернизированного (реконструированного) эскалатора при положительных результатах проведения осмотра и проверки эскалатора</w:t>
      </w:r>
    </w:p>
    <w:p w:rsidR="001365C3" w:rsidRDefault="00097040">
      <w:pPr>
        <w:numPr>
          <w:ilvl w:val="0"/>
          <w:numId w:val="110"/>
        </w:numPr>
        <w:ind w:right="16" w:hanging="142"/>
      </w:pPr>
      <w:r>
        <w:t>Дать разрешение на ввод эскалатора в эксплуатацию</w:t>
      </w:r>
    </w:p>
    <w:p w:rsidR="001365C3" w:rsidRDefault="00097040">
      <w:pPr>
        <w:numPr>
          <w:ilvl w:val="0"/>
          <w:numId w:val="110"/>
        </w:numPr>
        <w:ind w:right="16" w:hanging="142"/>
      </w:pPr>
      <w:r>
        <w:t xml:space="preserve">Составить акт приемки эскалатора </w:t>
      </w:r>
    </w:p>
    <w:p w:rsidR="001365C3" w:rsidRDefault="00097040">
      <w:pPr>
        <w:numPr>
          <w:ilvl w:val="0"/>
          <w:numId w:val="110"/>
        </w:numPr>
        <w:ind w:right="16" w:hanging="142"/>
      </w:pPr>
      <w:r>
        <w:t>Зарегистрировать эскалатор</w:t>
      </w:r>
    </w:p>
    <w:p w:rsidR="001365C3" w:rsidRDefault="00097040">
      <w:pPr>
        <w:numPr>
          <w:ilvl w:val="0"/>
          <w:numId w:val="110"/>
        </w:numPr>
        <w:spacing w:after="269"/>
        <w:ind w:right="16" w:hanging="142"/>
      </w:pPr>
      <w:r>
        <w:t>Подготовить акт технической готовности эскалатора</w:t>
      </w:r>
    </w:p>
    <w:p w:rsidR="001365C3" w:rsidRDefault="00097040">
      <w:pPr>
        <w:spacing w:after="4"/>
        <w:ind w:left="-5" w:right="320"/>
        <w:jc w:val="both"/>
      </w:pPr>
      <w:r>
        <w:t xml:space="preserve">113. 2416 (Один правильный ответ) </w:t>
      </w:r>
      <w:r>
        <w:rPr>
          <w:b/>
        </w:rPr>
        <w:t>На основании каких документов инспектор Ростехнадзора, участвующий в работе комиссии по приемке, должен зарегистрировать вновь установленный эскалатор и сделать в паспорте запись о разрешении на ввод его в эксплуатацию</w:t>
      </w:r>
    </w:p>
    <w:p w:rsidR="001365C3" w:rsidRDefault="00097040">
      <w:pPr>
        <w:numPr>
          <w:ilvl w:val="0"/>
          <w:numId w:val="111"/>
        </w:numPr>
        <w:ind w:right="16" w:hanging="142"/>
      </w:pPr>
      <w:r>
        <w:t>На основании письма организации</w:t>
      </w:r>
    </w:p>
    <w:p w:rsidR="001365C3" w:rsidRDefault="00097040">
      <w:pPr>
        <w:numPr>
          <w:ilvl w:val="0"/>
          <w:numId w:val="111"/>
        </w:numPr>
        <w:ind w:right="16" w:hanging="142"/>
      </w:pPr>
      <w:r>
        <w:t>На основании акта приемки эскалатора комиссией</w:t>
      </w:r>
    </w:p>
    <w:p w:rsidR="003E3BD5" w:rsidRPr="003E3BD5" w:rsidRDefault="00097040">
      <w:pPr>
        <w:numPr>
          <w:ilvl w:val="0"/>
          <w:numId w:val="111"/>
        </w:numPr>
        <w:spacing w:after="268"/>
        <w:ind w:right="16" w:hanging="142"/>
      </w:pPr>
      <w:r>
        <w:t xml:space="preserve">На основании актов технической готовности и приемки эскалатора </w:t>
      </w:r>
      <w:r>
        <w:rPr>
          <w:b/>
        </w:rPr>
        <w:t xml:space="preserve"> </w:t>
      </w:r>
    </w:p>
    <w:p w:rsidR="001365C3" w:rsidRDefault="00097040">
      <w:pPr>
        <w:numPr>
          <w:ilvl w:val="0"/>
          <w:numId w:val="111"/>
        </w:numPr>
        <w:spacing w:after="268"/>
        <w:ind w:right="16" w:hanging="142"/>
      </w:pPr>
      <w:r>
        <w:t>На основании акта технической готовности эскалатора</w:t>
      </w:r>
    </w:p>
    <w:p w:rsidR="001365C3" w:rsidRDefault="00097040">
      <w:pPr>
        <w:spacing w:after="0" w:line="263" w:lineRule="auto"/>
        <w:ind w:left="-5" w:right="9"/>
      </w:pPr>
      <w:r>
        <w:t xml:space="preserve">114. 2417 (Один правильный ответ) </w:t>
      </w:r>
      <w:r>
        <w:rPr>
          <w:b/>
        </w:rPr>
        <w:t>Кто выдает разрешение на ввод эскалатора в эксплуатацию по окончании срока работы, установленного предыдущим техническим освидетельствованием</w:t>
      </w:r>
    </w:p>
    <w:p w:rsidR="001365C3" w:rsidRDefault="00097040">
      <w:pPr>
        <w:numPr>
          <w:ilvl w:val="0"/>
          <w:numId w:val="112"/>
        </w:numPr>
        <w:ind w:right="16" w:hanging="142"/>
      </w:pPr>
      <w:r>
        <w:t>Лицо по надзору</w:t>
      </w:r>
    </w:p>
    <w:p w:rsidR="001365C3" w:rsidRDefault="00097040">
      <w:pPr>
        <w:numPr>
          <w:ilvl w:val="0"/>
          <w:numId w:val="112"/>
        </w:numPr>
        <w:ind w:right="16" w:hanging="142"/>
      </w:pPr>
      <w:r>
        <w:t>Государственный инспектор труда</w:t>
      </w:r>
    </w:p>
    <w:p w:rsidR="001365C3" w:rsidRDefault="00097040">
      <w:pPr>
        <w:numPr>
          <w:ilvl w:val="0"/>
          <w:numId w:val="112"/>
        </w:numPr>
        <w:ind w:right="16" w:hanging="142"/>
      </w:pPr>
      <w:r>
        <w:t>Инспектор Ростехнадзора</w:t>
      </w:r>
    </w:p>
    <w:p w:rsidR="001365C3" w:rsidRDefault="00097040">
      <w:pPr>
        <w:numPr>
          <w:ilvl w:val="0"/>
          <w:numId w:val="112"/>
        </w:numPr>
        <w:spacing w:after="269"/>
        <w:ind w:right="16" w:hanging="142"/>
      </w:pPr>
      <w:r>
        <w:t xml:space="preserve">Экспертная организация </w:t>
      </w:r>
    </w:p>
    <w:p w:rsidR="001365C3" w:rsidRDefault="00097040">
      <w:pPr>
        <w:spacing w:after="4"/>
        <w:ind w:left="-5" w:right="435"/>
        <w:jc w:val="both"/>
      </w:pPr>
      <w:r>
        <w:t xml:space="preserve">115. 2418 (Один правильный ответ) </w:t>
      </w:r>
      <w:r>
        <w:rPr>
          <w:b/>
        </w:rPr>
        <w:t>Обязан ли владелец эскалатора производить обязательное страхование гражданской ответственности за причинение вреда в результате аварии на опасном объекте</w:t>
      </w:r>
    </w:p>
    <w:p w:rsidR="001365C3" w:rsidRDefault="00097040">
      <w:pPr>
        <w:numPr>
          <w:ilvl w:val="0"/>
          <w:numId w:val="113"/>
        </w:numPr>
        <w:ind w:right="3238" w:hanging="142"/>
      </w:pPr>
      <w:r>
        <w:t>Нет, так как эскалатор н относится к опасным объектам.</w:t>
      </w:r>
    </w:p>
    <w:p w:rsidR="003E3BD5" w:rsidRDefault="00097040">
      <w:pPr>
        <w:numPr>
          <w:ilvl w:val="0"/>
          <w:numId w:val="113"/>
        </w:numPr>
        <w:spacing w:after="268"/>
        <w:ind w:right="3238" w:hanging="142"/>
      </w:pPr>
      <w:r>
        <w:t>Только при авариях на эскалаторах</w:t>
      </w:r>
    </w:p>
    <w:p w:rsidR="001365C3" w:rsidRDefault="00097040">
      <w:pPr>
        <w:numPr>
          <w:ilvl w:val="0"/>
          <w:numId w:val="113"/>
        </w:numPr>
        <w:spacing w:after="268"/>
        <w:ind w:right="3238" w:hanging="142"/>
      </w:pPr>
      <w:r>
        <w:t xml:space="preserve">Должен </w:t>
      </w:r>
    </w:p>
    <w:p w:rsidR="001365C3" w:rsidRDefault="00097040">
      <w:pPr>
        <w:spacing w:after="4"/>
        <w:ind w:left="-5" w:right="415"/>
        <w:jc w:val="both"/>
      </w:pPr>
      <w:r>
        <w:t xml:space="preserve">116. 2419 (Один правильный ответ) </w:t>
      </w:r>
      <w:r>
        <w:rPr>
          <w:b/>
        </w:rPr>
        <w:t>Каким образом работник при непосредственном использовании может определить, что электрозащитные средства прошли эксплуатационные испытания и пригодны для применения</w:t>
      </w:r>
    </w:p>
    <w:p w:rsidR="001365C3" w:rsidRDefault="00097040">
      <w:pPr>
        <w:numPr>
          <w:ilvl w:val="0"/>
          <w:numId w:val="114"/>
        </w:numPr>
        <w:ind w:right="16" w:hanging="142"/>
      </w:pPr>
      <w:r>
        <w:t>По протоколам эксплуатационных испытаний</w:t>
      </w:r>
    </w:p>
    <w:p w:rsidR="001365C3" w:rsidRDefault="00097040">
      <w:pPr>
        <w:numPr>
          <w:ilvl w:val="0"/>
          <w:numId w:val="114"/>
        </w:numPr>
        <w:ind w:right="16" w:hanging="142"/>
      </w:pPr>
      <w:r>
        <w:t xml:space="preserve">По штампу или маркировке на средстве защиты </w:t>
      </w:r>
    </w:p>
    <w:p w:rsidR="001365C3" w:rsidRDefault="00097040">
      <w:pPr>
        <w:numPr>
          <w:ilvl w:val="0"/>
          <w:numId w:val="114"/>
        </w:numPr>
        <w:ind w:right="16" w:hanging="142"/>
      </w:pPr>
      <w:r>
        <w:t>По записи в Журнале испытаний средств защиты</w:t>
      </w:r>
    </w:p>
    <w:p w:rsidR="001365C3" w:rsidRDefault="00097040">
      <w:pPr>
        <w:numPr>
          <w:ilvl w:val="0"/>
          <w:numId w:val="114"/>
        </w:numPr>
        <w:ind w:right="16" w:hanging="142"/>
      </w:pPr>
      <w:r>
        <w:t>По внешнему виду средств защиты</w:t>
      </w:r>
    </w:p>
    <w:p w:rsidR="001365C3" w:rsidRDefault="00097040">
      <w:pPr>
        <w:spacing w:after="4"/>
        <w:ind w:left="-5" w:right="12"/>
        <w:jc w:val="both"/>
      </w:pPr>
      <w:r>
        <w:t xml:space="preserve">117. 2420 (Один правильный ответ) </w:t>
      </w:r>
      <w:r>
        <w:rPr>
          <w:b/>
        </w:rPr>
        <w:t>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</w:t>
      </w:r>
    </w:p>
    <w:p w:rsidR="001365C3" w:rsidRDefault="00097040">
      <w:pPr>
        <w:numPr>
          <w:ilvl w:val="0"/>
          <w:numId w:val="115"/>
        </w:numPr>
        <w:ind w:right="16" w:hanging="142"/>
      </w:pPr>
      <w:r>
        <w:t xml:space="preserve">Указатели напряжения </w:t>
      </w:r>
    </w:p>
    <w:p w:rsidR="001365C3" w:rsidRDefault="00097040">
      <w:pPr>
        <w:numPr>
          <w:ilvl w:val="0"/>
          <w:numId w:val="115"/>
        </w:numPr>
        <w:ind w:right="16" w:hanging="142"/>
      </w:pPr>
      <w:r>
        <w:t>Диэлектрические галоши</w:t>
      </w:r>
    </w:p>
    <w:p w:rsidR="001365C3" w:rsidRDefault="00097040">
      <w:pPr>
        <w:numPr>
          <w:ilvl w:val="0"/>
          <w:numId w:val="115"/>
        </w:numPr>
        <w:ind w:right="16" w:hanging="142"/>
      </w:pPr>
      <w:r>
        <w:t>Диэлектрические ковры и изолирующие подставки</w:t>
      </w:r>
    </w:p>
    <w:p w:rsidR="001365C3" w:rsidRDefault="00097040">
      <w:pPr>
        <w:numPr>
          <w:ilvl w:val="0"/>
          <w:numId w:val="115"/>
        </w:numPr>
        <w:spacing w:after="269"/>
        <w:ind w:right="16" w:hanging="142"/>
      </w:pPr>
      <w:r>
        <w:t>Изолирующие колпаки, покрытия и накладки</w:t>
      </w:r>
    </w:p>
    <w:p w:rsidR="001365C3" w:rsidRDefault="00097040">
      <w:pPr>
        <w:spacing w:after="4"/>
        <w:ind w:left="-5" w:right="12"/>
        <w:jc w:val="both"/>
      </w:pPr>
      <w:r>
        <w:t xml:space="preserve">118. 2421 (Один правильный ответ) </w:t>
      </w:r>
      <w:r>
        <w:rPr>
          <w:b/>
        </w:rPr>
        <w:t>Что необходимо сделать при обнаружении непригодности средств защиты</w:t>
      </w:r>
    </w:p>
    <w:p w:rsidR="001365C3" w:rsidRDefault="00097040">
      <w:pPr>
        <w:numPr>
          <w:ilvl w:val="0"/>
          <w:numId w:val="116"/>
        </w:numPr>
        <w:ind w:right="16" w:hanging="142"/>
      </w:pPr>
      <w:r>
        <w:t>Сдать на внеочередной осмотр и испытания</w:t>
      </w:r>
    </w:p>
    <w:p w:rsidR="001365C3" w:rsidRDefault="00097040">
      <w:pPr>
        <w:numPr>
          <w:ilvl w:val="0"/>
          <w:numId w:val="116"/>
        </w:numPr>
        <w:ind w:right="16" w:hanging="142"/>
      </w:pPr>
      <w:r>
        <w:lastRenderedPageBreak/>
        <w:t>Поставить в известность непосредственного руководителя</w:t>
      </w:r>
    </w:p>
    <w:p w:rsidR="001365C3" w:rsidRDefault="00097040">
      <w:pPr>
        <w:numPr>
          <w:ilvl w:val="0"/>
          <w:numId w:val="116"/>
        </w:numPr>
        <w:ind w:right="16" w:hanging="142"/>
      </w:pPr>
      <w:r>
        <w:t>Изъять из эксплуатации, сделать запись в журнале учета и содержания средств защиты об</w:t>
      </w:r>
    </w:p>
    <w:p w:rsidR="003E3BD5" w:rsidRDefault="00097040">
      <w:pPr>
        <w:spacing w:after="268"/>
        <w:ind w:left="-5" w:right="2461"/>
        <w:rPr>
          <w:b/>
        </w:rPr>
      </w:pPr>
      <w:r>
        <w:t xml:space="preserve">изъятии или в оперативной документации </w:t>
      </w:r>
      <w:r>
        <w:rPr>
          <w:b/>
        </w:rPr>
        <w:t xml:space="preserve"> </w:t>
      </w:r>
    </w:p>
    <w:p w:rsidR="001365C3" w:rsidRDefault="00097040">
      <w:pPr>
        <w:spacing w:after="268"/>
        <w:ind w:left="-5" w:right="2461"/>
      </w:pPr>
      <w:r>
        <w:t>- Внести изменения в Положение о продлении срока эксплуатации СИЗ</w:t>
      </w:r>
    </w:p>
    <w:p w:rsidR="001365C3" w:rsidRDefault="00097040">
      <w:pPr>
        <w:spacing w:after="4"/>
        <w:ind w:left="-5" w:right="12"/>
        <w:jc w:val="both"/>
      </w:pPr>
      <w:r>
        <w:t xml:space="preserve">119. 2422 (Один правильный ответ) </w:t>
      </w:r>
      <w:r>
        <w:rPr>
          <w:b/>
        </w:rPr>
        <w:t>Допускается ли использовать средства защиты с истекшим сроком годности</w:t>
      </w:r>
    </w:p>
    <w:p w:rsidR="001365C3" w:rsidRDefault="00097040">
      <w:pPr>
        <w:numPr>
          <w:ilvl w:val="0"/>
          <w:numId w:val="117"/>
        </w:numPr>
        <w:ind w:right="16" w:hanging="142"/>
      </w:pPr>
      <w:r>
        <w:t>Допускается</w:t>
      </w:r>
    </w:p>
    <w:p w:rsidR="001365C3" w:rsidRDefault="00097040">
      <w:pPr>
        <w:numPr>
          <w:ilvl w:val="0"/>
          <w:numId w:val="117"/>
        </w:numPr>
        <w:spacing w:after="4"/>
        <w:ind w:right="16" w:hanging="142"/>
      </w:pPr>
      <w:r>
        <w:t xml:space="preserve">Не допускается </w:t>
      </w:r>
    </w:p>
    <w:p w:rsidR="001365C3" w:rsidRDefault="00097040">
      <w:pPr>
        <w:numPr>
          <w:ilvl w:val="0"/>
          <w:numId w:val="117"/>
        </w:numPr>
        <w:ind w:right="16" w:hanging="142"/>
      </w:pPr>
      <w:r>
        <w:t>Допускается, при отсутствии внешних повреждений</w:t>
      </w:r>
    </w:p>
    <w:p w:rsidR="001365C3" w:rsidRDefault="00097040">
      <w:pPr>
        <w:numPr>
          <w:ilvl w:val="0"/>
          <w:numId w:val="117"/>
        </w:numPr>
        <w:spacing w:after="269"/>
        <w:ind w:right="16" w:hanging="142"/>
      </w:pPr>
      <w:r>
        <w:t>Допускается, с разрешения непосредственного руководителя</w:t>
      </w:r>
    </w:p>
    <w:p w:rsidR="001365C3" w:rsidRDefault="00097040">
      <w:pPr>
        <w:spacing w:after="4"/>
        <w:ind w:left="-5" w:right="737"/>
        <w:jc w:val="both"/>
      </w:pPr>
      <w:r>
        <w:t xml:space="preserve">120. 2423 (Один правильный ответ) </w:t>
      </w:r>
      <w:r>
        <w:rPr>
          <w:b/>
        </w:rPr>
        <w:t>Кто должен организовать обучение и периодические проверки знаний персонала, осуществляющего обслуживание эскалатора</w:t>
      </w:r>
    </w:p>
    <w:p w:rsidR="001365C3" w:rsidRDefault="00097040">
      <w:pPr>
        <w:numPr>
          <w:ilvl w:val="0"/>
          <w:numId w:val="118"/>
        </w:numPr>
        <w:ind w:right="16" w:hanging="142"/>
      </w:pPr>
      <w:r>
        <w:t>Лицо, ответственное за содержание эскалатора в исправном состоянии и безопасную его</w:t>
      </w:r>
      <w:r w:rsidR="003E3BD5">
        <w:t xml:space="preserve"> </w:t>
      </w:r>
      <w:r>
        <w:t xml:space="preserve">эксплуатацию </w:t>
      </w:r>
    </w:p>
    <w:p w:rsidR="001365C3" w:rsidRDefault="00097040">
      <w:pPr>
        <w:numPr>
          <w:ilvl w:val="0"/>
          <w:numId w:val="118"/>
        </w:numPr>
        <w:ind w:right="16" w:hanging="142"/>
      </w:pPr>
      <w:r>
        <w:t>Лицо по надзору за эскалатором</w:t>
      </w:r>
    </w:p>
    <w:p w:rsidR="001365C3" w:rsidRDefault="00097040">
      <w:pPr>
        <w:numPr>
          <w:ilvl w:val="0"/>
          <w:numId w:val="118"/>
        </w:numPr>
        <w:ind w:right="16" w:hanging="142"/>
      </w:pPr>
      <w:r>
        <w:t>Владелец эскалатора</w:t>
      </w:r>
    </w:p>
    <w:p w:rsidR="001365C3" w:rsidRDefault="00097040">
      <w:pPr>
        <w:numPr>
          <w:ilvl w:val="0"/>
          <w:numId w:val="118"/>
        </w:numPr>
        <w:spacing w:after="269"/>
        <w:ind w:right="16" w:hanging="142"/>
      </w:pPr>
      <w:r>
        <w:t>Мастер участка</w:t>
      </w:r>
    </w:p>
    <w:p w:rsidR="001365C3" w:rsidRDefault="00097040">
      <w:pPr>
        <w:spacing w:after="4"/>
        <w:ind w:left="-5" w:right="242"/>
        <w:jc w:val="both"/>
      </w:pPr>
      <w:r>
        <w:t xml:space="preserve">121. 2424 (Один правильный ответ) </w:t>
      </w:r>
      <w:r>
        <w:rPr>
          <w:b/>
        </w:rPr>
        <w:t>Как классифицируются электроинструмент и ручные электрические машины по способу защиты от поражения электрическим током</w:t>
      </w:r>
    </w:p>
    <w:p w:rsidR="001365C3" w:rsidRDefault="00097040">
      <w:pPr>
        <w:numPr>
          <w:ilvl w:val="0"/>
          <w:numId w:val="119"/>
        </w:numPr>
        <w:ind w:right="16" w:hanging="142"/>
      </w:pPr>
      <w:r>
        <w:t xml:space="preserve">Делятся на 4 класса - нулевой, первый, второй и третий </w:t>
      </w:r>
    </w:p>
    <w:p w:rsidR="001365C3" w:rsidRDefault="00097040">
      <w:pPr>
        <w:numPr>
          <w:ilvl w:val="0"/>
          <w:numId w:val="119"/>
        </w:numPr>
        <w:ind w:right="16" w:hanging="142"/>
      </w:pPr>
      <w:r>
        <w:t>Делятся на 3 класса - первый, второй и третий</w:t>
      </w:r>
    </w:p>
    <w:p w:rsidR="001365C3" w:rsidRDefault="00097040">
      <w:pPr>
        <w:numPr>
          <w:ilvl w:val="0"/>
          <w:numId w:val="119"/>
        </w:numPr>
        <w:ind w:right="16" w:hanging="142"/>
      </w:pPr>
      <w:r>
        <w:t>Делятся на 4 класса - первый, второй, третий и четвертый</w:t>
      </w:r>
    </w:p>
    <w:p w:rsidR="001365C3" w:rsidRDefault="00097040">
      <w:pPr>
        <w:numPr>
          <w:ilvl w:val="0"/>
          <w:numId w:val="119"/>
        </w:numPr>
        <w:spacing w:after="269"/>
        <w:ind w:right="16" w:hanging="142"/>
      </w:pPr>
      <w:r>
        <w:t>Делятся на 3 класса - нулевой, первый и второй</w:t>
      </w:r>
    </w:p>
    <w:p w:rsidR="001365C3" w:rsidRDefault="00097040">
      <w:pPr>
        <w:spacing w:after="4"/>
        <w:ind w:left="-5" w:right="12"/>
        <w:jc w:val="both"/>
      </w:pPr>
      <w:r>
        <w:t xml:space="preserve">122. 2425 (Один правильный ответ) </w:t>
      </w:r>
      <w:r>
        <w:rPr>
          <w:b/>
        </w:rPr>
        <w:t>Освещенность в рабочих зонах в машинном помещении эскалатора или пассажирского конвейера должна быть</w:t>
      </w:r>
    </w:p>
    <w:p w:rsidR="001365C3" w:rsidRDefault="00097040">
      <w:pPr>
        <w:numPr>
          <w:ilvl w:val="0"/>
          <w:numId w:val="120"/>
        </w:numPr>
        <w:ind w:right="16" w:hanging="142"/>
      </w:pPr>
      <w:r>
        <w:t>не менее 50 лк.</w:t>
      </w:r>
    </w:p>
    <w:p w:rsidR="001365C3" w:rsidRDefault="00097040">
      <w:pPr>
        <w:numPr>
          <w:ilvl w:val="0"/>
          <w:numId w:val="120"/>
        </w:numPr>
        <w:ind w:right="16" w:hanging="142"/>
      </w:pPr>
      <w:r>
        <w:t>не менее 100 лк.</w:t>
      </w:r>
    </w:p>
    <w:p w:rsidR="001365C3" w:rsidRDefault="00097040">
      <w:pPr>
        <w:numPr>
          <w:ilvl w:val="0"/>
          <w:numId w:val="120"/>
        </w:numPr>
        <w:spacing w:after="269"/>
        <w:ind w:right="16" w:hanging="142"/>
      </w:pPr>
      <w:r>
        <w:t xml:space="preserve">не менее 200 лк. </w:t>
      </w:r>
    </w:p>
    <w:p w:rsidR="001365C3" w:rsidRDefault="00097040">
      <w:pPr>
        <w:spacing w:after="4"/>
        <w:ind w:left="-5" w:right="12"/>
        <w:jc w:val="both"/>
      </w:pPr>
      <w:r>
        <w:t xml:space="preserve">123. 2426 (Один правильный ответ) </w:t>
      </w:r>
      <w:r>
        <w:rPr>
          <w:b/>
        </w:rPr>
        <w:t>Куда должен подать заявку владелец эскалатора для проведения технического освидетельствования</w:t>
      </w:r>
    </w:p>
    <w:p w:rsidR="001365C3" w:rsidRDefault="00097040">
      <w:pPr>
        <w:numPr>
          <w:ilvl w:val="0"/>
          <w:numId w:val="121"/>
        </w:numPr>
        <w:ind w:right="16" w:hanging="142"/>
      </w:pPr>
      <w:r>
        <w:t>В испытательную лабораторию</w:t>
      </w:r>
    </w:p>
    <w:p w:rsidR="001365C3" w:rsidRDefault="00097040">
      <w:pPr>
        <w:numPr>
          <w:ilvl w:val="0"/>
          <w:numId w:val="121"/>
        </w:numPr>
        <w:ind w:right="16" w:hanging="142"/>
      </w:pPr>
      <w:r>
        <w:t xml:space="preserve">В экспертную организацию </w:t>
      </w:r>
    </w:p>
    <w:p w:rsidR="001365C3" w:rsidRDefault="00097040">
      <w:pPr>
        <w:numPr>
          <w:ilvl w:val="0"/>
          <w:numId w:val="121"/>
        </w:numPr>
        <w:spacing w:after="269"/>
        <w:ind w:right="16" w:hanging="142"/>
      </w:pPr>
      <w:r>
        <w:t xml:space="preserve">В </w:t>
      </w:r>
      <w:proofErr w:type="spellStart"/>
      <w:r>
        <w:t>Росаккредитацию</w:t>
      </w:r>
      <w:proofErr w:type="spellEnd"/>
    </w:p>
    <w:p w:rsidR="001365C3" w:rsidRDefault="00097040">
      <w:pPr>
        <w:spacing w:after="4"/>
        <w:ind w:left="-5" w:right="759"/>
        <w:jc w:val="both"/>
      </w:pPr>
      <w:r>
        <w:t xml:space="preserve">124. 2427 (Один правильный ответ) </w:t>
      </w:r>
      <w:r>
        <w:rPr>
          <w:b/>
        </w:rPr>
        <w:t>Каким документом оформляются результаты технического освидетельствования эскалатора и обследования эскалатора, отработавшего назначенный срок службы экспертной организацией</w:t>
      </w:r>
    </w:p>
    <w:p w:rsidR="001365C3" w:rsidRDefault="00097040">
      <w:pPr>
        <w:numPr>
          <w:ilvl w:val="0"/>
          <w:numId w:val="122"/>
        </w:numPr>
        <w:ind w:right="16" w:hanging="142"/>
      </w:pPr>
      <w:r>
        <w:t>Только заключением</w:t>
      </w:r>
    </w:p>
    <w:p w:rsidR="001365C3" w:rsidRDefault="00097040">
      <w:pPr>
        <w:numPr>
          <w:ilvl w:val="0"/>
          <w:numId w:val="122"/>
        </w:numPr>
        <w:ind w:right="16" w:hanging="142"/>
      </w:pPr>
      <w:r>
        <w:t>Только актом</w:t>
      </w:r>
    </w:p>
    <w:p w:rsidR="001365C3" w:rsidRDefault="00097040">
      <w:pPr>
        <w:numPr>
          <w:ilvl w:val="0"/>
          <w:numId w:val="122"/>
        </w:numPr>
        <w:spacing w:line="481" w:lineRule="auto"/>
        <w:ind w:right="16" w:hanging="142"/>
      </w:pPr>
      <w:r>
        <w:t xml:space="preserve">Актом технического освидетельствования и заключением </w:t>
      </w:r>
      <w:r>
        <w:rPr>
          <w:b/>
        </w:rPr>
        <w:t xml:space="preserve"> </w:t>
      </w:r>
    </w:p>
    <w:p w:rsidR="001365C3" w:rsidRDefault="00097040">
      <w:pPr>
        <w:spacing w:after="4"/>
        <w:ind w:left="-5" w:right="680"/>
        <w:jc w:val="both"/>
      </w:pPr>
      <w:r>
        <w:t xml:space="preserve">125. 2428 (Один правильный ответ) </w:t>
      </w:r>
      <w:r>
        <w:rPr>
          <w:b/>
        </w:rPr>
        <w:t xml:space="preserve">Какое освидетельствование должно быть проведено в отношении вновь установленного, модернизированного пассажирского конвейера </w:t>
      </w:r>
      <w:r>
        <w:rPr>
          <w:b/>
        </w:rPr>
        <w:lastRenderedPageBreak/>
        <w:t>(движущейся пешеходной дорожки) и эскалатора, а также эскалатора после капитального ремонта до ввода в эксплуатацию</w:t>
      </w:r>
    </w:p>
    <w:p w:rsidR="001365C3" w:rsidRDefault="00097040">
      <w:pPr>
        <w:numPr>
          <w:ilvl w:val="0"/>
          <w:numId w:val="123"/>
        </w:numPr>
        <w:ind w:right="1035" w:hanging="142"/>
      </w:pPr>
      <w:r>
        <w:t xml:space="preserve">должно быть проведено полное техническое освидетельствование </w:t>
      </w:r>
    </w:p>
    <w:p w:rsidR="003E3BD5" w:rsidRDefault="00097040">
      <w:pPr>
        <w:numPr>
          <w:ilvl w:val="0"/>
          <w:numId w:val="123"/>
        </w:numPr>
        <w:spacing w:after="268"/>
        <w:ind w:right="1035" w:hanging="142"/>
      </w:pPr>
      <w:r>
        <w:t>должно быть проведено частичное техническое освидетельствование</w:t>
      </w:r>
    </w:p>
    <w:p w:rsidR="001365C3" w:rsidRDefault="00097040">
      <w:pPr>
        <w:numPr>
          <w:ilvl w:val="0"/>
          <w:numId w:val="123"/>
        </w:numPr>
        <w:spacing w:after="268"/>
        <w:ind w:right="1035" w:hanging="142"/>
      </w:pPr>
      <w:r>
        <w:t>должно быть проведено периодическое техническое освидетельствование</w:t>
      </w:r>
    </w:p>
    <w:p w:rsidR="001365C3" w:rsidRDefault="00097040">
      <w:pPr>
        <w:spacing w:after="0" w:line="263" w:lineRule="auto"/>
        <w:ind w:left="-5" w:right="9"/>
      </w:pPr>
      <w:r>
        <w:t xml:space="preserve">126. 2429 (Один правильный ответ) </w:t>
      </w:r>
      <w:r>
        <w:rPr>
          <w:b/>
        </w:rPr>
        <w:t>Можно ли использовать эскалатор по назначению до составления экспертной организацией акта технического освидетельствования и ввода в эксплуатацию</w:t>
      </w:r>
    </w:p>
    <w:p w:rsidR="003E3BD5" w:rsidRDefault="00097040">
      <w:pPr>
        <w:spacing w:after="268"/>
        <w:ind w:left="-5" w:right="8793"/>
      </w:pPr>
      <w:r>
        <w:t xml:space="preserve">- не допускается </w:t>
      </w:r>
    </w:p>
    <w:p w:rsidR="001365C3" w:rsidRDefault="00097040">
      <w:pPr>
        <w:spacing w:after="268"/>
        <w:ind w:left="-5" w:right="8793"/>
      </w:pPr>
      <w:r>
        <w:t>- можно</w:t>
      </w:r>
    </w:p>
    <w:p w:rsidR="001365C3" w:rsidRDefault="00097040">
      <w:pPr>
        <w:spacing w:after="0" w:line="263" w:lineRule="auto"/>
        <w:ind w:left="-5" w:right="9"/>
      </w:pPr>
      <w:r>
        <w:t xml:space="preserve">127. 2430 (Один правильный ответ) </w:t>
      </w:r>
      <w:r>
        <w:rPr>
          <w:b/>
        </w:rPr>
        <w:t>Какие сведения должны быть внесены в паспорт эскалатора лицом, проводившим освидетельствование, при положительных результатах технического освидетельствования</w:t>
      </w:r>
    </w:p>
    <w:p w:rsidR="003E3BD5" w:rsidRDefault="00097040">
      <w:pPr>
        <w:numPr>
          <w:ilvl w:val="0"/>
          <w:numId w:val="124"/>
        </w:numPr>
        <w:ind w:right="16"/>
      </w:pPr>
      <w:r>
        <w:t>Запись с указанием нарушенных требований, а также о наличии угрозы причинения вреда</w:t>
      </w:r>
      <w:r w:rsidR="003E3BD5">
        <w:t xml:space="preserve"> </w:t>
      </w:r>
      <w:r>
        <w:t xml:space="preserve">жизни (здоровью) граждан и невозможности использования по назначению эскалатора </w:t>
      </w:r>
    </w:p>
    <w:p w:rsidR="001365C3" w:rsidRDefault="00097040">
      <w:pPr>
        <w:numPr>
          <w:ilvl w:val="0"/>
          <w:numId w:val="124"/>
        </w:numPr>
        <w:ind w:right="16"/>
      </w:pPr>
      <w:r>
        <w:t>Сведения о наличии и состоянии технической документации на эскалатор (паспорте эскалатора, руководстве/инструкции по эксплуатации эскалатора, монтажном/установочном чертеже)</w:t>
      </w:r>
    </w:p>
    <w:p w:rsidR="001365C3" w:rsidRDefault="00097040">
      <w:pPr>
        <w:numPr>
          <w:ilvl w:val="0"/>
          <w:numId w:val="124"/>
        </w:numPr>
        <w:spacing w:after="268"/>
        <w:ind w:right="16"/>
      </w:pPr>
      <w:r>
        <w:t>Сведения о месяце и годе проведения следующего технического освидетельствования</w:t>
      </w:r>
      <w:bookmarkStart w:id="0" w:name="_GoBack"/>
      <w:bookmarkEnd w:id="0"/>
    </w:p>
    <w:sectPr w:rsidR="001365C3">
      <w:headerReference w:type="even" r:id="rId7"/>
      <w:headerReference w:type="first" r:id="rId8"/>
      <w:pgSz w:w="11906" w:h="16838"/>
      <w:pgMar w:top="457" w:right="568" w:bottom="55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FD9" w:rsidRDefault="00A00FD9">
      <w:pPr>
        <w:spacing w:after="0" w:line="240" w:lineRule="auto"/>
      </w:pPr>
      <w:r>
        <w:separator/>
      </w:r>
    </w:p>
  </w:endnote>
  <w:endnote w:type="continuationSeparator" w:id="0">
    <w:p w:rsidR="00A00FD9" w:rsidRDefault="00A0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FD9" w:rsidRDefault="00A00FD9">
      <w:pPr>
        <w:spacing w:after="0" w:line="240" w:lineRule="auto"/>
      </w:pPr>
      <w:r>
        <w:separator/>
      </w:r>
    </w:p>
  </w:footnote>
  <w:footnote w:type="continuationSeparator" w:id="0">
    <w:p w:rsidR="00A00FD9" w:rsidRDefault="00A0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40" w:rsidRDefault="00097040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40" w:rsidRDefault="00097040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2BE"/>
    <w:multiLevelType w:val="hybridMultilevel"/>
    <w:tmpl w:val="277E967E"/>
    <w:lvl w:ilvl="0" w:tplc="FE62901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ED56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49AA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ABD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2225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A94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A2B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4FA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E141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E56D66"/>
    <w:multiLevelType w:val="hybridMultilevel"/>
    <w:tmpl w:val="810E8714"/>
    <w:lvl w:ilvl="0" w:tplc="919CBB1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C9C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E4DB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4C0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E1F0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6EB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E11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845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A6D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DA595E"/>
    <w:multiLevelType w:val="hybridMultilevel"/>
    <w:tmpl w:val="80E42CB2"/>
    <w:lvl w:ilvl="0" w:tplc="EF6EE7A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4D9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86B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4A5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651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2FD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645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258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882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EE22BB"/>
    <w:multiLevelType w:val="hybridMultilevel"/>
    <w:tmpl w:val="2940E5D0"/>
    <w:lvl w:ilvl="0" w:tplc="F43C310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5AC1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673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20118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61F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ADB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B6CB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EA4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21A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3C693D"/>
    <w:multiLevelType w:val="hybridMultilevel"/>
    <w:tmpl w:val="11B26072"/>
    <w:lvl w:ilvl="0" w:tplc="7D0CB26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0A02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8F1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8C7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2BB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EB7A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ACE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E79E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AD2B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8269E3"/>
    <w:multiLevelType w:val="hybridMultilevel"/>
    <w:tmpl w:val="D59C6B66"/>
    <w:lvl w:ilvl="0" w:tplc="A58C970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A36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CE0A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A0FC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40E0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6A26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614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42E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201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0A6517"/>
    <w:multiLevelType w:val="hybridMultilevel"/>
    <w:tmpl w:val="D69A768C"/>
    <w:lvl w:ilvl="0" w:tplc="5CAA565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60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237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A39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8C9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CFF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8BB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A29A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24F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220DFD"/>
    <w:multiLevelType w:val="hybridMultilevel"/>
    <w:tmpl w:val="C25CFA42"/>
    <w:lvl w:ilvl="0" w:tplc="4D5C300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2A5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AE0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E8B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402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A9D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C80C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F8E1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80D6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E06B51"/>
    <w:multiLevelType w:val="hybridMultilevel"/>
    <w:tmpl w:val="BCAA6DAA"/>
    <w:lvl w:ilvl="0" w:tplc="A7060DEC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4B4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612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AEB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0767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202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43A4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268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649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A72E11"/>
    <w:multiLevelType w:val="hybridMultilevel"/>
    <w:tmpl w:val="EF341CE2"/>
    <w:lvl w:ilvl="0" w:tplc="875EC87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095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0FF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41C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8E1B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A36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4D3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C0EC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68E1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D25241"/>
    <w:multiLevelType w:val="hybridMultilevel"/>
    <w:tmpl w:val="821AC5D6"/>
    <w:lvl w:ilvl="0" w:tplc="2ADE15E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898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44A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C00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803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833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288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4F1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C06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8D1BB6"/>
    <w:multiLevelType w:val="hybridMultilevel"/>
    <w:tmpl w:val="80606FF0"/>
    <w:lvl w:ilvl="0" w:tplc="C17AF8D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8AA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A76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ECF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AAC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605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038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0D4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6EB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0AA088C"/>
    <w:multiLevelType w:val="hybridMultilevel"/>
    <w:tmpl w:val="3ED4B8AE"/>
    <w:lvl w:ilvl="0" w:tplc="6484B77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C5D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AAA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8A0D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8F6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8B7E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2D5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021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EB4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0341C5"/>
    <w:multiLevelType w:val="hybridMultilevel"/>
    <w:tmpl w:val="E54E9AD2"/>
    <w:lvl w:ilvl="0" w:tplc="E8CC6A0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873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0BF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254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EAA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69F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46F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21C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AE2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1731D6D"/>
    <w:multiLevelType w:val="hybridMultilevel"/>
    <w:tmpl w:val="344CA07C"/>
    <w:lvl w:ilvl="0" w:tplc="321267F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EEF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8C0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E22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C45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C98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C79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8E94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80A9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2D06E35"/>
    <w:multiLevelType w:val="hybridMultilevel"/>
    <w:tmpl w:val="50A68732"/>
    <w:lvl w:ilvl="0" w:tplc="2E666F3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E8F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2979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81E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6E7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6ED27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890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88C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CDB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38A4B50"/>
    <w:multiLevelType w:val="hybridMultilevel"/>
    <w:tmpl w:val="EEE0A6A6"/>
    <w:lvl w:ilvl="0" w:tplc="D84A442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286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CE0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285F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423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A62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79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655A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E54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44669A2"/>
    <w:multiLevelType w:val="hybridMultilevel"/>
    <w:tmpl w:val="864442F8"/>
    <w:lvl w:ilvl="0" w:tplc="90163B2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61BF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498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0A4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A63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666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812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803E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C32A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8717AB"/>
    <w:multiLevelType w:val="hybridMultilevel"/>
    <w:tmpl w:val="475604CC"/>
    <w:lvl w:ilvl="0" w:tplc="84A059D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C17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013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80B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621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C28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849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C72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5671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9BF6C5F"/>
    <w:multiLevelType w:val="hybridMultilevel"/>
    <w:tmpl w:val="710C3A52"/>
    <w:lvl w:ilvl="0" w:tplc="ECFE628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483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CB4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AA3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2F6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EC30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666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4509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C1B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A8F204C"/>
    <w:multiLevelType w:val="hybridMultilevel"/>
    <w:tmpl w:val="94365CE4"/>
    <w:lvl w:ilvl="0" w:tplc="FEEEB36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4A6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E05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A45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C35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8287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A949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091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A98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CE12683"/>
    <w:multiLevelType w:val="hybridMultilevel"/>
    <w:tmpl w:val="3306EA08"/>
    <w:lvl w:ilvl="0" w:tplc="FD4E228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4A2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4CA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AC9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AA8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67A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4C81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AB1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871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CE410ED"/>
    <w:multiLevelType w:val="hybridMultilevel"/>
    <w:tmpl w:val="1C7407AA"/>
    <w:lvl w:ilvl="0" w:tplc="40CC42E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898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0AC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EBA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E16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8DE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2C6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4CD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A79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D853CEF"/>
    <w:multiLevelType w:val="hybridMultilevel"/>
    <w:tmpl w:val="BFE2CE98"/>
    <w:lvl w:ilvl="0" w:tplc="324AAFF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062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E9E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0C3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4BC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AF5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0AE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E87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42A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DDA6CD8"/>
    <w:multiLevelType w:val="hybridMultilevel"/>
    <w:tmpl w:val="BC244114"/>
    <w:lvl w:ilvl="0" w:tplc="18086F1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87AF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0864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28B1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EFE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9061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A10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6CA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0A6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E12401F"/>
    <w:multiLevelType w:val="hybridMultilevel"/>
    <w:tmpl w:val="5F68744C"/>
    <w:lvl w:ilvl="0" w:tplc="ED58F21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2D9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A27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803D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E48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65E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8DC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EC2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A687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E77618F"/>
    <w:multiLevelType w:val="hybridMultilevel"/>
    <w:tmpl w:val="008AE782"/>
    <w:lvl w:ilvl="0" w:tplc="0ECABF3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24E3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00A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62C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2F4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D020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8F1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0A4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C00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0DE14DE"/>
    <w:multiLevelType w:val="hybridMultilevel"/>
    <w:tmpl w:val="602025D8"/>
    <w:lvl w:ilvl="0" w:tplc="4CF006F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09F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4DF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EFB1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4DA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238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A46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E378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CD9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18F25A7"/>
    <w:multiLevelType w:val="hybridMultilevel"/>
    <w:tmpl w:val="732E11AE"/>
    <w:lvl w:ilvl="0" w:tplc="8BEA227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824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4AB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86B1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626E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C75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00A4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69A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659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19F7991"/>
    <w:multiLevelType w:val="hybridMultilevel"/>
    <w:tmpl w:val="F800CDF0"/>
    <w:lvl w:ilvl="0" w:tplc="FF1A171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80C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C30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ABC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2CDA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C95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0D4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615A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612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1B729BF"/>
    <w:multiLevelType w:val="hybridMultilevel"/>
    <w:tmpl w:val="7738FEB6"/>
    <w:lvl w:ilvl="0" w:tplc="1CD8DCB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EC1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C14B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C3D1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8CF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ED5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EF0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EACD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109CC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2E1520F"/>
    <w:multiLevelType w:val="hybridMultilevel"/>
    <w:tmpl w:val="983CD428"/>
    <w:lvl w:ilvl="0" w:tplc="8CDC6E9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6CD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A83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8A6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0A3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0B3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09C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046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6256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2FE1874"/>
    <w:multiLevelType w:val="hybridMultilevel"/>
    <w:tmpl w:val="8A0ECD56"/>
    <w:lvl w:ilvl="0" w:tplc="03E0ED5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C0E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647B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8BB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064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A80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A08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828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C0A1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3523E6C"/>
    <w:multiLevelType w:val="hybridMultilevel"/>
    <w:tmpl w:val="E4726A44"/>
    <w:lvl w:ilvl="0" w:tplc="211CAA2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EA4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E58B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E302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E54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60C1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0B2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496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A0C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3680FF9"/>
    <w:multiLevelType w:val="hybridMultilevel"/>
    <w:tmpl w:val="F28EC42A"/>
    <w:lvl w:ilvl="0" w:tplc="2B3E313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69E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411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A3C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6D90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CED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4F6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619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4C7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4127E4D"/>
    <w:multiLevelType w:val="hybridMultilevel"/>
    <w:tmpl w:val="339AF300"/>
    <w:lvl w:ilvl="0" w:tplc="FE08FE8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C171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2B6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80B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CCA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217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2AD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0EFF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0CC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4307B7A"/>
    <w:multiLevelType w:val="hybridMultilevel"/>
    <w:tmpl w:val="97203DA0"/>
    <w:lvl w:ilvl="0" w:tplc="76D4336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855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45F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028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832B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67C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A214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24671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78B1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4370788"/>
    <w:multiLevelType w:val="hybridMultilevel"/>
    <w:tmpl w:val="20E65B8A"/>
    <w:lvl w:ilvl="0" w:tplc="57ACEEA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6C0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02D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2CC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A3B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EB5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297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4319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CAB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5D64C4A"/>
    <w:multiLevelType w:val="hybridMultilevel"/>
    <w:tmpl w:val="F0569B12"/>
    <w:lvl w:ilvl="0" w:tplc="9C5C11F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E3A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1E42A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CB6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8E7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4D0E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AE8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A0C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6C4B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5FC6703"/>
    <w:multiLevelType w:val="hybridMultilevel"/>
    <w:tmpl w:val="46E6492E"/>
    <w:lvl w:ilvl="0" w:tplc="C2FAA91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083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4D0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8B44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A24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E45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E4F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420B1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077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6F95494"/>
    <w:multiLevelType w:val="hybridMultilevel"/>
    <w:tmpl w:val="12D6EDBE"/>
    <w:lvl w:ilvl="0" w:tplc="463CD19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4C04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16E37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0B8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845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60D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6B9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2AE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A91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71A55FE"/>
    <w:multiLevelType w:val="hybridMultilevel"/>
    <w:tmpl w:val="598E0672"/>
    <w:lvl w:ilvl="0" w:tplc="A9CC87F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85C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05D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CAAF6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E5ED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6B3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CDB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A658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258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88D591C"/>
    <w:multiLevelType w:val="hybridMultilevel"/>
    <w:tmpl w:val="8A5667F6"/>
    <w:lvl w:ilvl="0" w:tplc="A34AED7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2E2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C4B6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654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644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4E47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ED5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A87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042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8F03FF0"/>
    <w:multiLevelType w:val="hybridMultilevel"/>
    <w:tmpl w:val="293658C0"/>
    <w:lvl w:ilvl="0" w:tplc="41B6336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697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E30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C1DA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C17B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A4E4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4E7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8F4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AAB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970720C"/>
    <w:multiLevelType w:val="hybridMultilevel"/>
    <w:tmpl w:val="1EC82218"/>
    <w:lvl w:ilvl="0" w:tplc="416298A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C24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88D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4DA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826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218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A7B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26F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01F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98A5E65"/>
    <w:multiLevelType w:val="hybridMultilevel"/>
    <w:tmpl w:val="14B6049A"/>
    <w:lvl w:ilvl="0" w:tplc="E350016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2C2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A23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4E6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CB8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225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AEA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E2166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CF2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C5E4088"/>
    <w:multiLevelType w:val="hybridMultilevel"/>
    <w:tmpl w:val="AAAE780E"/>
    <w:lvl w:ilvl="0" w:tplc="136A085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06A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4FC2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EAD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C5A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686F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4CE0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66CB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46C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C6D7A11"/>
    <w:multiLevelType w:val="hybridMultilevel"/>
    <w:tmpl w:val="7B723312"/>
    <w:lvl w:ilvl="0" w:tplc="A09ADF8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4BC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6D8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C20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6A8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8BA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FCD5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6ED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E25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CE04B91"/>
    <w:multiLevelType w:val="hybridMultilevel"/>
    <w:tmpl w:val="7E6C7030"/>
    <w:lvl w:ilvl="0" w:tplc="6552640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9214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CE2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453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692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A34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849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C82C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418D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E5A67EB"/>
    <w:multiLevelType w:val="hybridMultilevel"/>
    <w:tmpl w:val="D6EA6E70"/>
    <w:lvl w:ilvl="0" w:tplc="428C641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3439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440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635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A96D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AF57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4E9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E3E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A026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FBB4D96"/>
    <w:multiLevelType w:val="hybridMultilevel"/>
    <w:tmpl w:val="8AD82760"/>
    <w:lvl w:ilvl="0" w:tplc="F9105F5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270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E8F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E17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E7EF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245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6AF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C8E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663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07D5EFE"/>
    <w:multiLevelType w:val="hybridMultilevel"/>
    <w:tmpl w:val="F6583F28"/>
    <w:lvl w:ilvl="0" w:tplc="3E7695C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85F5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A2EE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C2F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290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0C2B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2A44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E9D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CE60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24A0852"/>
    <w:multiLevelType w:val="hybridMultilevel"/>
    <w:tmpl w:val="B9DA5BAC"/>
    <w:lvl w:ilvl="0" w:tplc="34203B1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8E2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681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A0D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EA20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C5A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6253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448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A7E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2F939BF"/>
    <w:multiLevelType w:val="hybridMultilevel"/>
    <w:tmpl w:val="0E88C8E8"/>
    <w:lvl w:ilvl="0" w:tplc="0FB4D93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ACE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C08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8F7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22C6F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2ECD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C8AF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848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85B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33E0C39"/>
    <w:multiLevelType w:val="hybridMultilevel"/>
    <w:tmpl w:val="135C02B4"/>
    <w:lvl w:ilvl="0" w:tplc="2F563FA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4A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A45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1ABB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450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4E3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22642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4CA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862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3DA5D48"/>
    <w:multiLevelType w:val="hybridMultilevel"/>
    <w:tmpl w:val="ADC603AA"/>
    <w:lvl w:ilvl="0" w:tplc="10CA718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41D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E2C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8D6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E4D2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C307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CF5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0DA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02C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4BD6713"/>
    <w:multiLevelType w:val="hybridMultilevel"/>
    <w:tmpl w:val="03C624F8"/>
    <w:lvl w:ilvl="0" w:tplc="A7D89BE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CE4E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67D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20B5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46D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C310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C602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828C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606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5901EFA"/>
    <w:multiLevelType w:val="hybridMultilevel"/>
    <w:tmpl w:val="40BCC7E4"/>
    <w:lvl w:ilvl="0" w:tplc="F8B60DB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4972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4D80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A03D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AB5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69C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41D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045C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A77B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6824F6A"/>
    <w:multiLevelType w:val="hybridMultilevel"/>
    <w:tmpl w:val="BE38DC34"/>
    <w:lvl w:ilvl="0" w:tplc="3670B58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ABE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ABA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E1B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2FA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62D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42F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0C7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10AE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74351C9"/>
    <w:multiLevelType w:val="hybridMultilevel"/>
    <w:tmpl w:val="88E2EBDC"/>
    <w:lvl w:ilvl="0" w:tplc="1A5A556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08C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839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070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2F1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44E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E2C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0A1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2B9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7824102"/>
    <w:multiLevelType w:val="hybridMultilevel"/>
    <w:tmpl w:val="5A4217B0"/>
    <w:lvl w:ilvl="0" w:tplc="21668CD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EB6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4181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EAE6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AC9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2EA2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78CE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06D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84A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85F6276"/>
    <w:multiLevelType w:val="hybridMultilevel"/>
    <w:tmpl w:val="0DF83B0A"/>
    <w:lvl w:ilvl="0" w:tplc="654A4C8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E30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4F7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C256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7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EAF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ABD1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EFD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4DA0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98A22FF"/>
    <w:multiLevelType w:val="hybridMultilevel"/>
    <w:tmpl w:val="AE62986A"/>
    <w:lvl w:ilvl="0" w:tplc="8BE07D6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884F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2495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E569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031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A80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9E0D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0C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A9DE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A132BBD"/>
    <w:multiLevelType w:val="hybridMultilevel"/>
    <w:tmpl w:val="3CBA3932"/>
    <w:lvl w:ilvl="0" w:tplc="AC166A3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8643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C9E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485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C6C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80F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612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425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0D5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AA210EF"/>
    <w:multiLevelType w:val="hybridMultilevel"/>
    <w:tmpl w:val="CB5E6BE0"/>
    <w:lvl w:ilvl="0" w:tplc="0EE85F4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473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A26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A39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8B1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259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2A5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EC4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082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AAF09BB"/>
    <w:multiLevelType w:val="hybridMultilevel"/>
    <w:tmpl w:val="12F6B054"/>
    <w:lvl w:ilvl="0" w:tplc="2B66701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0B4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4FE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65A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8F8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48E2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A95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677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E85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D3D7FA1"/>
    <w:multiLevelType w:val="hybridMultilevel"/>
    <w:tmpl w:val="1952A3EA"/>
    <w:lvl w:ilvl="0" w:tplc="D07A684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C35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887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29F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BC00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E88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B2FC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C91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2B94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0291DC0"/>
    <w:multiLevelType w:val="hybridMultilevel"/>
    <w:tmpl w:val="309C6102"/>
    <w:lvl w:ilvl="0" w:tplc="1E78637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EBB7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E95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C381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66D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C2F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44F1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605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2CB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0D024D0"/>
    <w:multiLevelType w:val="hybridMultilevel"/>
    <w:tmpl w:val="DE807532"/>
    <w:lvl w:ilvl="0" w:tplc="9796DBE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474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E3A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484B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0B7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A67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A791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0E7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C7B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0EB2CF5"/>
    <w:multiLevelType w:val="hybridMultilevel"/>
    <w:tmpl w:val="FA7C166C"/>
    <w:lvl w:ilvl="0" w:tplc="923A557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800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C8F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2B1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00C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EC5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84B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65EE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EAA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2297048"/>
    <w:multiLevelType w:val="hybridMultilevel"/>
    <w:tmpl w:val="9044185A"/>
    <w:lvl w:ilvl="0" w:tplc="9A30BAE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017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0CB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C02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639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86E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ECC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2C51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AB3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25735EC"/>
    <w:multiLevelType w:val="hybridMultilevel"/>
    <w:tmpl w:val="C0DC3884"/>
    <w:lvl w:ilvl="0" w:tplc="9C46D5E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62A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1CFE7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6F1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4C1CB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AA9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7C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6EF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691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2C005ED"/>
    <w:multiLevelType w:val="hybridMultilevel"/>
    <w:tmpl w:val="0638F072"/>
    <w:lvl w:ilvl="0" w:tplc="D06AFD8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6F98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5CE56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A06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A77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011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801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600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F4E3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2C07552"/>
    <w:multiLevelType w:val="hybridMultilevel"/>
    <w:tmpl w:val="37C851F2"/>
    <w:lvl w:ilvl="0" w:tplc="02C8F98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4AA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4C4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EB16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494D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C6E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67E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029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809F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35B479D"/>
    <w:multiLevelType w:val="hybridMultilevel"/>
    <w:tmpl w:val="27AAEC34"/>
    <w:lvl w:ilvl="0" w:tplc="2C3C750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AAFD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83E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63DD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3C88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8F8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295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A69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8374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370544C"/>
    <w:multiLevelType w:val="hybridMultilevel"/>
    <w:tmpl w:val="60EEF94C"/>
    <w:lvl w:ilvl="0" w:tplc="99FAAF6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6C95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89D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C7F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EE8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0F2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C64A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8B34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8917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67A6906"/>
    <w:multiLevelType w:val="hybridMultilevel"/>
    <w:tmpl w:val="AFAE3106"/>
    <w:lvl w:ilvl="0" w:tplc="0194E53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C7A1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0B6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C8F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433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8B9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483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A72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C39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8C0B20"/>
    <w:multiLevelType w:val="hybridMultilevel"/>
    <w:tmpl w:val="F172329E"/>
    <w:lvl w:ilvl="0" w:tplc="3474BC2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653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65B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AEE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E22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E36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C68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224D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0AE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8076B7B"/>
    <w:multiLevelType w:val="hybridMultilevel"/>
    <w:tmpl w:val="43A2EA20"/>
    <w:lvl w:ilvl="0" w:tplc="6EBA384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0E7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E75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4CC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E7CB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4694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EC6D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068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432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914501C"/>
    <w:multiLevelType w:val="hybridMultilevel"/>
    <w:tmpl w:val="0F429A4E"/>
    <w:lvl w:ilvl="0" w:tplc="1E422AD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8CC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38A3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02F6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8FD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613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8E66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A74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AABE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9C71A73"/>
    <w:multiLevelType w:val="hybridMultilevel"/>
    <w:tmpl w:val="C39CDCA2"/>
    <w:lvl w:ilvl="0" w:tplc="DA7A31B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814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E6A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654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E81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CC2C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86A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6D0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6D5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B3864BF"/>
    <w:multiLevelType w:val="hybridMultilevel"/>
    <w:tmpl w:val="7F10EB90"/>
    <w:lvl w:ilvl="0" w:tplc="705265F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652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A89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647B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6F5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6C8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25D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2046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821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4F1B1336"/>
    <w:multiLevelType w:val="hybridMultilevel"/>
    <w:tmpl w:val="45CC1D0C"/>
    <w:lvl w:ilvl="0" w:tplc="D32CF62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A201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CE5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9678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48CA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021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8DA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2F6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ED5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1F4557F"/>
    <w:multiLevelType w:val="hybridMultilevel"/>
    <w:tmpl w:val="5096DEEA"/>
    <w:lvl w:ilvl="0" w:tplc="5AE43D8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867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C04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600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2D9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EB2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CF4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442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C0C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4EF0E26"/>
    <w:multiLevelType w:val="hybridMultilevel"/>
    <w:tmpl w:val="107808CA"/>
    <w:lvl w:ilvl="0" w:tplc="6F4E613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6E7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6158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69C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095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07E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6DD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E4D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D44A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54D4387"/>
    <w:multiLevelType w:val="hybridMultilevel"/>
    <w:tmpl w:val="94BA4322"/>
    <w:lvl w:ilvl="0" w:tplc="C0E0F3A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C51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861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C61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843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A37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A35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AAC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8C31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55BB2D86"/>
    <w:multiLevelType w:val="hybridMultilevel"/>
    <w:tmpl w:val="348AEEF6"/>
    <w:lvl w:ilvl="0" w:tplc="11761F0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8DC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C26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6B5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89E2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2C6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0F9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C2E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2815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5ED2D6F"/>
    <w:multiLevelType w:val="hybridMultilevel"/>
    <w:tmpl w:val="87207586"/>
    <w:lvl w:ilvl="0" w:tplc="0A6C3D3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255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0E5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C49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67F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865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CEC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4658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AB5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6D034D5"/>
    <w:multiLevelType w:val="hybridMultilevel"/>
    <w:tmpl w:val="00F634CE"/>
    <w:lvl w:ilvl="0" w:tplc="320A19C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8B4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8251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A2D6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2A5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8AB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5E45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E2A1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A69A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7843620"/>
    <w:multiLevelType w:val="hybridMultilevel"/>
    <w:tmpl w:val="7576C092"/>
    <w:lvl w:ilvl="0" w:tplc="5D8094F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E90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08E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E5C6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86CA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6B2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299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C98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4C9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78966DA"/>
    <w:multiLevelType w:val="hybridMultilevel"/>
    <w:tmpl w:val="0A083FDA"/>
    <w:lvl w:ilvl="0" w:tplc="F40C2F1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474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232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2E1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4F23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F0B4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2C0C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877E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4B01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82D7E69"/>
    <w:multiLevelType w:val="hybridMultilevel"/>
    <w:tmpl w:val="CFE62BE0"/>
    <w:lvl w:ilvl="0" w:tplc="B6ECF86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CE2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84E4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A479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4FE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E26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4D04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82A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067B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9CB7A75"/>
    <w:multiLevelType w:val="hybridMultilevel"/>
    <w:tmpl w:val="55AC2A90"/>
    <w:lvl w:ilvl="0" w:tplc="3704248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EA8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63B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0E8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C10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AE9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C065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298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EBF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A315B18"/>
    <w:multiLevelType w:val="hybridMultilevel"/>
    <w:tmpl w:val="EBF0F6CA"/>
    <w:lvl w:ilvl="0" w:tplc="4A5E45B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277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42C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E79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E044B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14B7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A98F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6087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66F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B103622"/>
    <w:multiLevelType w:val="hybridMultilevel"/>
    <w:tmpl w:val="CE344EB2"/>
    <w:lvl w:ilvl="0" w:tplc="904C454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A392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02EF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6BE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44D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40FB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66F6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4F70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E65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B882C2E"/>
    <w:multiLevelType w:val="hybridMultilevel"/>
    <w:tmpl w:val="31282A2E"/>
    <w:lvl w:ilvl="0" w:tplc="AC12DAB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645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4397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E0C8F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090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AD0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041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4D4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C5F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B911B2D"/>
    <w:multiLevelType w:val="hybridMultilevel"/>
    <w:tmpl w:val="6AA6D284"/>
    <w:lvl w:ilvl="0" w:tplc="BA223DE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84A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8E9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BC2B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654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2E5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060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C46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E197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BE81309"/>
    <w:multiLevelType w:val="hybridMultilevel"/>
    <w:tmpl w:val="00C49E62"/>
    <w:lvl w:ilvl="0" w:tplc="91E6983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0C4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6C3B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A78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285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228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2404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213C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6694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E344341"/>
    <w:multiLevelType w:val="hybridMultilevel"/>
    <w:tmpl w:val="D40C4B02"/>
    <w:lvl w:ilvl="0" w:tplc="DAD226C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C1C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63C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0A7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2065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E3A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C10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4BA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68C1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3377154"/>
    <w:multiLevelType w:val="hybridMultilevel"/>
    <w:tmpl w:val="DEB44B28"/>
    <w:lvl w:ilvl="0" w:tplc="CAC6B24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299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B0A13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01C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895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4B1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FEA8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C67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2C7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3917CA9"/>
    <w:multiLevelType w:val="hybridMultilevel"/>
    <w:tmpl w:val="5778EFBA"/>
    <w:lvl w:ilvl="0" w:tplc="62B6634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EE0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008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490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40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A9E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7691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01D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EC636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5826C3C"/>
    <w:multiLevelType w:val="hybridMultilevel"/>
    <w:tmpl w:val="0CAEAE78"/>
    <w:lvl w:ilvl="0" w:tplc="DE54C54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828F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22BB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AB51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A628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A6A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685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EED0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CC7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659603F1"/>
    <w:multiLevelType w:val="hybridMultilevel"/>
    <w:tmpl w:val="BC72D54C"/>
    <w:lvl w:ilvl="0" w:tplc="602AC3E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0C1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26B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88E2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288C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252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90BD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E4EC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4CD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74C1EF0"/>
    <w:multiLevelType w:val="hybridMultilevel"/>
    <w:tmpl w:val="3AF8CF2A"/>
    <w:lvl w:ilvl="0" w:tplc="203ABE2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098C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741D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07E5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006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1AB6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69C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2A6C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032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690C31F4"/>
    <w:multiLevelType w:val="hybridMultilevel"/>
    <w:tmpl w:val="309C4230"/>
    <w:lvl w:ilvl="0" w:tplc="B1CA3AA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670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44A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606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6DB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A9C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E861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24C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26F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69DD0721"/>
    <w:multiLevelType w:val="hybridMultilevel"/>
    <w:tmpl w:val="6DB8BAB4"/>
    <w:lvl w:ilvl="0" w:tplc="3F28649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CDE5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0595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026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018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A10A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49B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526A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ACB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6A9408DF"/>
    <w:multiLevelType w:val="hybridMultilevel"/>
    <w:tmpl w:val="EE5CF554"/>
    <w:lvl w:ilvl="0" w:tplc="1B76E81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E874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6E96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8CE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61D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022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C3B6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2C1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073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6B9F1210"/>
    <w:multiLevelType w:val="hybridMultilevel"/>
    <w:tmpl w:val="5ACE1AE2"/>
    <w:lvl w:ilvl="0" w:tplc="D0E8E95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625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60D3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E25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C84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872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E2A12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614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CEE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6C431BC8"/>
    <w:multiLevelType w:val="hybridMultilevel"/>
    <w:tmpl w:val="E8A21CA0"/>
    <w:lvl w:ilvl="0" w:tplc="9DB8037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66F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41B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0AF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233A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A61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D094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45C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86B7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CA954A5"/>
    <w:multiLevelType w:val="hybridMultilevel"/>
    <w:tmpl w:val="0F78E492"/>
    <w:lvl w:ilvl="0" w:tplc="6AF018C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C1F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65B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EF1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8A9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872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223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A78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679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E370E91"/>
    <w:multiLevelType w:val="hybridMultilevel"/>
    <w:tmpl w:val="FB82527E"/>
    <w:lvl w:ilvl="0" w:tplc="347028B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64A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030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E70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27CA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007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63C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4BC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68A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FC11D62"/>
    <w:multiLevelType w:val="hybridMultilevel"/>
    <w:tmpl w:val="C19274F4"/>
    <w:lvl w:ilvl="0" w:tplc="196EF39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802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EED5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8CA6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2FDC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CEA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C75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EBC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C08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03B5A89"/>
    <w:multiLevelType w:val="hybridMultilevel"/>
    <w:tmpl w:val="FBA0D8FE"/>
    <w:lvl w:ilvl="0" w:tplc="207A51B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6A9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C96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468E6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EC1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8FA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247C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D5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846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0BF1360"/>
    <w:multiLevelType w:val="hybridMultilevel"/>
    <w:tmpl w:val="1E82DC9A"/>
    <w:lvl w:ilvl="0" w:tplc="B6185C9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217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8C6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0ABA0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0B5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654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A01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4C0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EBA4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1B57E31"/>
    <w:multiLevelType w:val="hybridMultilevel"/>
    <w:tmpl w:val="F9FCD93A"/>
    <w:lvl w:ilvl="0" w:tplc="054ED92C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18DC1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06D4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87F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E06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E242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AE0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0AF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8AA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3154456"/>
    <w:multiLevelType w:val="hybridMultilevel"/>
    <w:tmpl w:val="CCE05774"/>
    <w:lvl w:ilvl="0" w:tplc="685CF8C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A71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681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811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AB0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AE9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AAB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C93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490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738C0984"/>
    <w:multiLevelType w:val="hybridMultilevel"/>
    <w:tmpl w:val="67F812D0"/>
    <w:lvl w:ilvl="0" w:tplc="2EB8CDF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2849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E54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253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E79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CCA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2D6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821F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CD8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73961FD5"/>
    <w:multiLevelType w:val="hybridMultilevel"/>
    <w:tmpl w:val="BCFC82AC"/>
    <w:lvl w:ilvl="0" w:tplc="6A3C1BA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22D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761E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AAA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6269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B85A1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8CF1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E3A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233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73EB4601"/>
    <w:multiLevelType w:val="hybridMultilevel"/>
    <w:tmpl w:val="B2DADCE4"/>
    <w:lvl w:ilvl="0" w:tplc="CF2A021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E69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E6F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2E2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617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0EF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01E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8B19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E30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75581435"/>
    <w:multiLevelType w:val="hybridMultilevel"/>
    <w:tmpl w:val="C8E480DE"/>
    <w:lvl w:ilvl="0" w:tplc="68AC13F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4E3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893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C34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208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B2142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CF3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644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A52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767C4C90"/>
    <w:multiLevelType w:val="hybridMultilevel"/>
    <w:tmpl w:val="F2707B3A"/>
    <w:lvl w:ilvl="0" w:tplc="EB4A205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A69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207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4C2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C40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AE4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8DF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143E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6BA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797137EB"/>
    <w:multiLevelType w:val="hybridMultilevel"/>
    <w:tmpl w:val="C180BC6E"/>
    <w:lvl w:ilvl="0" w:tplc="7616C34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6276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AC76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6D59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CA9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8400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4D55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A3AB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A8F4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7EE44E66"/>
    <w:multiLevelType w:val="hybridMultilevel"/>
    <w:tmpl w:val="C694D142"/>
    <w:lvl w:ilvl="0" w:tplc="802A6F6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12BE9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4E84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A4A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DE0D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E84E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CF42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E3D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655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7FE11D97"/>
    <w:multiLevelType w:val="hybridMultilevel"/>
    <w:tmpl w:val="A6E671FC"/>
    <w:lvl w:ilvl="0" w:tplc="6BF06E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ABF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E6E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8420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671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A65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2AF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60B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09A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71"/>
  </w:num>
  <w:num w:numId="3">
    <w:abstractNumId w:val="7"/>
  </w:num>
  <w:num w:numId="4">
    <w:abstractNumId w:val="84"/>
  </w:num>
  <w:num w:numId="5">
    <w:abstractNumId w:val="115"/>
  </w:num>
  <w:num w:numId="6">
    <w:abstractNumId w:val="72"/>
  </w:num>
  <w:num w:numId="7">
    <w:abstractNumId w:val="111"/>
  </w:num>
  <w:num w:numId="8">
    <w:abstractNumId w:val="31"/>
  </w:num>
  <w:num w:numId="9">
    <w:abstractNumId w:val="10"/>
  </w:num>
  <w:num w:numId="10">
    <w:abstractNumId w:val="18"/>
  </w:num>
  <w:num w:numId="11">
    <w:abstractNumId w:val="78"/>
  </w:num>
  <w:num w:numId="12">
    <w:abstractNumId w:val="76"/>
  </w:num>
  <w:num w:numId="13">
    <w:abstractNumId w:val="28"/>
  </w:num>
  <w:num w:numId="14">
    <w:abstractNumId w:val="20"/>
  </w:num>
  <w:num w:numId="15">
    <w:abstractNumId w:val="41"/>
  </w:num>
  <w:num w:numId="16">
    <w:abstractNumId w:val="87"/>
  </w:num>
  <w:num w:numId="17">
    <w:abstractNumId w:val="29"/>
  </w:num>
  <w:num w:numId="18">
    <w:abstractNumId w:val="59"/>
  </w:num>
  <w:num w:numId="19">
    <w:abstractNumId w:val="52"/>
  </w:num>
  <w:num w:numId="20">
    <w:abstractNumId w:val="12"/>
  </w:num>
  <w:num w:numId="21">
    <w:abstractNumId w:val="48"/>
  </w:num>
  <w:num w:numId="22">
    <w:abstractNumId w:val="65"/>
  </w:num>
  <w:num w:numId="23">
    <w:abstractNumId w:val="58"/>
  </w:num>
  <w:num w:numId="24">
    <w:abstractNumId w:val="21"/>
  </w:num>
  <w:num w:numId="25">
    <w:abstractNumId w:val="60"/>
  </w:num>
  <w:num w:numId="26">
    <w:abstractNumId w:val="37"/>
  </w:num>
  <w:num w:numId="27">
    <w:abstractNumId w:val="109"/>
  </w:num>
  <w:num w:numId="28">
    <w:abstractNumId w:val="100"/>
  </w:num>
  <w:num w:numId="29">
    <w:abstractNumId w:val="4"/>
  </w:num>
  <w:num w:numId="30">
    <w:abstractNumId w:val="67"/>
  </w:num>
  <w:num w:numId="31">
    <w:abstractNumId w:val="30"/>
  </w:num>
  <w:num w:numId="32">
    <w:abstractNumId w:val="44"/>
  </w:num>
  <w:num w:numId="33">
    <w:abstractNumId w:val="3"/>
  </w:num>
  <w:num w:numId="34">
    <w:abstractNumId w:val="23"/>
  </w:num>
  <w:num w:numId="35">
    <w:abstractNumId w:val="27"/>
  </w:num>
  <w:num w:numId="36">
    <w:abstractNumId w:val="5"/>
  </w:num>
  <w:num w:numId="37">
    <w:abstractNumId w:val="102"/>
  </w:num>
  <w:num w:numId="38">
    <w:abstractNumId w:val="96"/>
  </w:num>
  <w:num w:numId="39">
    <w:abstractNumId w:val="50"/>
  </w:num>
  <w:num w:numId="40">
    <w:abstractNumId w:val="54"/>
  </w:num>
  <w:num w:numId="41">
    <w:abstractNumId w:val="33"/>
  </w:num>
  <w:num w:numId="42">
    <w:abstractNumId w:val="101"/>
  </w:num>
  <w:num w:numId="43">
    <w:abstractNumId w:val="113"/>
  </w:num>
  <w:num w:numId="44">
    <w:abstractNumId w:val="114"/>
  </w:num>
  <w:num w:numId="45">
    <w:abstractNumId w:val="6"/>
  </w:num>
  <w:num w:numId="46">
    <w:abstractNumId w:val="103"/>
  </w:num>
  <w:num w:numId="47">
    <w:abstractNumId w:val="88"/>
  </w:num>
  <w:num w:numId="48">
    <w:abstractNumId w:val="95"/>
  </w:num>
  <w:num w:numId="49">
    <w:abstractNumId w:val="51"/>
  </w:num>
  <w:num w:numId="50">
    <w:abstractNumId w:val="55"/>
  </w:num>
  <w:num w:numId="51">
    <w:abstractNumId w:val="83"/>
  </w:num>
  <w:num w:numId="52">
    <w:abstractNumId w:val="35"/>
  </w:num>
  <w:num w:numId="53">
    <w:abstractNumId w:val="9"/>
  </w:num>
  <w:num w:numId="54">
    <w:abstractNumId w:val="94"/>
  </w:num>
  <w:num w:numId="55">
    <w:abstractNumId w:val="77"/>
  </w:num>
  <w:num w:numId="56">
    <w:abstractNumId w:val="104"/>
  </w:num>
  <w:num w:numId="57">
    <w:abstractNumId w:val="82"/>
  </w:num>
  <w:num w:numId="58">
    <w:abstractNumId w:val="56"/>
  </w:num>
  <w:num w:numId="59">
    <w:abstractNumId w:val="69"/>
  </w:num>
  <w:num w:numId="60">
    <w:abstractNumId w:val="46"/>
  </w:num>
  <w:num w:numId="61">
    <w:abstractNumId w:val="0"/>
  </w:num>
  <w:num w:numId="62">
    <w:abstractNumId w:val="99"/>
  </w:num>
  <w:num w:numId="63">
    <w:abstractNumId w:val="40"/>
  </w:num>
  <w:num w:numId="64">
    <w:abstractNumId w:val="34"/>
  </w:num>
  <w:num w:numId="65">
    <w:abstractNumId w:val="66"/>
  </w:num>
  <w:num w:numId="66">
    <w:abstractNumId w:val="92"/>
  </w:num>
  <w:num w:numId="67">
    <w:abstractNumId w:val="45"/>
  </w:num>
  <w:num w:numId="68">
    <w:abstractNumId w:val="110"/>
  </w:num>
  <w:num w:numId="69">
    <w:abstractNumId w:val="112"/>
  </w:num>
  <w:num w:numId="70">
    <w:abstractNumId w:val="2"/>
  </w:num>
  <w:num w:numId="71">
    <w:abstractNumId w:val="42"/>
  </w:num>
  <w:num w:numId="72">
    <w:abstractNumId w:val="90"/>
  </w:num>
  <w:num w:numId="73">
    <w:abstractNumId w:val="105"/>
  </w:num>
  <w:num w:numId="74">
    <w:abstractNumId w:val="80"/>
  </w:num>
  <w:num w:numId="75">
    <w:abstractNumId w:val="121"/>
  </w:num>
  <w:num w:numId="76">
    <w:abstractNumId w:val="53"/>
  </w:num>
  <w:num w:numId="77">
    <w:abstractNumId w:val="81"/>
  </w:num>
  <w:num w:numId="78">
    <w:abstractNumId w:val="68"/>
  </w:num>
  <w:num w:numId="79">
    <w:abstractNumId w:val="8"/>
  </w:num>
  <w:num w:numId="80">
    <w:abstractNumId w:val="106"/>
  </w:num>
  <w:num w:numId="81">
    <w:abstractNumId w:val="22"/>
  </w:num>
  <w:num w:numId="82">
    <w:abstractNumId w:val="120"/>
  </w:num>
  <w:num w:numId="83">
    <w:abstractNumId w:val="116"/>
  </w:num>
  <w:num w:numId="84">
    <w:abstractNumId w:val="1"/>
  </w:num>
  <w:num w:numId="85">
    <w:abstractNumId w:val="32"/>
  </w:num>
  <w:num w:numId="86">
    <w:abstractNumId w:val="119"/>
  </w:num>
  <w:num w:numId="87">
    <w:abstractNumId w:val="24"/>
  </w:num>
  <w:num w:numId="88">
    <w:abstractNumId w:val="75"/>
  </w:num>
  <w:num w:numId="89">
    <w:abstractNumId w:val="43"/>
  </w:num>
  <w:num w:numId="90">
    <w:abstractNumId w:val="61"/>
  </w:num>
  <w:num w:numId="91">
    <w:abstractNumId w:val="108"/>
  </w:num>
  <w:num w:numId="92">
    <w:abstractNumId w:val="73"/>
  </w:num>
  <w:num w:numId="93">
    <w:abstractNumId w:val="118"/>
  </w:num>
  <w:num w:numId="94">
    <w:abstractNumId w:val="16"/>
  </w:num>
  <w:num w:numId="95">
    <w:abstractNumId w:val="107"/>
  </w:num>
  <w:num w:numId="96">
    <w:abstractNumId w:val="39"/>
  </w:num>
  <w:num w:numId="97">
    <w:abstractNumId w:val="79"/>
  </w:num>
  <w:num w:numId="98">
    <w:abstractNumId w:val="13"/>
  </w:num>
  <w:num w:numId="99">
    <w:abstractNumId w:val="49"/>
  </w:num>
  <w:num w:numId="100">
    <w:abstractNumId w:val="70"/>
  </w:num>
  <w:num w:numId="101">
    <w:abstractNumId w:val="47"/>
  </w:num>
  <w:num w:numId="102">
    <w:abstractNumId w:val="62"/>
  </w:num>
  <w:num w:numId="103">
    <w:abstractNumId w:val="89"/>
  </w:num>
  <w:num w:numId="104">
    <w:abstractNumId w:val="11"/>
  </w:num>
  <w:num w:numId="105">
    <w:abstractNumId w:val="74"/>
  </w:num>
  <w:num w:numId="106">
    <w:abstractNumId w:val="38"/>
  </w:num>
  <w:num w:numId="107">
    <w:abstractNumId w:val="122"/>
  </w:num>
  <w:num w:numId="108">
    <w:abstractNumId w:val="26"/>
  </w:num>
  <w:num w:numId="109">
    <w:abstractNumId w:val="19"/>
  </w:num>
  <w:num w:numId="110">
    <w:abstractNumId w:val="98"/>
  </w:num>
  <w:num w:numId="111">
    <w:abstractNumId w:val="64"/>
  </w:num>
  <w:num w:numId="112">
    <w:abstractNumId w:val="91"/>
  </w:num>
  <w:num w:numId="113">
    <w:abstractNumId w:val="15"/>
  </w:num>
  <w:num w:numId="114">
    <w:abstractNumId w:val="93"/>
  </w:num>
  <w:num w:numId="115">
    <w:abstractNumId w:val="85"/>
  </w:num>
  <w:num w:numId="116">
    <w:abstractNumId w:val="117"/>
  </w:num>
  <w:num w:numId="117">
    <w:abstractNumId w:val="123"/>
  </w:num>
  <w:num w:numId="118">
    <w:abstractNumId w:val="14"/>
  </w:num>
  <w:num w:numId="119">
    <w:abstractNumId w:val="86"/>
  </w:num>
  <w:num w:numId="120">
    <w:abstractNumId w:val="63"/>
  </w:num>
  <w:num w:numId="121">
    <w:abstractNumId w:val="57"/>
  </w:num>
  <w:num w:numId="122">
    <w:abstractNumId w:val="36"/>
  </w:num>
  <w:num w:numId="123">
    <w:abstractNumId w:val="97"/>
  </w:num>
  <w:num w:numId="124">
    <w:abstractNumId w:val="25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C3"/>
    <w:rsid w:val="00097040"/>
    <w:rsid w:val="001365C3"/>
    <w:rsid w:val="003E3BD5"/>
    <w:rsid w:val="00A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9EC4"/>
  <w15:docId w15:val="{6C8A5B5F-B046-4DAC-BA4D-C339AFE6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1" w:lineRule="auto"/>
      <w:ind w:left="10" w:right="329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97040"/>
    <w:rPr>
      <w:rFonts w:ascii="Calibri" w:eastAsia="Calibri" w:hAnsi="Calibri" w:cs="Calibri"/>
      <w:color w:val="000000"/>
      <w:sz w:val="24"/>
    </w:rPr>
  </w:style>
  <w:style w:type="paragraph" w:styleId="a5">
    <w:name w:val="header"/>
    <w:basedOn w:val="a"/>
    <w:link w:val="a6"/>
    <w:uiPriority w:val="99"/>
    <w:semiHidden/>
    <w:unhideWhenUsed/>
    <w:rsid w:val="0009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704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7404</Words>
  <Characters>42205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cp:lastModifiedBy>Руслан</cp:lastModifiedBy>
  <cp:revision>3</cp:revision>
  <dcterms:created xsi:type="dcterms:W3CDTF">2022-10-14T08:21:00Z</dcterms:created>
  <dcterms:modified xsi:type="dcterms:W3CDTF">2022-10-14T08:21:00Z</dcterms:modified>
</cp:coreProperties>
</file>